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167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4110"/>
        <w:gridCol w:w="3969"/>
        <w:gridCol w:w="3686"/>
        <w:gridCol w:w="3718"/>
      </w:tblGrid>
      <w:tr w:rsidR="009540C5" w:rsidTr="00F8523D">
        <w:tc>
          <w:tcPr>
            <w:tcW w:w="1668" w:type="dxa"/>
            <w:shd w:val="clear" w:color="auto" w:fill="FFFFFF" w:themeFill="background1"/>
          </w:tcPr>
          <w:p w:rsidR="009540C5" w:rsidRPr="00F5415C" w:rsidRDefault="009540C5" w:rsidP="009540C5">
            <w:pPr>
              <w:jc w:val="center"/>
              <w:rPr>
                <w:b/>
              </w:rPr>
            </w:pPr>
            <w:r w:rsidRPr="00F5415C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4110" w:type="dxa"/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3969" w:type="dxa"/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3686" w:type="dxa"/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3718" w:type="dxa"/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Piątek</w:t>
            </w:r>
          </w:p>
        </w:tc>
      </w:tr>
      <w:tr w:rsidR="00A70A96" w:rsidRPr="00B44BDE" w:rsidTr="00130113">
        <w:trPr>
          <w:trHeight w:val="1064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A70A96" w:rsidRDefault="00A70A96" w:rsidP="00A70A96">
            <w:pPr>
              <w:jc w:val="center"/>
              <w:rPr>
                <w:sz w:val="24"/>
                <w:szCs w:val="24"/>
              </w:rPr>
            </w:pPr>
          </w:p>
          <w:p w:rsidR="00A70A96" w:rsidRDefault="00A70A96" w:rsidP="00A70A96">
            <w:pPr>
              <w:jc w:val="center"/>
              <w:rPr>
                <w:sz w:val="24"/>
                <w:szCs w:val="24"/>
              </w:rPr>
            </w:pPr>
          </w:p>
          <w:p w:rsidR="00A70A96" w:rsidRPr="00A1625E" w:rsidRDefault="00A70A96" w:rsidP="00A70A96">
            <w:pPr>
              <w:jc w:val="center"/>
              <w:rPr>
                <w:b/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>8.00 – 9.30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A70A96" w:rsidRPr="00272DBF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:rsidR="00A70A96" w:rsidRPr="005D03E5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  <w:p w:rsidR="00A70A96" w:rsidRPr="005D03E5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D03E5">
              <w:rPr>
                <w:rFonts w:cstheme="minorHAnsi"/>
                <w:b/>
                <w:sz w:val="16"/>
                <w:szCs w:val="16"/>
                <w:highlight w:val="green"/>
              </w:rPr>
              <w:t>PNJ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 xml:space="preserve">A </w:t>
            </w:r>
            <w:r w:rsidRPr="005D03E5">
              <w:rPr>
                <w:rFonts w:cstheme="minorHAnsi"/>
                <w:b/>
                <w:sz w:val="16"/>
                <w:szCs w:val="16"/>
                <w:highlight w:val="green"/>
              </w:rPr>
              <w:t>–/spraw. zintegrowane/</w:t>
            </w:r>
          </w:p>
          <w:p w:rsidR="00A70A96" w:rsidRPr="005D03E5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M. </w:t>
            </w:r>
            <w:proofErr w:type="spellStart"/>
            <w:r>
              <w:rPr>
                <w:rFonts w:cstheme="minorHAnsi"/>
                <w:b/>
                <w:sz w:val="16"/>
                <w:szCs w:val="16"/>
                <w:highlight w:val="green"/>
              </w:rPr>
              <w:t>Zawacka-Najgeburska</w:t>
            </w:r>
            <w:proofErr w:type="spellEnd"/>
          </w:p>
          <w:p w:rsidR="00A70A96" w:rsidRPr="005D03E5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D03E5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13A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A96" w:rsidRPr="00A70A96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A70A96" w:rsidRDefault="00A70A96" w:rsidP="00A70A96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</w:p>
          <w:p w:rsidR="00A70A96" w:rsidRPr="004430A8" w:rsidRDefault="00A70A96" w:rsidP="00A70A96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4430A8">
              <w:rPr>
                <w:rFonts w:ascii="Calibri" w:hAnsi="Calibri"/>
                <w:b/>
                <w:sz w:val="16"/>
                <w:szCs w:val="16"/>
                <w:highlight w:val="green"/>
              </w:rPr>
              <w:t>Wymowa</w:t>
            </w:r>
          </w:p>
          <w:p w:rsidR="00A70A96" w:rsidRPr="004430A8" w:rsidRDefault="00A70A96" w:rsidP="00A70A96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4430A8">
              <w:rPr>
                <w:rFonts w:ascii="Calibri" w:hAnsi="Calibri"/>
                <w:b/>
                <w:sz w:val="16"/>
                <w:szCs w:val="16"/>
                <w:highlight w:val="green"/>
              </w:rPr>
              <w:t xml:space="preserve"> j. angielskiego </w:t>
            </w:r>
          </w:p>
          <w:p w:rsidR="00A70A96" w:rsidRPr="000B282F" w:rsidRDefault="00A70A96" w:rsidP="00A70A96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0B282F">
              <w:rPr>
                <w:rFonts w:ascii="Calibri" w:hAnsi="Calibri"/>
                <w:b/>
                <w:sz w:val="16"/>
                <w:szCs w:val="16"/>
                <w:highlight w:val="green"/>
              </w:rPr>
              <w:t xml:space="preserve">dr A. Surdyk      </w:t>
            </w:r>
          </w:p>
          <w:p w:rsidR="00A70A96" w:rsidRPr="004430A8" w:rsidRDefault="00A70A96" w:rsidP="00A70A96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s. 601A</w:t>
            </w:r>
            <w:r w:rsidRPr="004430A8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 xml:space="preserve">                          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:rsidR="00A70A96" w:rsidRPr="00272DBF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A70A96" w:rsidRPr="00B44BDE" w:rsidTr="00F8523D">
        <w:trPr>
          <w:trHeight w:val="845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A70A96" w:rsidRPr="00DC3B60" w:rsidRDefault="00A70A96" w:rsidP="00A70A9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0A96" w:rsidRPr="00272DBF" w:rsidRDefault="00A70A96" w:rsidP="00A70A96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A70A96" w:rsidRPr="00272DBF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A70A96" w:rsidRPr="00272DBF" w:rsidRDefault="00A70A96" w:rsidP="00A70A9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A70A96" w:rsidRPr="00272DBF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</w:tcPr>
          <w:p w:rsidR="00A70A96" w:rsidRPr="00272DBF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A70A96" w:rsidRPr="009E38B4" w:rsidTr="00130113">
        <w:trPr>
          <w:trHeight w:val="844"/>
        </w:trPr>
        <w:tc>
          <w:tcPr>
            <w:tcW w:w="1668" w:type="dxa"/>
            <w:vMerge w:val="restart"/>
          </w:tcPr>
          <w:p w:rsidR="00A70A96" w:rsidRPr="00DC3B60" w:rsidRDefault="00A70A96" w:rsidP="00A70A9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70A96" w:rsidRPr="00DC3B60" w:rsidRDefault="00A70A96" w:rsidP="00A70A9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70A96" w:rsidRPr="00A1625E" w:rsidRDefault="00A70A96" w:rsidP="00A70A96">
            <w:pPr>
              <w:jc w:val="center"/>
              <w:rPr>
                <w:b/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>9.45 – 11.15</w:t>
            </w:r>
          </w:p>
        </w:tc>
        <w:tc>
          <w:tcPr>
            <w:tcW w:w="3969" w:type="dxa"/>
            <w:vMerge w:val="restart"/>
          </w:tcPr>
          <w:p w:rsidR="00A70A96" w:rsidRPr="00272DBF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0" w:type="dxa"/>
            <w:vMerge w:val="restart"/>
            <w:shd w:val="clear" w:color="auto" w:fill="FFFFFF" w:themeFill="background1"/>
          </w:tcPr>
          <w:p w:rsidR="00A70A96" w:rsidRPr="00F8523D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  <w:p w:rsidR="00A70A96" w:rsidRPr="00F8523D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proofErr w:type="spellStart"/>
            <w:r w:rsidRPr="00F8523D">
              <w:rPr>
                <w:rFonts w:cstheme="minorHAnsi"/>
                <w:b/>
                <w:sz w:val="16"/>
                <w:szCs w:val="16"/>
                <w:highlight w:val="green"/>
              </w:rPr>
              <w:t>Pragmalingwistyka</w:t>
            </w:r>
            <w:proofErr w:type="spellEnd"/>
          </w:p>
          <w:p w:rsidR="00A70A96" w:rsidRPr="00F8523D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523D">
              <w:rPr>
                <w:rFonts w:cstheme="minorHAnsi"/>
                <w:b/>
                <w:sz w:val="16"/>
                <w:szCs w:val="16"/>
                <w:highlight w:val="green"/>
              </w:rPr>
              <w:t>dr hab. E. Jarmołowicz-</w:t>
            </w:r>
            <w:proofErr w:type="spellStart"/>
            <w:r w:rsidRPr="00F8523D">
              <w:rPr>
                <w:rFonts w:cstheme="minorHAnsi"/>
                <w:b/>
                <w:sz w:val="16"/>
                <w:szCs w:val="16"/>
                <w:highlight w:val="green"/>
              </w:rPr>
              <w:t>Nowikow</w:t>
            </w:r>
            <w:proofErr w:type="spellEnd"/>
          </w:p>
          <w:p w:rsidR="00A70A96" w:rsidRPr="00F8523D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523D">
              <w:rPr>
                <w:rFonts w:cstheme="minorHAnsi"/>
                <w:b/>
                <w:sz w:val="16"/>
                <w:szCs w:val="16"/>
                <w:highlight w:val="green"/>
              </w:rPr>
              <w:t>s. 605A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:rsidR="00A70A96" w:rsidRPr="007E1249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A70A96" w:rsidRPr="00272DBF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:rsidR="00A70A96" w:rsidRPr="007E1249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  <w:p w:rsidR="00A70A96" w:rsidRPr="007E1249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E1249">
              <w:rPr>
                <w:rFonts w:cstheme="minorHAnsi"/>
                <w:b/>
                <w:sz w:val="16"/>
                <w:szCs w:val="16"/>
                <w:highlight w:val="green"/>
              </w:rPr>
              <w:t>PNJA –/ gramatyka /</w:t>
            </w:r>
          </w:p>
          <w:p w:rsidR="00A70A96" w:rsidRPr="007E1249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E1249">
              <w:rPr>
                <w:rFonts w:cstheme="minorHAnsi"/>
                <w:b/>
                <w:sz w:val="16"/>
                <w:szCs w:val="16"/>
                <w:highlight w:val="green"/>
              </w:rPr>
              <w:t>mgr A. Danielak</w:t>
            </w:r>
          </w:p>
          <w:p w:rsidR="00A70A96" w:rsidRPr="007E1249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E1249">
              <w:rPr>
                <w:rFonts w:cstheme="minorHAnsi"/>
                <w:b/>
                <w:sz w:val="16"/>
                <w:szCs w:val="16"/>
                <w:highlight w:val="green"/>
              </w:rPr>
              <w:t>s. 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01</w:t>
            </w:r>
            <w:r w:rsidRPr="007E1249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 /9.55-11.25/</w:t>
            </w:r>
          </w:p>
        </w:tc>
      </w:tr>
      <w:tr w:rsidR="00A70A96" w:rsidRPr="009E38B4" w:rsidTr="00130113">
        <w:trPr>
          <w:trHeight w:val="759"/>
        </w:trPr>
        <w:tc>
          <w:tcPr>
            <w:tcW w:w="1668" w:type="dxa"/>
            <w:vMerge/>
          </w:tcPr>
          <w:p w:rsidR="00A70A96" w:rsidRPr="007E1249" w:rsidRDefault="00A70A96" w:rsidP="00A70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70A96" w:rsidRPr="007E1249" w:rsidRDefault="00A70A96" w:rsidP="00A70A9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0" w:type="dxa"/>
            <w:vMerge/>
          </w:tcPr>
          <w:p w:rsidR="00A70A96" w:rsidRPr="007E1249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A70A96" w:rsidRPr="007E1249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:rsidR="00A70A96" w:rsidRPr="007E1249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:rsidR="00A70A96" w:rsidRPr="007E1249" w:rsidRDefault="00A70A96" w:rsidP="00A70A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7A64" w:rsidRPr="00056220" w:rsidTr="00130113">
        <w:trPr>
          <w:trHeight w:val="878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CF7A64" w:rsidRPr="007E1249" w:rsidRDefault="00CF7A64" w:rsidP="00CF7A64">
            <w:pPr>
              <w:jc w:val="center"/>
              <w:rPr>
                <w:sz w:val="24"/>
                <w:szCs w:val="24"/>
              </w:rPr>
            </w:pPr>
          </w:p>
          <w:p w:rsidR="00CF7A64" w:rsidRPr="007E1249" w:rsidRDefault="00CF7A64" w:rsidP="00CF7A64">
            <w:pPr>
              <w:jc w:val="center"/>
              <w:rPr>
                <w:sz w:val="24"/>
                <w:szCs w:val="24"/>
              </w:rPr>
            </w:pPr>
          </w:p>
          <w:p w:rsidR="00CF7A64" w:rsidRPr="00A1625E" w:rsidRDefault="00CF7A64" w:rsidP="00CF7A64">
            <w:pPr>
              <w:rPr>
                <w:b/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>11.30 – 13.00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CF7A64" w:rsidRPr="00565009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  <w:p w:rsidR="00CF7A64" w:rsidRPr="00565009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65009">
              <w:rPr>
                <w:rFonts w:cstheme="minorHAnsi"/>
                <w:b/>
                <w:sz w:val="16"/>
                <w:szCs w:val="16"/>
                <w:highlight w:val="green"/>
              </w:rPr>
              <w:t>PNJN –/ spraw. zintegrowane/</w:t>
            </w:r>
          </w:p>
          <w:p w:rsidR="00CF7A64" w:rsidRPr="00565009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6500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D. </w:t>
            </w:r>
            <w:proofErr w:type="spellStart"/>
            <w:r w:rsidRPr="00565009">
              <w:rPr>
                <w:rFonts w:cstheme="minorHAnsi"/>
                <w:b/>
                <w:sz w:val="16"/>
                <w:szCs w:val="16"/>
                <w:highlight w:val="green"/>
              </w:rPr>
              <w:t>Kalecińska</w:t>
            </w:r>
            <w:proofErr w:type="spellEnd"/>
          </w:p>
          <w:p w:rsidR="00CF7A64" w:rsidRPr="00565009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6500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609A</w:t>
            </w: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CF7A64" w:rsidRPr="007E1249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CF7A64" w:rsidRPr="005D03E5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  <w:p w:rsidR="00CF7A64" w:rsidRPr="005D03E5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D03E5">
              <w:rPr>
                <w:rFonts w:cstheme="minorHAnsi"/>
                <w:b/>
                <w:sz w:val="16"/>
                <w:szCs w:val="16"/>
                <w:highlight w:val="green"/>
              </w:rPr>
              <w:t>PNJ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 xml:space="preserve">A </w:t>
            </w:r>
            <w:r w:rsidRPr="005D03E5">
              <w:rPr>
                <w:rFonts w:cstheme="minorHAnsi"/>
                <w:b/>
                <w:sz w:val="16"/>
                <w:szCs w:val="16"/>
                <w:highlight w:val="green"/>
              </w:rPr>
              <w:t>–/spraw. zintegrowane/</w:t>
            </w:r>
          </w:p>
          <w:p w:rsidR="00CF7A64" w:rsidRPr="005D03E5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D03E5">
              <w:rPr>
                <w:rFonts w:cstheme="minorHAnsi"/>
                <w:b/>
                <w:sz w:val="16"/>
                <w:szCs w:val="16"/>
                <w:highlight w:val="green"/>
              </w:rPr>
              <w:t>mgr M. Polakiewicz</w:t>
            </w:r>
          </w:p>
          <w:p w:rsidR="00CF7A64" w:rsidRPr="005D03E5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D03E5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602A</w:t>
            </w:r>
          </w:p>
        </w:tc>
        <w:tc>
          <w:tcPr>
            <w:tcW w:w="3718" w:type="dxa"/>
            <w:shd w:val="clear" w:color="auto" w:fill="D9D9D9"/>
          </w:tcPr>
          <w:p w:rsidR="00CF7A64" w:rsidRPr="00F10D4F" w:rsidRDefault="00CF7A64" w:rsidP="00CF7A64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</w:p>
          <w:p w:rsidR="00CF7A64" w:rsidRPr="00F10D4F" w:rsidRDefault="00CF7A64" w:rsidP="00CF7A64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F10D4F">
              <w:rPr>
                <w:rFonts w:ascii="Calibri" w:hAnsi="Calibri"/>
                <w:b/>
                <w:sz w:val="16"/>
                <w:szCs w:val="16"/>
                <w:highlight w:val="green"/>
              </w:rPr>
              <w:t>Wstęp do filozofii języka</w:t>
            </w:r>
          </w:p>
          <w:p w:rsidR="00CF7A64" w:rsidRPr="00F10D4F" w:rsidRDefault="00CF7A64" w:rsidP="00CF7A64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F10D4F">
              <w:rPr>
                <w:rFonts w:ascii="Calibri" w:hAnsi="Calibri"/>
                <w:b/>
                <w:sz w:val="16"/>
                <w:szCs w:val="16"/>
                <w:highlight w:val="green"/>
              </w:rPr>
              <w:t xml:space="preserve">dr B. </w:t>
            </w:r>
            <w:proofErr w:type="spellStart"/>
            <w:r w:rsidRPr="00F10D4F">
              <w:rPr>
                <w:rFonts w:ascii="Calibri" w:hAnsi="Calibri"/>
                <w:b/>
                <w:sz w:val="16"/>
                <w:szCs w:val="16"/>
                <w:highlight w:val="green"/>
              </w:rPr>
              <w:t>Niećko</w:t>
            </w:r>
            <w:proofErr w:type="spellEnd"/>
            <w:r w:rsidRPr="00F10D4F">
              <w:rPr>
                <w:rFonts w:ascii="Calibri" w:hAnsi="Calibri"/>
                <w:b/>
                <w:sz w:val="16"/>
                <w:szCs w:val="16"/>
                <w:highlight w:val="green"/>
              </w:rPr>
              <w:t>-Bukowska</w:t>
            </w:r>
          </w:p>
          <w:p w:rsidR="00CF7A64" w:rsidRPr="00F10D4F" w:rsidRDefault="00CF7A64" w:rsidP="00CF7A64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b/>
                <w:sz w:val="16"/>
                <w:szCs w:val="16"/>
                <w:highlight w:val="green"/>
              </w:rPr>
              <w:t>s. 605A</w:t>
            </w:r>
          </w:p>
        </w:tc>
      </w:tr>
      <w:tr w:rsidR="00CF7A64" w:rsidRPr="00056220" w:rsidTr="00F8523D">
        <w:trPr>
          <w:trHeight w:val="877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CF7A64" w:rsidRPr="0040759A" w:rsidRDefault="00CF7A64" w:rsidP="00CF7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:rsidR="00CF7A64" w:rsidRPr="00272DBF" w:rsidRDefault="00CF7A64" w:rsidP="00CF7A64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7A64" w:rsidRPr="00A1625E" w:rsidTr="00130113">
        <w:trPr>
          <w:trHeight w:val="711"/>
        </w:trPr>
        <w:tc>
          <w:tcPr>
            <w:tcW w:w="1668" w:type="dxa"/>
            <w:vMerge w:val="restart"/>
          </w:tcPr>
          <w:p w:rsidR="00CF7A64" w:rsidRPr="0040759A" w:rsidRDefault="00CF7A64" w:rsidP="00CF7A64">
            <w:pPr>
              <w:jc w:val="center"/>
              <w:rPr>
                <w:sz w:val="24"/>
                <w:szCs w:val="24"/>
              </w:rPr>
            </w:pPr>
          </w:p>
          <w:p w:rsidR="00CF7A64" w:rsidRPr="0040759A" w:rsidRDefault="00CF7A64" w:rsidP="00CF7A64">
            <w:pPr>
              <w:jc w:val="center"/>
              <w:rPr>
                <w:sz w:val="24"/>
                <w:szCs w:val="24"/>
              </w:rPr>
            </w:pPr>
          </w:p>
          <w:p w:rsidR="00CF7A64" w:rsidRPr="00A1625E" w:rsidRDefault="00CF7A64" w:rsidP="00CF7A64">
            <w:pPr>
              <w:jc w:val="center"/>
              <w:rPr>
                <w:b/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>13.15 – 14.45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0" w:type="dxa"/>
            <w:vMerge w:val="restart"/>
            <w:shd w:val="clear" w:color="auto" w:fill="FFFFFF" w:themeFill="background1"/>
          </w:tcPr>
          <w:p w:rsidR="00CF7A64" w:rsidRPr="00F8523D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  <w:p w:rsidR="00CF7A64" w:rsidRPr="00F8523D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523D">
              <w:rPr>
                <w:rFonts w:cstheme="minorHAnsi"/>
                <w:b/>
                <w:sz w:val="16"/>
                <w:szCs w:val="16"/>
                <w:highlight w:val="green"/>
              </w:rPr>
              <w:t>Systemy pisma i problemy ich komputerowego przetwarzania</w:t>
            </w:r>
          </w:p>
          <w:p w:rsidR="00CF7A64" w:rsidRPr="00F8523D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F8523D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F8523D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J. </w:t>
            </w:r>
            <w:proofErr w:type="spellStart"/>
            <w:r w:rsidRPr="00F8523D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Bachan</w:t>
            </w:r>
            <w:proofErr w:type="spellEnd"/>
          </w:p>
          <w:p w:rsidR="00CF7A64" w:rsidRPr="00F8523D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F8523D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313aB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:rsidR="00CF7A64" w:rsidRPr="007E1249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  <w:p w:rsidR="00CF7A64" w:rsidRPr="007E1249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E1249">
              <w:rPr>
                <w:rFonts w:cstheme="minorHAnsi"/>
                <w:b/>
                <w:sz w:val="16"/>
                <w:szCs w:val="16"/>
                <w:highlight w:val="green"/>
              </w:rPr>
              <w:t>Psychologia komunikacji</w:t>
            </w:r>
          </w:p>
          <w:p w:rsidR="00CF7A64" w:rsidRPr="007E1249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E1249">
              <w:rPr>
                <w:rFonts w:cstheme="minorHAnsi"/>
                <w:b/>
                <w:sz w:val="16"/>
                <w:szCs w:val="16"/>
                <w:highlight w:val="green"/>
              </w:rPr>
              <w:t>dr V. Kamasa</w:t>
            </w:r>
          </w:p>
          <w:p w:rsidR="00CF7A64" w:rsidRPr="007E1249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E1249">
              <w:rPr>
                <w:rFonts w:cstheme="minorHAnsi"/>
                <w:b/>
                <w:sz w:val="16"/>
                <w:szCs w:val="16"/>
                <w:highlight w:val="green"/>
              </w:rPr>
              <w:t>s. 11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7A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CF7A64" w:rsidRPr="007D5560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D5560">
              <w:rPr>
                <w:rFonts w:cstheme="minorHAnsi"/>
                <w:b/>
                <w:sz w:val="16"/>
                <w:szCs w:val="16"/>
                <w:highlight w:val="green"/>
              </w:rPr>
              <w:t>PNJN –</w:t>
            </w:r>
          </w:p>
          <w:p w:rsidR="00CF7A64" w:rsidRPr="007D5560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D5560">
              <w:rPr>
                <w:rFonts w:cstheme="minorHAnsi"/>
                <w:b/>
                <w:sz w:val="16"/>
                <w:szCs w:val="16"/>
                <w:highlight w:val="green"/>
              </w:rPr>
              <w:t>/spraw. zintegrowane/</w:t>
            </w:r>
          </w:p>
          <w:p w:rsidR="00CF7A64" w:rsidRPr="007D5560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dr A. Pieczyńska-Sulik</w:t>
            </w:r>
          </w:p>
          <w:p w:rsidR="00CF7A64" w:rsidRPr="007D5560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D5560">
              <w:rPr>
                <w:rFonts w:cstheme="minorHAnsi"/>
                <w:b/>
                <w:sz w:val="16"/>
                <w:szCs w:val="16"/>
                <w:highlight w:val="green"/>
              </w:rPr>
              <w:t>s. 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08A</w:t>
            </w:r>
          </w:p>
        </w:tc>
        <w:tc>
          <w:tcPr>
            <w:tcW w:w="3718" w:type="dxa"/>
            <w:shd w:val="clear" w:color="auto" w:fill="FFFFFF" w:themeFill="background1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7A64" w:rsidRPr="00A1625E" w:rsidTr="00F8523D">
        <w:trPr>
          <w:trHeight w:val="837"/>
        </w:trPr>
        <w:tc>
          <w:tcPr>
            <w:tcW w:w="1668" w:type="dxa"/>
            <w:vMerge/>
          </w:tcPr>
          <w:p w:rsidR="00CF7A64" w:rsidRPr="00A1625E" w:rsidRDefault="00CF7A64" w:rsidP="00CF7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F7A64" w:rsidRPr="00A1625E" w:rsidTr="00130113">
        <w:trPr>
          <w:trHeight w:val="882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CF7A64" w:rsidRPr="00A1625E" w:rsidRDefault="00CF7A64" w:rsidP="00CF7A64">
            <w:pPr>
              <w:jc w:val="center"/>
              <w:rPr>
                <w:sz w:val="24"/>
                <w:szCs w:val="24"/>
              </w:rPr>
            </w:pPr>
          </w:p>
          <w:p w:rsidR="00CF7A64" w:rsidRPr="00A1625E" w:rsidRDefault="00CF7A64" w:rsidP="00CF7A64">
            <w:pPr>
              <w:jc w:val="center"/>
              <w:rPr>
                <w:sz w:val="24"/>
                <w:szCs w:val="24"/>
              </w:rPr>
            </w:pPr>
          </w:p>
          <w:p w:rsidR="00CF7A64" w:rsidRPr="00A1625E" w:rsidRDefault="00CF7A64" w:rsidP="00CF7A64">
            <w:pPr>
              <w:jc w:val="center"/>
              <w:rPr>
                <w:b/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>15.00 – 16.30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CF7A64" w:rsidRPr="007E1249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  <w:p w:rsidR="00CF7A64" w:rsidRPr="007E1249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E1249">
              <w:rPr>
                <w:rFonts w:cstheme="minorHAnsi"/>
                <w:b/>
                <w:sz w:val="16"/>
                <w:szCs w:val="16"/>
                <w:highlight w:val="green"/>
              </w:rPr>
              <w:t>Metodologia badań językoznawczych</w:t>
            </w:r>
          </w:p>
          <w:p w:rsidR="00CF7A64" w:rsidRPr="007E1249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E1249">
              <w:rPr>
                <w:rFonts w:cstheme="minorHAnsi"/>
                <w:b/>
                <w:sz w:val="16"/>
                <w:szCs w:val="16"/>
                <w:highlight w:val="green"/>
              </w:rPr>
              <w:t>dr V. Kamasa</w:t>
            </w:r>
          </w:p>
          <w:p w:rsidR="00CF7A64" w:rsidRPr="007E1249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E1249">
              <w:rPr>
                <w:rFonts w:cstheme="minorHAnsi"/>
                <w:b/>
                <w:sz w:val="16"/>
                <w:szCs w:val="16"/>
                <w:highlight w:val="green"/>
              </w:rPr>
              <w:t>s. 605A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7A64" w:rsidRPr="00B01E34" w:rsidTr="00F8523D">
        <w:trPr>
          <w:trHeight w:val="877"/>
        </w:trPr>
        <w:tc>
          <w:tcPr>
            <w:tcW w:w="1668" w:type="dxa"/>
            <w:vMerge/>
          </w:tcPr>
          <w:p w:rsidR="00CF7A64" w:rsidRPr="00A1625E" w:rsidRDefault="00CF7A64" w:rsidP="00CF7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/>
          </w:tcPr>
          <w:p w:rsidR="00CF7A64" w:rsidRPr="00272DBF" w:rsidRDefault="00CF7A64" w:rsidP="00CF7A6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F7A64" w:rsidRPr="00A1625E" w:rsidTr="00F8523D">
        <w:trPr>
          <w:trHeight w:val="885"/>
        </w:trPr>
        <w:tc>
          <w:tcPr>
            <w:tcW w:w="1668" w:type="dxa"/>
            <w:vMerge w:val="restart"/>
          </w:tcPr>
          <w:p w:rsidR="00CF7A64" w:rsidRPr="00B01E34" w:rsidRDefault="00CF7A64" w:rsidP="00CF7A64">
            <w:pPr>
              <w:jc w:val="center"/>
              <w:rPr>
                <w:sz w:val="24"/>
                <w:szCs w:val="24"/>
              </w:rPr>
            </w:pPr>
          </w:p>
          <w:p w:rsidR="00CF7A64" w:rsidRPr="00B01E34" w:rsidRDefault="00CF7A64" w:rsidP="00CF7A64">
            <w:pPr>
              <w:jc w:val="center"/>
              <w:rPr>
                <w:sz w:val="24"/>
                <w:szCs w:val="24"/>
              </w:rPr>
            </w:pPr>
          </w:p>
          <w:p w:rsidR="00CF7A64" w:rsidRPr="00A1625E" w:rsidRDefault="00CF7A64" w:rsidP="00CF7A64">
            <w:pPr>
              <w:jc w:val="center"/>
              <w:rPr>
                <w:b/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>16.45 – 18.15</w:t>
            </w:r>
          </w:p>
        </w:tc>
        <w:tc>
          <w:tcPr>
            <w:tcW w:w="3969" w:type="dxa"/>
            <w:shd w:val="clear" w:color="auto" w:fill="FFFFFF" w:themeFill="background1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:rsidR="00CF7A64" w:rsidRPr="00E447FD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  <w:p w:rsidR="00CF7A64" w:rsidRPr="00E447FD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447FD">
              <w:rPr>
                <w:rFonts w:cstheme="minorHAnsi"/>
                <w:b/>
                <w:sz w:val="16"/>
                <w:szCs w:val="16"/>
                <w:highlight w:val="green"/>
              </w:rPr>
              <w:t>Wstęp do językoznawstwa</w:t>
            </w:r>
          </w:p>
          <w:p w:rsidR="00CF7A64" w:rsidRPr="00E447FD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447FD">
              <w:rPr>
                <w:rFonts w:cstheme="minorHAnsi"/>
                <w:b/>
                <w:sz w:val="16"/>
                <w:szCs w:val="16"/>
                <w:highlight w:val="green"/>
              </w:rPr>
              <w:t>dr K. Juszczyk</w:t>
            </w:r>
          </w:p>
          <w:p w:rsidR="00CF7A64" w:rsidRPr="00E447FD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447FD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313aB</w:t>
            </w:r>
          </w:p>
        </w:tc>
        <w:tc>
          <w:tcPr>
            <w:tcW w:w="3686" w:type="dxa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 w:val="restart"/>
          </w:tcPr>
          <w:p w:rsidR="00CF7A64" w:rsidRPr="00272DBF" w:rsidRDefault="00CF7A64" w:rsidP="00CF7A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7A64" w:rsidRPr="00A1625E" w:rsidTr="00F8523D">
        <w:trPr>
          <w:trHeight w:val="885"/>
        </w:trPr>
        <w:tc>
          <w:tcPr>
            <w:tcW w:w="1668" w:type="dxa"/>
            <w:vMerge/>
          </w:tcPr>
          <w:p w:rsidR="00CF7A64" w:rsidRPr="00A1625E" w:rsidRDefault="00CF7A64" w:rsidP="00CF7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F7A64" w:rsidRPr="00A1625E" w:rsidRDefault="00CF7A64" w:rsidP="00CF7A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CF7A64" w:rsidRPr="00A1625E" w:rsidRDefault="00CF7A64" w:rsidP="00CF7A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F7A64" w:rsidRPr="00A1625E" w:rsidRDefault="00CF7A64" w:rsidP="00CF7A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F7A64" w:rsidRPr="00A1625E" w:rsidRDefault="00CF7A64" w:rsidP="00CF7A64">
            <w:pPr>
              <w:rPr>
                <w:sz w:val="20"/>
                <w:szCs w:val="20"/>
              </w:rPr>
            </w:pPr>
          </w:p>
        </w:tc>
        <w:tc>
          <w:tcPr>
            <w:tcW w:w="3718" w:type="dxa"/>
            <w:vMerge/>
          </w:tcPr>
          <w:p w:rsidR="00CF7A64" w:rsidRPr="00A1625E" w:rsidRDefault="00CF7A64" w:rsidP="00CF7A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7A64" w:rsidRPr="00A1625E" w:rsidTr="00F8523D">
        <w:trPr>
          <w:trHeight w:val="720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CF7A64" w:rsidRPr="00A1625E" w:rsidRDefault="00CF7A64" w:rsidP="00CF7A64">
            <w:pPr>
              <w:jc w:val="center"/>
              <w:rPr>
                <w:sz w:val="24"/>
                <w:szCs w:val="24"/>
              </w:rPr>
            </w:pPr>
          </w:p>
          <w:p w:rsidR="00CF7A64" w:rsidRPr="00A1625E" w:rsidRDefault="00CF7A64" w:rsidP="00CF7A64">
            <w:pPr>
              <w:jc w:val="center"/>
              <w:rPr>
                <w:sz w:val="24"/>
                <w:szCs w:val="24"/>
              </w:rPr>
            </w:pPr>
          </w:p>
          <w:p w:rsidR="00CF7A64" w:rsidRPr="00A1625E" w:rsidRDefault="00CF7A64" w:rsidP="00CF7A64">
            <w:pPr>
              <w:jc w:val="center"/>
              <w:rPr>
                <w:b/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>18.30 – 20.00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CF7A64" w:rsidRPr="00A1625E" w:rsidRDefault="00CF7A64" w:rsidP="00CF7A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CF7A64" w:rsidRPr="00A1625E" w:rsidRDefault="00CF7A64" w:rsidP="00CF7A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CF7A64" w:rsidRPr="00FB4585" w:rsidRDefault="00CF7A64" w:rsidP="00CF7A6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CF7A64" w:rsidRPr="00F679DB" w:rsidRDefault="00CF7A64" w:rsidP="00CF7A6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CF7A64" w:rsidRPr="00A1625E" w:rsidRDefault="00CF7A64" w:rsidP="00CF7A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7A64" w:rsidRPr="009F1F00" w:rsidTr="00F8523D">
        <w:trPr>
          <w:trHeight w:val="505"/>
        </w:trPr>
        <w:tc>
          <w:tcPr>
            <w:tcW w:w="1668" w:type="dxa"/>
            <w:vMerge/>
          </w:tcPr>
          <w:p w:rsidR="00CF7A64" w:rsidRPr="00A1625E" w:rsidRDefault="00CF7A64" w:rsidP="00CF7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CF7A64" w:rsidRPr="00A1625E" w:rsidRDefault="00CF7A64" w:rsidP="00CF7A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CF7A64" w:rsidRPr="00A1625E" w:rsidRDefault="00CF7A64" w:rsidP="00CF7A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F7A64" w:rsidRPr="00A1625E" w:rsidRDefault="00CF7A64" w:rsidP="00CF7A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CF7A64" w:rsidRPr="00A1625E" w:rsidRDefault="00CF7A64" w:rsidP="00CF7A64">
            <w:pPr>
              <w:rPr>
                <w:sz w:val="20"/>
                <w:szCs w:val="20"/>
              </w:rPr>
            </w:pPr>
          </w:p>
        </w:tc>
        <w:tc>
          <w:tcPr>
            <w:tcW w:w="3718" w:type="dxa"/>
            <w:vMerge/>
          </w:tcPr>
          <w:p w:rsidR="00CF7A64" w:rsidRPr="00A1625E" w:rsidRDefault="00CF7A64" w:rsidP="00CF7A6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073F6" w:rsidRDefault="00D073F6" w:rsidP="004603DD"/>
    <w:p w:rsidR="00580521" w:rsidRPr="007535C6" w:rsidRDefault="00580521"/>
    <w:sectPr w:rsidR="00580521" w:rsidRPr="007535C6" w:rsidSect="00C81CF8">
      <w:headerReference w:type="default" r:id="rId6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3F2" w:rsidRDefault="00FC63F2" w:rsidP="00D073F6">
      <w:pPr>
        <w:spacing w:after="0" w:line="240" w:lineRule="auto"/>
      </w:pPr>
      <w:r>
        <w:separator/>
      </w:r>
    </w:p>
  </w:endnote>
  <w:endnote w:type="continuationSeparator" w:id="0">
    <w:p w:rsidR="00FC63F2" w:rsidRDefault="00FC63F2" w:rsidP="00D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3F2" w:rsidRDefault="00FC63F2" w:rsidP="00D073F6">
      <w:pPr>
        <w:spacing w:after="0" w:line="240" w:lineRule="auto"/>
      </w:pPr>
      <w:r>
        <w:separator/>
      </w:r>
    </w:p>
  </w:footnote>
  <w:footnote w:type="continuationSeparator" w:id="0">
    <w:p w:rsidR="00FC63F2" w:rsidRDefault="00FC63F2" w:rsidP="00D0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3F" w:rsidRDefault="00207F3F" w:rsidP="004A548B">
    <w:pPr>
      <w:pStyle w:val="Nagwek"/>
      <w:rPr>
        <w:b/>
        <w:sz w:val="56"/>
        <w:szCs w:val="56"/>
      </w:rPr>
    </w:pPr>
    <w:r>
      <w:rPr>
        <w:b/>
        <w:sz w:val="56"/>
        <w:szCs w:val="56"/>
      </w:rPr>
      <w:t>S</w:t>
    </w:r>
    <w:r w:rsidR="00D073F6">
      <w:rPr>
        <w:b/>
        <w:sz w:val="56"/>
        <w:szCs w:val="56"/>
      </w:rPr>
      <w:t>tudia</w:t>
    </w:r>
    <w:r>
      <w:rPr>
        <w:b/>
        <w:sz w:val="56"/>
        <w:szCs w:val="56"/>
      </w:rPr>
      <w:t xml:space="preserve"> stacjonarne</w:t>
    </w:r>
    <w:r w:rsidR="00D073F6">
      <w:rPr>
        <w:b/>
        <w:sz w:val="56"/>
        <w:szCs w:val="56"/>
      </w:rPr>
      <w:t xml:space="preserve"> pierwszego stopnia</w:t>
    </w:r>
    <w:r w:rsidR="004A548B">
      <w:rPr>
        <w:b/>
        <w:sz w:val="56"/>
        <w:szCs w:val="56"/>
      </w:rPr>
      <w:t xml:space="preserve"> – Lingwistyka komputerowa</w:t>
    </w:r>
    <w:r>
      <w:rPr>
        <w:b/>
        <w:sz w:val="56"/>
        <w:szCs w:val="56"/>
      </w:rPr>
      <w:t xml:space="preserve"> – I rok</w:t>
    </w:r>
  </w:p>
  <w:p w:rsidR="00D073F6" w:rsidRPr="00D073F6" w:rsidRDefault="00207F3F">
    <w:pPr>
      <w:pStyle w:val="Nagwek"/>
      <w:rPr>
        <w:sz w:val="56"/>
        <w:szCs w:val="56"/>
      </w:rPr>
    </w:pPr>
    <w:r>
      <w:rPr>
        <w:b/>
        <w:sz w:val="56"/>
        <w:szCs w:val="56"/>
      </w:rPr>
      <w:t>P</w:t>
    </w:r>
    <w:r w:rsidR="00C7020A">
      <w:rPr>
        <w:b/>
        <w:sz w:val="56"/>
        <w:szCs w:val="56"/>
      </w:rPr>
      <w:t xml:space="preserve">lan zajęć na </w:t>
    </w:r>
    <w:r w:rsidR="004A548B">
      <w:rPr>
        <w:b/>
        <w:sz w:val="56"/>
        <w:szCs w:val="56"/>
      </w:rPr>
      <w:t>rok akademicki 20</w:t>
    </w:r>
    <w:r w:rsidR="00B3418B">
      <w:rPr>
        <w:b/>
        <w:sz w:val="56"/>
        <w:szCs w:val="56"/>
      </w:rPr>
      <w:t>2</w:t>
    </w:r>
    <w:r w:rsidR="004836CB">
      <w:rPr>
        <w:b/>
        <w:sz w:val="56"/>
        <w:szCs w:val="56"/>
      </w:rPr>
      <w:t>4</w:t>
    </w:r>
    <w:r w:rsidR="00D073F6" w:rsidRPr="00D073F6">
      <w:rPr>
        <w:b/>
        <w:sz w:val="56"/>
        <w:szCs w:val="56"/>
      </w:rPr>
      <w:t>/</w:t>
    </w:r>
    <w:r w:rsidR="004A548B">
      <w:rPr>
        <w:b/>
        <w:sz w:val="56"/>
        <w:szCs w:val="56"/>
      </w:rPr>
      <w:t>202</w:t>
    </w:r>
    <w:r w:rsidR="004836CB">
      <w:rPr>
        <w:b/>
        <w:sz w:val="56"/>
        <w:szCs w:val="56"/>
      </w:rPr>
      <w:t>5</w:t>
    </w:r>
    <w:r>
      <w:rPr>
        <w:b/>
        <w:sz w:val="56"/>
        <w:szCs w:val="56"/>
      </w:rPr>
      <w:t xml:space="preserve"> - s</w:t>
    </w:r>
    <w:r w:rsidR="00D073F6" w:rsidRPr="00D073F6">
      <w:rPr>
        <w:b/>
        <w:sz w:val="56"/>
        <w:szCs w:val="56"/>
      </w:rPr>
      <w:t xml:space="preserve">emestr </w:t>
    </w:r>
    <w:r w:rsidR="00B3418B">
      <w:rPr>
        <w:b/>
        <w:sz w:val="56"/>
        <w:szCs w:val="56"/>
      </w:rPr>
      <w:t>zimowy</w:t>
    </w:r>
    <w:r w:rsidR="00D073F6" w:rsidRPr="00D073F6">
      <w:rPr>
        <w:b/>
        <w:sz w:val="56"/>
        <w:szCs w:val="56"/>
      </w:rPr>
      <w:tab/>
    </w:r>
  </w:p>
  <w:p w:rsidR="00D073F6" w:rsidRDefault="00D073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3F6"/>
    <w:rsid w:val="00013AF4"/>
    <w:rsid w:val="00015D7D"/>
    <w:rsid w:val="00035DD1"/>
    <w:rsid w:val="00035F69"/>
    <w:rsid w:val="00036904"/>
    <w:rsid w:val="00042AAA"/>
    <w:rsid w:val="00044799"/>
    <w:rsid w:val="000454CE"/>
    <w:rsid w:val="00050F1E"/>
    <w:rsid w:val="000531D1"/>
    <w:rsid w:val="0005524C"/>
    <w:rsid w:val="00056220"/>
    <w:rsid w:val="0006052C"/>
    <w:rsid w:val="00063DBD"/>
    <w:rsid w:val="00090B16"/>
    <w:rsid w:val="000912B9"/>
    <w:rsid w:val="00092870"/>
    <w:rsid w:val="000A4BDA"/>
    <w:rsid w:val="000B09C4"/>
    <w:rsid w:val="000B1BDD"/>
    <w:rsid w:val="000B282F"/>
    <w:rsid w:val="000C12B1"/>
    <w:rsid w:val="000C2527"/>
    <w:rsid w:val="000C5633"/>
    <w:rsid w:val="000E0A3E"/>
    <w:rsid w:val="000E12B7"/>
    <w:rsid w:val="000E3211"/>
    <w:rsid w:val="000E4B9A"/>
    <w:rsid w:val="000E52A8"/>
    <w:rsid w:val="0010494F"/>
    <w:rsid w:val="001227A4"/>
    <w:rsid w:val="001244F9"/>
    <w:rsid w:val="00130113"/>
    <w:rsid w:val="0013084C"/>
    <w:rsid w:val="00132398"/>
    <w:rsid w:val="00140D5E"/>
    <w:rsid w:val="00143289"/>
    <w:rsid w:val="00145A8E"/>
    <w:rsid w:val="0014795B"/>
    <w:rsid w:val="0015282E"/>
    <w:rsid w:val="00156C2A"/>
    <w:rsid w:val="00167854"/>
    <w:rsid w:val="00177C82"/>
    <w:rsid w:val="001834D0"/>
    <w:rsid w:val="00186C27"/>
    <w:rsid w:val="00191980"/>
    <w:rsid w:val="00191E33"/>
    <w:rsid w:val="00192913"/>
    <w:rsid w:val="0019659F"/>
    <w:rsid w:val="001B7BB7"/>
    <w:rsid w:val="001C017F"/>
    <w:rsid w:val="001C2957"/>
    <w:rsid w:val="001E4E88"/>
    <w:rsid w:val="001F0F94"/>
    <w:rsid w:val="002027BF"/>
    <w:rsid w:val="002030A3"/>
    <w:rsid w:val="00204297"/>
    <w:rsid w:val="00207B48"/>
    <w:rsid w:val="00207F3F"/>
    <w:rsid w:val="00210E25"/>
    <w:rsid w:val="0021763E"/>
    <w:rsid w:val="00223458"/>
    <w:rsid w:val="00235F3A"/>
    <w:rsid w:val="00237B81"/>
    <w:rsid w:val="00262CB5"/>
    <w:rsid w:val="00262E0E"/>
    <w:rsid w:val="00264AAE"/>
    <w:rsid w:val="002707C5"/>
    <w:rsid w:val="00270B67"/>
    <w:rsid w:val="0027225C"/>
    <w:rsid w:val="0027278B"/>
    <w:rsid w:val="00272DBF"/>
    <w:rsid w:val="00281E11"/>
    <w:rsid w:val="002929BC"/>
    <w:rsid w:val="002A1562"/>
    <w:rsid w:val="002A336C"/>
    <w:rsid w:val="002A4131"/>
    <w:rsid w:val="002A6C89"/>
    <w:rsid w:val="002B37B0"/>
    <w:rsid w:val="002D1D07"/>
    <w:rsid w:val="002D7A9C"/>
    <w:rsid w:val="002E0CF5"/>
    <w:rsid w:val="002E792E"/>
    <w:rsid w:val="002F010E"/>
    <w:rsid w:val="002F5870"/>
    <w:rsid w:val="002F77EB"/>
    <w:rsid w:val="00303C52"/>
    <w:rsid w:val="00305EDD"/>
    <w:rsid w:val="00307574"/>
    <w:rsid w:val="00320E5D"/>
    <w:rsid w:val="003237B3"/>
    <w:rsid w:val="0032555D"/>
    <w:rsid w:val="0032558A"/>
    <w:rsid w:val="003336E2"/>
    <w:rsid w:val="0033461E"/>
    <w:rsid w:val="00337EEE"/>
    <w:rsid w:val="00340617"/>
    <w:rsid w:val="00343DD1"/>
    <w:rsid w:val="00345E45"/>
    <w:rsid w:val="003534A0"/>
    <w:rsid w:val="003569F9"/>
    <w:rsid w:val="00361606"/>
    <w:rsid w:val="00364A45"/>
    <w:rsid w:val="00375AD2"/>
    <w:rsid w:val="00376BFD"/>
    <w:rsid w:val="003775A1"/>
    <w:rsid w:val="00390416"/>
    <w:rsid w:val="00391C29"/>
    <w:rsid w:val="003A053C"/>
    <w:rsid w:val="003C52A7"/>
    <w:rsid w:val="003C61D6"/>
    <w:rsid w:val="003C66CC"/>
    <w:rsid w:val="003E02D6"/>
    <w:rsid w:val="003E2DA9"/>
    <w:rsid w:val="003E6500"/>
    <w:rsid w:val="003E6875"/>
    <w:rsid w:val="003F259D"/>
    <w:rsid w:val="003F439B"/>
    <w:rsid w:val="003F4919"/>
    <w:rsid w:val="003F61DD"/>
    <w:rsid w:val="0040355B"/>
    <w:rsid w:val="0040759A"/>
    <w:rsid w:val="00414FA6"/>
    <w:rsid w:val="00422985"/>
    <w:rsid w:val="004352F7"/>
    <w:rsid w:val="004361C6"/>
    <w:rsid w:val="00442FEA"/>
    <w:rsid w:val="00450571"/>
    <w:rsid w:val="00455870"/>
    <w:rsid w:val="00456907"/>
    <w:rsid w:val="004579B7"/>
    <w:rsid w:val="004603DD"/>
    <w:rsid w:val="0046664E"/>
    <w:rsid w:val="00470A52"/>
    <w:rsid w:val="004718B4"/>
    <w:rsid w:val="00473E03"/>
    <w:rsid w:val="00481B91"/>
    <w:rsid w:val="00481BE6"/>
    <w:rsid w:val="0048235A"/>
    <w:rsid w:val="004836CB"/>
    <w:rsid w:val="00485B1C"/>
    <w:rsid w:val="004864BA"/>
    <w:rsid w:val="00495616"/>
    <w:rsid w:val="004A28C0"/>
    <w:rsid w:val="004A548B"/>
    <w:rsid w:val="004B46EB"/>
    <w:rsid w:val="004B46F5"/>
    <w:rsid w:val="004B65EC"/>
    <w:rsid w:val="004B721D"/>
    <w:rsid w:val="004B7974"/>
    <w:rsid w:val="004B798A"/>
    <w:rsid w:val="004C1216"/>
    <w:rsid w:val="004C697C"/>
    <w:rsid w:val="004D1C48"/>
    <w:rsid w:val="004E643B"/>
    <w:rsid w:val="004E64D0"/>
    <w:rsid w:val="004E6BC0"/>
    <w:rsid w:val="004F1BD6"/>
    <w:rsid w:val="004F31FF"/>
    <w:rsid w:val="004F397F"/>
    <w:rsid w:val="004F4499"/>
    <w:rsid w:val="004F4629"/>
    <w:rsid w:val="004F5763"/>
    <w:rsid w:val="0050066D"/>
    <w:rsid w:val="0050238E"/>
    <w:rsid w:val="00504720"/>
    <w:rsid w:val="0052468A"/>
    <w:rsid w:val="00531159"/>
    <w:rsid w:val="00532D5A"/>
    <w:rsid w:val="005460D8"/>
    <w:rsid w:val="00547F6D"/>
    <w:rsid w:val="005533FF"/>
    <w:rsid w:val="00557494"/>
    <w:rsid w:val="00565009"/>
    <w:rsid w:val="005745AD"/>
    <w:rsid w:val="00574DBC"/>
    <w:rsid w:val="00580521"/>
    <w:rsid w:val="005830DE"/>
    <w:rsid w:val="00583865"/>
    <w:rsid w:val="00584696"/>
    <w:rsid w:val="00590DD8"/>
    <w:rsid w:val="00591A04"/>
    <w:rsid w:val="005A16DE"/>
    <w:rsid w:val="005A4526"/>
    <w:rsid w:val="005A5280"/>
    <w:rsid w:val="005A6215"/>
    <w:rsid w:val="005A7699"/>
    <w:rsid w:val="005B347A"/>
    <w:rsid w:val="005B4772"/>
    <w:rsid w:val="005B4CE1"/>
    <w:rsid w:val="005B64F3"/>
    <w:rsid w:val="005C61F7"/>
    <w:rsid w:val="005D03E5"/>
    <w:rsid w:val="005E28C8"/>
    <w:rsid w:val="005F4B73"/>
    <w:rsid w:val="005F74AA"/>
    <w:rsid w:val="006027CB"/>
    <w:rsid w:val="00605091"/>
    <w:rsid w:val="006076AD"/>
    <w:rsid w:val="006119E1"/>
    <w:rsid w:val="0061637F"/>
    <w:rsid w:val="00616769"/>
    <w:rsid w:val="00622C6E"/>
    <w:rsid w:val="00624855"/>
    <w:rsid w:val="00627767"/>
    <w:rsid w:val="0063325F"/>
    <w:rsid w:val="0063544E"/>
    <w:rsid w:val="0063551E"/>
    <w:rsid w:val="00636E4C"/>
    <w:rsid w:val="006440FB"/>
    <w:rsid w:val="0064458F"/>
    <w:rsid w:val="00647363"/>
    <w:rsid w:val="00650948"/>
    <w:rsid w:val="00655F0A"/>
    <w:rsid w:val="006607C8"/>
    <w:rsid w:val="00663FA7"/>
    <w:rsid w:val="0067264D"/>
    <w:rsid w:val="006868C5"/>
    <w:rsid w:val="00690369"/>
    <w:rsid w:val="006923D1"/>
    <w:rsid w:val="006945F3"/>
    <w:rsid w:val="006A2292"/>
    <w:rsid w:val="006B33B0"/>
    <w:rsid w:val="006C7262"/>
    <w:rsid w:val="006D22F5"/>
    <w:rsid w:val="006E2B1A"/>
    <w:rsid w:val="006E71B1"/>
    <w:rsid w:val="006F48AA"/>
    <w:rsid w:val="006F48E3"/>
    <w:rsid w:val="006F71BF"/>
    <w:rsid w:val="0070088E"/>
    <w:rsid w:val="00720683"/>
    <w:rsid w:val="00724520"/>
    <w:rsid w:val="0072485F"/>
    <w:rsid w:val="007256F0"/>
    <w:rsid w:val="00726AD3"/>
    <w:rsid w:val="00733D45"/>
    <w:rsid w:val="007355C0"/>
    <w:rsid w:val="0074182B"/>
    <w:rsid w:val="007506D5"/>
    <w:rsid w:val="007535C6"/>
    <w:rsid w:val="007539CC"/>
    <w:rsid w:val="00761627"/>
    <w:rsid w:val="00762CE9"/>
    <w:rsid w:val="0076407F"/>
    <w:rsid w:val="00766142"/>
    <w:rsid w:val="0077633B"/>
    <w:rsid w:val="007778E5"/>
    <w:rsid w:val="00780604"/>
    <w:rsid w:val="00780EA0"/>
    <w:rsid w:val="00784CCD"/>
    <w:rsid w:val="00790CD1"/>
    <w:rsid w:val="007A00E0"/>
    <w:rsid w:val="007A0E65"/>
    <w:rsid w:val="007A2B83"/>
    <w:rsid w:val="007A3171"/>
    <w:rsid w:val="007A3B9A"/>
    <w:rsid w:val="007A667E"/>
    <w:rsid w:val="007A6A12"/>
    <w:rsid w:val="007C57B3"/>
    <w:rsid w:val="007C7D1E"/>
    <w:rsid w:val="007D15AD"/>
    <w:rsid w:val="007D6AE4"/>
    <w:rsid w:val="007D774D"/>
    <w:rsid w:val="007E1249"/>
    <w:rsid w:val="007F1B89"/>
    <w:rsid w:val="008166DC"/>
    <w:rsid w:val="0082157C"/>
    <w:rsid w:val="00832877"/>
    <w:rsid w:val="00832B47"/>
    <w:rsid w:val="0084190B"/>
    <w:rsid w:val="00852D7B"/>
    <w:rsid w:val="00854DE4"/>
    <w:rsid w:val="00855677"/>
    <w:rsid w:val="00861DDA"/>
    <w:rsid w:val="00864F6C"/>
    <w:rsid w:val="00867B2C"/>
    <w:rsid w:val="0087718F"/>
    <w:rsid w:val="008875AF"/>
    <w:rsid w:val="00895D22"/>
    <w:rsid w:val="008A26AC"/>
    <w:rsid w:val="008B2F0E"/>
    <w:rsid w:val="008B3A63"/>
    <w:rsid w:val="008B6780"/>
    <w:rsid w:val="008D288E"/>
    <w:rsid w:val="008F2ABC"/>
    <w:rsid w:val="008F6732"/>
    <w:rsid w:val="00907757"/>
    <w:rsid w:val="00907C58"/>
    <w:rsid w:val="0091111C"/>
    <w:rsid w:val="009111B5"/>
    <w:rsid w:val="00914ED4"/>
    <w:rsid w:val="00916E4D"/>
    <w:rsid w:val="00925057"/>
    <w:rsid w:val="00926310"/>
    <w:rsid w:val="009273B1"/>
    <w:rsid w:val="00931BF8"/>
    <w:rsid w:val="00932688"/>
    <w:rsid w:val="00933F03"/>
    <w:rsid w:val="00935B43"/>
    <w:rsid w:val="00937F0B"/>
    <w:rsid w:val="009448B6"/>
    <w:rsid w:val="00945A1A"/>
    <w:rsid w:val="009540C5"/>
    <w:rsid w:val="009735D2"/>
    <w:rsid w:val="009755B5"/>
    <w:rsid w:val="00980859"/>
    <w:rsid w:val="00984509"/>
    <w:rsid w:val="009861BA"/>
    <w:rsid w:val="0098650E"/>
    <w:rsid w:val="00987FAB"/>
    <w:rsid w:val="00992219"/>
    <w:rsid w:val="00995714"/>
    <w:rsid w:val="009A1E17"/>
    <w:rsid w:val="009B5F48"/>
    <w:rsid w:val="009D2B90"/>
    <w:rsid w:val="009D5E48"/>
    <w:rsid w:val="009E14B2"/>
    <w:rsid w:val="009E1BC5"/>
    <w:rsid w:val="009E38B4"/>
    <w:rsid w:val="009E3D8A"/>
    <w:rsid w:val="009E632A"/>
    <w:rsid w:val="009F1F00"/>
    <w:rsid w:val="009F6D66"/>
    <w:rsid w:val="00A01AEE"/>
    <w:rsid w:val="00A03AE0"/>
    <w:rsid w:val="00A03D3A"/>
    <w:rsid w:val="00A1492E"/>
    <w:rsid w:val="00A1625E"/>
    <w:rsid w:val="00A22331"/>
    <w:rsid w:val="00A22CC4"/>
    <w:rsid w:val="00A25403"/>
    <w:rsid w:val="00A30349"/>
    <w:rsid w:val="00A33CBE"/>
    <w:rsid w:val="00A347DE"/>
    <w:rsid w:val="00A427C5"/>
    <w:rsid w:val="00A47B2A"/>
    <w:rsid w:val="00A54BBC"/>
    <w:rsid w:val="00A5552C"/>
    <w:rsid w:val="00A56330"/>
    <w:rsid w:val="00A5794E"/>
    <w:rsid w:val="00A57C89"/>
    <w:rsid w:val="00A6199D"/>
    <w:rsid w:val="00A669E2"/>
    <w:rsid w:val="00A70A96"/>
    <w:rsid w:val="00A71C1C"/>
    <w:rsid w:val="00A72DE6"/>
    <w:rsid w:val="00A81039"/>
    <w:rsid w:val="00A922AB"/>
    <w:rsid w:val="00A95E86"/>
    <w:rsid w:val="00AA13CC"/>
    <w:rsid w:val="00AB294D"/>
    <w:rsid w:val="00AB4C8A"/>
    <w:rsid w:val="00AB550F"/>
    <w:rsid w:val="00AB7424"/>
    <w:rsid w:val="00AC07E9"/>
    <w:rsid w:val="00AC1F5B"/>
    <w:rsid w:val="00AC28BC"/>
    <w:rsid w:val="00AC5874"/>
    <w:rsid w:val="00AC6230"/>
    <w:rsid w:val="00AD0454"/>
    <w:rsid w:val="00AD0C96"/>
    <w:rsid w:val="00AD2107"/>
    <w:rsid w:val="00AD6DC5"/>
    <w:rsid w:val="00AE1783"/>
    <w:rsid w:val="00B01E34"/>
    <w:rsid w:val="00B0561D"/>
    <w:rsid w:val="00B05F5E"/>
    <w:rsid w:val="00B150D7"/>
    <w:rsid w:val="00B160D8"/>
    <w:rsid w:val="00B22D53"/>
    <w:rsid w:val="00B3418B"/>
    <w:rsid w:val="00B34C42"/>
    <w:rsid w:val="00B3568D"/>
    <w:rsid w:val="00B362EB"/>
    <w:rsid w:val="00B36BD0"/>
    <w:rsid w:val="00B36EE2"/>
    <w:rsid w:val="00B37907"/>
    <w:rsid w:val="00B37DDD"/>
    <w:rsid w:val="00B44BDE"/>
    <w:rsid w:val="00B55894"/>
    <w:rsid w:val="00B55FCD"/>
    <w:rsid w:val="00B62B94"/>
    <w:rsid w:val="00B63B6B"/>
    <w:rsid w:val="00B65774"/>
    <w:rsid w:val="00B7031A"/>
    <w:rsid w:val="00B74CFE"/>
    <w:rsid w:val="00B75BE1"/>
    <w:rsid w:val="00B83CCA"/>
    <w:rsid w:val="00B87DDC"/>
    <w:rsid w:val="00B95B2C"/>
    <w:rsid w:val="00B97BA0"/>
    <w:rsid w:val="00BA6CA0"/>
    <w:rsid w:val="00BA7E79"/>
    <w:rsid w:val="00BB00BF"/>
    <w:rsid w:val="00BB093F"/>
    <w:rsid w:val="00BB1813"/>
    <w:rsid w:val="00BB3B8A"/>
    <w:rsid w:val="00BB58D1"/>
    <w:rsid w:val="00BC2397"/>
    <w:rsid w:val="00BC5B9D"/>
    <w:rsid w:val="00BC6279"/>
    <w:rsid w:val="00BD100D"/>
    <w:rsid w:val="00BD61FE"/>
    <w:rsid w:val="00BE1B95"/>
    <w:rsid w:val="00BE2F17"/>
    <w:rsid w:val="00BF05E6"/>
    <w:rsid w:val="00C01276"/>
    <w:rsid w:val="00C02FA4"/>
    <w:rsid w:val="00C1420F"/>
    <w:rsid w:val="00C22392"/>
    <w:rsid w:val="00C2671E"/>
    <w:rsid w:val="00C30AC6"/>
    <w:rsid w:val="00C35951"/>
    <w:rsid w:val="00C36E5B"/>
    <w:rsid w:val="00C40BE4"/>
    <w:rsid w:val="00C47F53"/>
    <w:rsid w:val="00C501D2"/>
    <w:rsid w:val="00C51D7C"/>
    <w:rsid w:val="00C5541B"/>
    <w:rsid w:val="00C676C3"/>
    <w:rsid w:val="00C7020A"/>
    <w:rsid w:val="00C814B7"/>
    <w:rsid w:val="00C8179A"/>
    <w:rsid w:val="00C81CF8"/>
    <w:rsid w:val="00C87A88"/>
    <w:rsid w:val="00C91B3D"/>
    <w:rsid w:val="00C91D2E"/>
    <w:rsid w:val="00C924A2"/>
    <w:rsid w:val="00CC16B0"/>
    <w:rsid w:val="00CC2244"/>
    <w:rsid w:val="00CC4908"/>
    <w:rsid w:val="00CD035F"/>
    <w:rsid w:val="00CD0373"/>
    <w:rsid w:val="00CD517E"/>
    <w:rsid w:val="00CD59AC"/>
    <w:rsid w:val="00CD78C4"/>
    <w:rsid w:val="00CE7CFB"/>
    <w:rsid w:val="00CF6B80"/>
    <w:rsid w:val="00CF7A64"/>
    <w:rsid w:val="00D000BE"/>
    <w:rsid w:val="00D01A65"/>
    <w:rsid w:val="00D03F63"/>
    <w:rsid w:val="00D04254"/>
    <w:rsid w:val="00D05200"/>
    <w:rsid w:val="00D05EF3"/>
    <w:rsid w:val="00D073F6"/>
    <w:rsid w:val="00D109D6"/>
    <w:rsid w:val="00D11D8C"/>
    <w:rsid w:val="00D12B37"/>
    <w:rsid w:val="00D202D2"/>
    <w:rsid w:val="00D2181A"/>
    <w:rsid w:val="00D25249"/>
    <w:rsid w:val="00D25886"/>
    <w:rsid w:val="00D3143A"/>
    <w:rsid w:val="00D43CCA"/>
    <w:rsid w:val="00D44593"/>
    <w:rsid w:val="00D47E42"/>
    <w:rsid w:val="00D56F11"/>
    <w:rsid w:val="00D61E47"/>
    <w:rsid w:val="00D63828"/>
    <w:rsid w:val="00D70421"/>
    <w:rsid w:val="00D72595"/>
    <w:rsid w:val="00D72C73"/>
    <w:rsid w:val="00D752C2"/>
    <w:rsid w:val="00D7780E"/>
    <w:rsid w:val="00D82A5B"/>
    <w:rsid w:val="00D91F01"/>
    <w:rsid w:val="00DB2CF2"/>
    <w:rsid w:val="00DC24DA"/>
    <w:rsid w:val="00DC3B60"/>
    <w:rsid w:val="00DD3A0E"/>
    <w:rsid w:val="00DE217C"/>
    <w:rsid w:val="00DF413E"/>
    <w:rsid w:val="00E063E1"/>
    <w:rsid w:val="00E10BE6"/>
    <w:rsid w:val="00E2234D"/>
    <w:rsid w:val="00E307FE"/>
    <w:rsid w:val="00E32777"/>
    <w:rsid w:val="00E33C64"/>
    <w:rsid w:val="00E3666E"/>
    <w:rsid w:val="00E42B0B"/>
    <w:rsid w:val="00E447FD"/>
    <w:rsid w:val="00E478F2"/>
    <w:rsid w:val="00E56ED3"/>
    <w:rsid w:val="00E60C20"/>
    <w:rsid w:val="00E63C68"/>
    <w:rsid w:val="00E640F6"/>
    <w:rsid w:val="00E7034C"/>
    <w:rsid w:val="00E73FA0"/>
    <w:rsid w:val="00E82B8D"/>
    <w:rsid w:val="00E835F7"/>
    <w:rsid w:val="00E902B9"/>
    <w:rsid w:val="00E923ED"/>
    <w:rsid w:val="00E941FF"/>
    <w:rsid w:val="00EA3640"/>
    <w:rsid w:val="00EA3E93"/>
    <w:rsid w:val="00EA5389"/>
    <w:rsid w:val="00EB0923"/>
    <w:rsid w:val="00EB1A5A"/>
    <w:rsid w:val="00EC4A53"/>
    <w:rsid w:val="00EE3B93"/>
    <w:rsid w:val="00EF111E"/>
    <w:rsid w:val="00EF3FA9"/>
    <w:rsid w:val="00F01B90"/>
    <w:rsid w:val="00F02B3A"/>
    <w:rsid w:val="00F03D56"/>
    <w:rsid w:val="00F075A2"/>
    <w:rsid w:val="00F11E5F"/>
    <w:rsid w:val="00F16236"/>
    <w:rsid w:val="00F1717E"/>
    <w:rsid w:val="00F207F1"/>
    <w:rsid w:val="00F20C83"/>
    <w:rsid w:val="00F2291B"/>
    <w:rsid w:val="00F24B92"/>
    <w:rsid w:val="00F427F5"/>
    <w:rsid w:val="00F47546"/>
    <w:rsid w:val="00F5131B"/>
    <w:rsid w:val="00F5415C"/>
    <w:rsid w:val="00F57F9B"/>
    <w:rsid w:val="00F640E6"/>
    <w:rsid w:val="00F649FC"/>
    <w:rsid w:val="00F679DB"/>
    <w:rsid w:val="00F70478"/>
    <w:rsid w:val="00F73F9D"/>
    <w:rsid w:val="00F828E7"/>
    <w:rsid w:val="00F82D43"/>
    <w:rsid w:val="00F8523D"/>
    <w:rsid w:val="00FA4471"/>
    <w:rsid w:val="00FB085C"/>
    <w:rsid w:val="00FB4585"/>
    <w:rsid w:val="00FB5BB9"/>
    <w:rsid w:val="00FC0EE5"/>
    <w:rsid w:val="00FC63F2"/>
    <w:rsid w:val="00FD2E63"/>
    <w:rsid w:val="00FE49EE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27425"/>
  <w15:docId w15:val="{D16057A8-8E5B-4D3F-BB37-B2CE0EB4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41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3F6"/>
  </w:style>
  <w:style w:type="paragraph" w:styleId="Stopka">
    <w:name w:val="footer"/>
    <w:basedOn w:val="Normalny"/>
    <w:link w:val="Stopka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3F6"/>
  </w:style>
  <w:style w:type="table" w:styleId="Tabela-Siatka">
    <w:name w:val="Table Grid"/>
    <w:basedOn w:val="Standardowy"/>
    <w:uiPriority w:val="59"/>
    <w:rsid w:val="002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 Glinka</cp:lastModifiedBy>
  <cp:revision>208</cp:revision>
  <cp:lastPrinted>2023-09-28T17:35:00Z</cp:lastPrinted>
  <dcterms:created xsi:type="dcterms:W3CDTF">2014-09-01T09:12:00Z</dcterms:created>
  <dcterms:modified xsi:type="dcterms:W3CDTF">2024-09-20T15:09:00Z</dcterms:modified>
</cp:coreProperties>
</file>