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349"/>
        <w:tblW w:w="0" w:type="auto"/>
        <w:tblLook w:val="04A0" w:firstRow="1" w:lastRow="0" w:firstColumn="1" w:lastColumn="0" w:noHBand="0" w:noVBand="1"/>
      </w:tblPr>
      <w:tblGrid>
        <w:gridCol w:w="1668"/>
        <w:gridCol w:w="4110"/>
        <w:gridCol w:w="1984"/>
        <w:gridCol w:w="1985"/>
        <w:gridCol w:w="1984"/>
        <w:gridCol w:w="1985"/>
        <w:gridCol w:w="1843"/>
        <w:gridCol w:w="1843"/>
        <w:gridCol w:w="3718"/>
      </w:tblGrid>
      <w:tr w:rsidR="00513B8C" w:rsidRPr="00EA2E8F" w14:paraId="07C43817" w14:textId="77777777" w:rsidTr="00D177DD">
        <w:tc>
          <w:tcPr>
            <w:tcW w:w="1668" w:type="dxa"/>
            <w:shd w:val="clear" w:color="auto" w:fill="FFFFFF" w:themeFill="background1"/>
          </w:tcPr>
          <w:p w14:paraId="3D76C8A6" w14:textId="75C668A6" w:rsidR="00513B8C" w:rsidRPr="00600431" w:rsidRDefault="00600431" w:rsidP="00D177DD">
            <w:pPr>
              <w:jc w:val="center"/>
              <w:rPr>
                <w:b/>
                <w:lang w:val="en-GB"/>
              </w:rPr>
            </w:pPr>
            <w:r w:rsidRPr="00600431">
              <w:rPr>
                <w:b/>
                <w:sz w:val="28"/>
                <w:szCs w:val="28"/>
                <w:lang w:val="en-GB"/>
              </w:rPr>
              <w:t>Time</w:t>
            </w:r>
          </w:p>
        </w:tc>
        <w:tc>
          <w:tcPr>
            <w:tcW w:w="4110" w:type="dxa"/>
            <w:shd w:val="clear" w:color="auto" w:fill="FFFFFF" w:themeFill="background1"/>
          </w:tcPr>
          <w:p w14:paraId="10FC4FDD" w14:textId="1C9FB289" w:rsidR="00513B8C" w:rsidRPr="00600431" w:rsidRDefault="00600431" w:rsidP="00D177DD">
            <w:pPr>
              <w:jc w:val="center"/>
              <w:rPr>
                <w:b/>
                <w:sz w:val="28"/>
                <w:szCs w:val="28"/>
                <w:lang w:val="en-GB"/>
              </w:rPr>
            </w:pPr>
            <w:r w:rsidRPr="00600431">
              <w:rPr>
                <w:b/>
                <w:sz w:val="28"/>
                <w:szCs w:val="28"/>
                <w:lang w:val="en-GB"/>
              </w:rPr>
              <w:t>Monday</w:t>
            </w:r>
          </w:p>
        </w:tc>
        <w:tc>
          <w:tcPr>
            <w:tcW w:w="3969" w:type="dxa"/>
            <w:gridSpan w:val="2"/>
            <w:shd w:val="clear" w:color="auto" w:fill="FFFFFF" w:themeFill="background1"/>
          </w:tcPr>
          <w:p w14:paraId="3A9096AB" w14:textId="487A0F09" w:rsidR="00513B8C" w:rsidRPr="00600431" w:rsidRDefault="00600431" w:rsidP="00D177DD">
            <w:pPr>
              <w:jc w:val="center"/>
              <w:rPr>
                <w:b/>
                <w:sz w:val="28"/>
                <w:szCs w:val="28"/>
                <w:lang w:val="en-GB"/>
              </w:rPr>
            </w:pPr>
            <w:r w:rsidRPr="00600431">
              <w:rPr>
                <w:b/>
                <w:sz w:val="28"/>
                <w:szCs w:val="28"/>
                <w:lang w:val="en-GB"/>
              </w:rPr>
              <w:t>Tuesday</w:t>
            </w:r>
          </w:p>
        </w:tc>
        <w:tc>
          <w:tcPr>
            <w:tcW w:w="3969" w:type="dxa"/>
            <w:gridSpan w:val="2"/>
            <w:shd w:val="clear" w:color="auto" w:fill="FFFFFF" w:themeFill="background1"/>
          </w:tcPr>
          <w:p w14:paraId="57F0FF9A" w14:textId="3408F211" w:rsidR="00513B8C" w:rsidRPr="00600431" w:rsidRDefault="00600431" w:rsidP="00D177DD">
            <w:pPr>
              <w:jc w:val="center"/>
              <w:rPr>
                <w:b/>
                <w:sz w:val="28"/>
                <w:szCs w:val="28"/>
                <w:lang w:val="en-GB"/>
              </w:rPr>
            </w:pPr>
            <w:r w:rsidRPr="00600431">
              <w:rPr>
                <w:b/>
                <w:sz w:val="28"/>
                <w:szCs w:val="28"/>
                <w:lang w:val="en-GB"/>
              </w:rPr>
              <w:t>Wednesday</w:t>
            </w:r>
          </w:p>
        </w:tc>
        <w:tc>
          <w:tcPr>
            <w:tcW w:w="3686" w:type="dxa"/>
            <w:gridSpan w:val="2"/>
            <w:shd w:val="clear" w:color="auto" w:fill="FFFFFF" w:themeFill="background1"/>
          </w:tcPr>
          <w:p w14:paraId="538A9CD9" w14:textId="74C80BE8" w:rsidR="00513B8C" w:rsidRPr="00600431" w:rsidRDefault="00600431" w:rsidP="00D177DD">
            <w:pPr>
              <w:jc w:val="center"/>
              <w:rPr>
                <w:b/>
                <w:sz w:val="28"/>
                <w:szCs w:val="28"/>
                <w:lang w:val="en-GB"/>
              </w:rPr>
            </w:pPr>
            <w:r w:rsidRPr="00600431">
              <w:rPr>
                <w:b/>
                <w:sz w:val="28"/>
                <w:szCs w:val="28"/>
                <w:lang w:val="en-GB"/>
              </w:rPr>
              <w:t>Thursday</w:t>
            </w:r>
          </w:p>
        </w:tc>
        <w:tc>
          <w:tcPr>
            <w:tcW w:w="3718" w:type="dxa"/>
            <w:shd w:val="clear" w:color="auto" w:fill="FFFFFF" w:themeFill="background1"/>
          </w:tcPr>
          <w:p w14:paraId="07B00BE0" w14:textId="4776077D" w:rsidR="00513B8C" w:rsidRPr="00600431" w:rsidRDefault="00600431" w:rsidP="00D177DD">
            <w:pPr>
              <w:jc w:val="center"/>
              <w:rPr>
                <w:b/>
                <w:sz w:val="28"/>
                <w:szCs w:val="28"/>
                <w:lang w:val="en-GB"/>
              </w:rPr>
            </w:pPr>
            <w:r w:rsidRPr="00600431">
              <w:rPr>
                <w:b/>
                <w:sz w:val="28"/>
                <w:szCs w:val="28"/>
                <w:lang w:val="en-GB"/>
              </w:rPr>
              <w:t>Friday</w:t>
            </w:r>
          </w:p>
        </w:tc>
      </w:tr>
      <w:tr w:rsidR="0005158B" w:rsidRPr="00D50FFD" w14:paraId="3D03BAF4" w14:textId="77777777" w:rsidTr="003E140C">
        <w:trPr>
          <w:trHeight w:val="1758"/>
        </w:trPr>
        <w:tc>
          <w:tcPr>
            <w:tcW w:w="1668" w:type="dxa"/>
            <w:shd w:val="clear" w:color="auto" w:fill="D9D9D9" w:themeFill="background1" w:themeFillShade="D9"/>
          </w:tcPr>
          <w:p w14:paraId="0DA8882D" w14:textId="77777777" w:rsidR="0005158B" w:rsidRPr="00EA2E8F" w:rsidRDefault="0005158B" w:rsidP="0005158B">
            <w:pPr>
              <w:jc w:val="center"/>
              <w:rPr>
                <w:b/>
                <w:sz w:val="24"/>
                <w:szCs w:val="24"/>
              </w:rPr>
            </w:pPr>
          </w:p>
          <w:p w14:paraId="157CD435" w14:textId="77777777" w:rsidR="0005158B" w:rsidRPr="00EA2E8F" w:rsidRDefault="0005158B" w:rsidP="0005158B">
            <w:pPr>
              <w:jc w:val="center"/>
              <w:rPr>
                <w:b/>
                <w:sz w:val="24"/>
                <w:szCs w:val="24"/>
              </w:rPr>
            </w:pPr>
          </w:p>
          <w:p w14:paraId="70E5AF05" w14:textId="77777777" w:rsidR="0005158B" w:rsidRPr="00D50FFD" w:rsidRDefault="0005158B" w:rsidP="0005158B">
            <w:pPr>
              <w:jc w:val="center"/>
              <w:rPr>
                <w:b/>
                <w:sz w:val="24"/>
                <w:szCs w:val="24"/>
              </w:rPr>
            </w:pPr>
            <w:r w:rsidRPr="00D50FFD">
              <w:rPr>
                <w:b/>
                <w:sz w:val="24"/>
                <w:szCs w:val="24"/>
              </w:rPr>
              <w:t>8.00 – 9.30</w:t>
            </w:r>
          </w:p>
          <w:p w14:paraId="367854BE" w14:textId="77777777" w:rsidR="0005158B" w:rsidRPr="00D50FFD" w:rsidRDefault="0005158B" w:rsidP="0005158B">
            <w:pPr>
              <w:jc w:val="center"/>
              <w:rPr>
                <w:b/>
                <w:sz w:val="24"/>
                <w:szCs w:val="24"/>
              </w:rPr>
            </w:pPr>
          </w:p>
          <w:p w14:paraId="4157D5AA" w14:textId="77777777" w:rsidR="0005158B" w:rsidRPr="00D50FFD" w:rsidRDefault="0005158B" w:rsidP="0005158B">
            <w:pPr>
              <w:jc w:val="center"/>
              <w:rPr>
                <w:b/>
                <w:sz w:val="24"/>
                <w:szCs w:val="24"/>
              </w:rPr>
            </w:pPr>
          </w:p>
          <w:p w14:paraId="61ACB006" w14:textId="77777777" w:rsidR="0005158B" w:rsidRPr="00D50FFD" w:rsidRDefault="0005158B" w:rsidP="0005158B">
            <w:pPr>
              <w:rPr>
                <w:b/>
                <w:sz w:val="24"/>
                <w:szCs w:val="24"/>
              </w:rPr>
            </w:pPr>
          </w:p>
        </w:tc>
        <w:tc>
          <w:tcPr>
            <w:tcW w:w="4110" w:type="dxa"/>
            <w:shd w:val="clear" w:color="auto" w:fill="D9D9D9" w:themeFill="background1" w:themeFillShade="D9"/>
          </w:tcPr>
          <w:p w14:paraId="38E9CB25" w14:textId="26132F52" w:rsidR="0005158B" w:rsidRPr="00D50FFD" w:rsidRDefault="0005158B" w:rsidP="0005158B">
            <w:pPr>
              <w:jc w:val="center"/>
              <w:rPr>
                <w:rFonts w:cstheme="minorHAnsi"/>
                <w:b/>
                <w:sz w:val="16"/>
                <w:szCs w:val="16"/>
                <w:lang w:val="en-US"/>
              </w:rPr>
            </w:pPr>
          </w:p>
        </w:tc>
        <w:tc>
          <w:tcPr>
            <w:tcW w:w="3969" w:type="dxa"/>
            <w:gridSpan w:val="2"/>
            <w:shd w:val="clear" w:color="auto" w:fill="D9D9D9" w:themeFill="background1" w:themeFillShade="D9"/>
          </w:tcPr>
          <w:p w14:paraId="7C2312AB" w14:textId="1E52E7B6" w:rsidR="0005158B" w:rsidRPr="00D50FFD" w:rsidRDefault="0005158B" w:rsidP="0005158B">
            <w:pPr>
              <w:jc w:val="center"/>
              <w:rPr>
                <w:rFonts w:cstheme="minorHAnsi"/>
                <w:b/>
                <w:sz w:val="16"/>
                <w:szCs w:val="16"/>
              </w:rPr>
            </w:pPr>
          </w:p>
        </w:tc>
        <w:tc>
          <w:tcPr>
            <w:tcW w:w="3969" w:type="dxa"/>
            <w:gridSpan w:val="2"/>
            <w:shd w:val="clear" w:color="auto" w:fill="D9D9D9" w:themeFill="background1" w:themeFillShade="D9"/>
          </w:tcPr>
          <w:p w14:paraId="7D09705D" w14:textId="77777777" w:rsidR="0005158B" w:rsidRPr="00D9131D" w:rsidRDefault="0005158B" w:rsidP="0005158B">
            <w:pPr>
              <w:jc w:val="center"/>
              <w:rPr>
                <w:rFonts w:cstheme="minorHAnsi"/>
                <w:b/>
                <w:i/>
                <w:sz w:val="16"/>
                <w:szCs w:val="16"/>
                <w:highlight w:val="green"/>
                <w:lang w:val="en-US"/>
              </w:rPr>
            </w:pPr>
          </w:p>
          <w:p w14:paraId="6E28A408" w14:textId="77777777" w:rsidR="0005158B" w:rsidRPr="00D9131D" w:rsidRDefault="0005158B" w:rsidP="0005158B">
            <w:pPr>
              <w:jc w:val="center"/>
              <w:rPr>
                <w:rFonts w:cstheme="minorHAnsi"/>
                <w:b/>
                <w:sz w:val="16"/>
                <w:szCs w:val="16"/>
                <w:highlight w:val="green"/>
                <w:lang w:val="en-US"/>
              </w:rPr>
            </w:pPr>
            <w:r w:rsidRPr="00D9131D">
              <w:rPr>
                <w:rFonts w:cstheme="minorHAnsi"/>
                <w:b/>
                <w:sz w:val="16"/>
                <w:szCs w:val="16"/>
                <w:highlight w:val="green"/>
                <w:lang w:val="en-US"/>
              </w:rPr>
              <w:t xml:space="preserve">German in tourism </w:t>
            </w:r>
          </w:p>
          <w:p w14:paraId="2829B7AD" w14:textId="77777777" w:rsidR="0005158B" w:rsidRPr="00D9131D" w:rsidRDefault="0005158B" w:rsidP="0005158B">
            <w:pPr>
              <w:jc w:val="center"/>
              <w:rPr>
                <w:rFonts w:cstheme="minorHAnsi"/>
                <w:b/>
                <w:sz w:val="16"/>
                <w:szCs w:val="16"/>
                <w:highlight w:val="green"/>
                <w:lang w:val="en-US"/>
              </w:rPr>
            </w:pPr>
            <w:proofErr w:type="spellStart"/>
            <w:r w:rsidRPr="00D9131D">
              <w:rPr>
                <w:rFonts w:cstheme="minorHAnsi"/>
                <w:b/>
                <w:sz w:val="16"/>
                <w:szCs w:val="16"/>
                <w:highlight w:val="green"/>
                <w:lang w:val="en-US"/>
              </w:rPr>
              <w:t>dr</w:t>
            </w:r>
            <w:proofErr w:type="spellEnd"/>
            <w:r w:rsidRPr="00D9131D">
              <w:rPr>
                <w:rFonts w:cstheme="minorHAnsi"/>
                <w:b/>
                <w:sz w:val="16"/>
                <w:szCs w:val="16"/>
                <w:highlight w:val="green"/>
                <w:lang w:val="en-US"/>
              </w:rPr>
              <w:t xml:space="preserve"> M. </w:t>
            </w:r>
            <w:proofErr w:type="spellStart"/>
            <w:r w:rsidRPr="00D9131D">
              <w:rPr>
                <w:rFonts w:cstheme="minorHAnsi"/>
                <w:b/>
                <w:sz w:val="16"/>
                <w:szCs w:val="16"/>
                <w:highlight w:val="green"/>
                <w:lang w:val="en-US"/>
              </w:rPr>
              <w:t>Kowalonek-Janczarek</w:t>
            </w:r>
            <w:proofErr w:type="spellEnd"/>
          </w:p>
          <w:p w14:paraId="6378298F" w14:textId="77777777" w:rsidR="0005158B" w:rsidRPr="00D9131D" w:rsidRDefault="0005158B" w:rsidP="0005158B">
            <w:pPr>
              <w:jc w:val="center"/>
              <w:rPr>
                <w:rFonts w:cstheme="minorHAnsi"/>
                <w:b/>
                <w:sz w:val="16"/>
                <w:szCs w:val="16"/>
                <w:highlight w:val="green"/>
              </w:rPr>
            </w:pPr>
            <w:r w:rsidRPr="00D9131D">
              <w:rPr>
                <w:rFonts w:cstheme="minorHAnsi"/>
                <w:b/>
                <w:sz w:val="16"/>
                <w:szCs w:val="16"/>
                <w:highlight w:val="green"/>
              </w:rPr>
              <w:t>s. 606A</w:t>
            </w:r>
          </w:p>
          <w:p w14:paraId="16EC10AB" w14:textId="3FC34E99" w:rsidR="0005158B" w:rsidRPr="00D9131D" w:rsidRDefault="0005158B" w:rsidP="0005158B">
            <w:pPr>
              <w:jc w:val="center"/>
              <w:rPr>
                <w:rFonts w:cstheme="minorHAnsi"/>
                <w:b/>
                <w:sz w:val="16"/>
                <w:szCs w:val="16"/>
                <w:highlight w:val="green"/>
                <w:lang w:val="en-US"/>
              </w:rPr>
            </w:pPr>
          </w:p>
        </w:tc>
        <w:tc>
          <w:tcPr>
            <w:tcW w:w="3686" w:type="dxa"/>
            <w:gridSpan w:val="2"/>
            <w:shd w:val="clear" w:color="auto" w:fill="D9D9D9" w:themeFill="background1" w:themeFillShade="D9"/>
          </w:tcPr>
          <w:p w14:paraId="1BCBD5BC" w14:textId="77777777" w:rsidR="0005158B" w:rsidRPr="00D6062C" w:rsidRDefault="0005158B" w:rsidP="0005158B">
            <w:pPr>
              <w:jc w:val="center"/>
              <w:rPr>
                <w:rFonts w:cstheme="minorHAnsi"/>
                <w:b/>
                <w:i/>
                <w:sz w:val="16"/>
                <w:szCs w:val="16"/>
                <w:highlight w:val="green"/>
                <w:lang w:val="en-US"/>
              </w:rPr>
            </w:pPr>
          </w:p>
          <w:p w14:paraId="75D35872" w14:textId="77777777" w:rsidR="0005158B" w:rsidRPr="00D6062C" w:rsidRDefault="0005158B" w:rsidP="0005158B">
            <w:pPr>
              <w:jc w:val="center"/>
              <w:rPr>
                <w:rFonts w:cstheme="minorHAnsi"/>
                <w:b/>
                <w:sz w:val="16"/>
                <w:szCs w:val="16"/>
                <w:highlight w:val="green"/>
                <w:lang w:val="en-US"/>
              </w:rPr>
            </w:pPr>
            <w:r w:rsidRPr="00D6062C">
              <w:rPr>
                <w:rFonts w:cstheme="minorHAnsi"/>
                <w:b/>
                <w:sz w:val="16"/>
                <w:szCs w:val="16"/>
                <w:highlight w:val="green"/>
                <w:lang w:val="en-US"/>
              </w:rPr>
              <w:t xml:space="preserve">Business German </w:t>
            </w:r>
          </w:p>
          <w:p w14:paraId="47F514BC" w14:textId="77777777" w:rsidR="0005158B" w:rsidRPr="00D6062C" w:rsidRDefault="0005158B" w:rsidP="0005158B">
            <w:pPr>
              <w:jc w:val="center"/>
              <w:rPr>
                <w:rFonts w:cstheme="minorHAnsi"/>
                <w:b/>
                <w:sz w:val="16"/>
                <w:szCs w:val="16"/>
                <w:highlight w:val="green"/>
                <w:lang w:val="en-US"/>
              </w:rPr>
            </w:pPr>
            <w:r w:rsidRPr="00D6062C">
              <w:rPr>
                <w:rFonts w:cstheme="minorHAnsi"/>
                <w:b/>
                <w:sz w:val="16"/>
                <w:szCs w:val="16"/>
                <w:highlight w:val="green"/>
                <w:lang w:val="en-US"/>
              </w:rPr>
              <w:t xml:space="preserve">prof. J. </w:t>
            </w:r>
            <w:proofErr w:type="spellStart"/>
            <w:r w:rsidRPr="00D6062C">
              <w:rPr>
                <w:rFonts w:cstheme="minorHAnsi"/>
                <w:b/>
                <w:sz w:val="16"/>
                <w:szCs w:val="16"/>
                <w:highlight w:val="green"/>
                <w:lang w:val="en-US"/>
              </w:rPr>
              <w:t>Kic-Drgas</w:t>
            </w:r>
            <w:proofErr w:type="spellEnd"/>
          </w:p>
          <w:p w14:paraId="20294BF0" w14:textId="3BE4E96D" w:rsidR="0005158B" w:rsidRPr="00D6062C" w:rsidRDefault="0005158B" w:rsidP="0005158B">
            <w:pPr>
              <w:jc w:val="center"/>
              <w:rPr>
                <w:rFonts w:cstheme="minorHAnsi"/>
                <w:b/>
                <w:sz w:val="16"/>
                <w:szCs w:val="16"/>
                <w:highlight w:val="green"/>
                <w:lang w:val="en-US"/>
              </w:rPr>
            </w:pPr>
            <w:r>
              <w:rPr>
                <w:rFonts w:cstheme="minorHAnsi"/>
                <w:b/>
                <w:sz w:val="16"/>
                <w:szCs w:val="16"/>
                <w:highlight w:val="green"/>
                <w:lang w:val="en-US"/>
              </w:rPr>
              <w:t>s.</w:t>
            </w:r>
            <w:r w:rsidR="00B350E3">
              <w:rPr>
                <w:rFonts w:cstheme="minorHAnsi"/>
                <w:b/>
                <w:sz w:val="16"/>
                <w:szCs w:val="16"/>
                <w:highlight w:val="green"/>
                <w:lang w:val="en-US"/>
              </w:rPr>
              <w:t xml:space="preserve"> 611A</w:t>
            </w:r>
          </w:p>
          <w:p w14:paraId="6B52EF48" w14:textId="77777777" w:rsidR="0005158B" w:rsidRPr="00D6062C" w:rsidRDefault="0005158B" w:rsidP="0005158B">
            <w:pPr>
              <w:jc w:val="center"/>
              <w:rPr>
                <w:rFonts w:cstheme="minorHAnsi"/>
                <w:b/>
                <w:sz w:val="16"/>
                <w:szCs w:val="16"/>
                <w:highlight w:val="green"/>
                <w:lang w:val="en-US"/>
              </w:rPr>
            </w:pPr>
          </w:p>
          <w:p w14:paraId="6DA50215" w14:textId="6ED47A43" w:rsidR="0005158B" w:rsidRPr="00D50FFD" w:rsidRDefault="0005158B" w:rsidP="0005158B">
            <w:pPr>
              <w:jc w:val="center"/>
              <w:rPr>
                <w:rFonts w:cstheme="minorHAnsi"/>
                <w:b/>
                <w:sz w:val="16"/>
                <w:szCs w:val="16"/>
              </w:rPr>
            </w:pPr>
            <w:r w:rsidRPr="00D6062C">
              <w:rPr>
                <w:rFonts w:cstheme="minorHAnsi"/>
                <w:b/>
                <w:sz w:val="16"/>
                <w:szCs w:val="16"/>
                <w:highlight w:val="green"/>
                <w:lang w:val="en-US"/>
              </w:rPr>
              <w:t xml:space="preserve">    </w:t>
            </w:r>
          </w:p>
        </w:tc>
        <w:tc>
          <w:tcPr>
            <w:tcW w:w="3718" w:type="dxa"/>
            <w:shd w:val="clear" w:color="auto" w:fill="D9D9D9" w:themeFill="background1" w:themeFillShade="D9"/>
          </w:tcPr>
          <w:p w14:paraId="6E4DE2D3" w14:textId="64229BAE" w:rsidR="0005158B" w:rsidRPr="00D50FFD" w:rsidRDefault="0005158B" w:rsidP="0005158B">
            <w:pPr>
              <w:jc w:val="center"/>
              <w:rPr>
                <w:rFonts w:cstheme="minorHAnsi"/>
                <w:b/>
                <w:sz w:val="16"/>
                <w:szCs w:val="16"/>
              </w:rPr>
            </w:pPr>
          </w:p>
        </w:tc>
      </w:tr>
      <w:tr w:rsidR="0005158B" w:rsidRPr="00DB2363" w14:paraId="1FA63F69" w14:textId="77777777" w:rsidTr="00DB33C7">
        <w:trPr>
          <w:trHeight w:val="788"/>
        </w:trPr>
        <w:tc>
          <w:tcPr>
            <w:tcW w:w="1668" w:type="dxa"/>
            <w:vMerge w:val="restart"/>
            <w:shd w:val="clear" w:color="auto" w:fill="FFFFFF" w:themeFill="background1"/>
          </w:tcPr>
          <w:p w14:paraId="5327F7AF" w14:textId="77777777" w:rsidR="0005158B" w:rsidRPr="00D50FFD" w:rsidRDefault="0005158B" w:rsidP="0005158B">
            <w:pPr>
              <w:jc w:val="center"/>
              <w:rPr>
                <w:b/>
                <w:sz w:val="24"/>
                <w:szCs w:val="24"/>
              </w:rPr>
            </w:pPr>
          </w:p>
          <w:p w14:paraId="3F55D4A2" w14:textId="77777777" w:rsidR="0005158B" w:rsidRPr="00D50FFD" w:rsidRDefault="0005158B" w:rsidP="0005158B">
            <w:pPr>
              <w:jc w:val="center"/>
              <w:rPr>
                <w:b/>
                <w:sz w:val="24"/>
                <w:szCs w:val="24"/>
              </w:rPr>
            </w:pPr>
          </w:p>
          <w:p w14:paraId="5ACB1F72" w14:textId="77777777" w:rsidR="0005158B" w:rsidRPr="00D50FFD" w:rsidRDefault="0005158B" w:rsidP="0005158B">
            <w:pPr>
              <w:jc w:val="center"/>
              <w:rPr>
                <w:b/>
                <w:sz w:val="24"/>
                <w:szCs w:val="24"/>
              </w:rPr>
            </w:pPr>
            <w:r w:rsidRPr="00D50FFD">
              <w:rPr>
                <w:b/>
                <w:sz w:val="24"/>
                <w:szCs w:val="24"/>
              </w:rPr>
              <w:t>9.45 – 11.15</w:t>
            </w:r>
          </w:p>
        </w:tc>
        <w:tc>
          <w:tcPr>
            <w:tcW w:w="4110" w:type="dxa"/>
            <w:vMerge w:val="restart"/>
            <w:shd w:val="clear" w:color="auto" w:fill="FFFFFF" w:themeFill="background1"/>
          </w:tcPr>
          <w:p w14:paraId="3D823507" w14:textId="4A6BFE91" w:rsidR="0005158B" w:rsidRPr="00D50FFD" w:rsidRDefault="0005158B" w:rsidP="0005158B">
            <w:pPr>
              <w:jc w:val="center"/>
              <w:rPr>
                <w:rFonts w:cstheme="minorHAnsi"/>
                <w:b/>
                <w:sz w:val="16"/>
                <w:szCs w:val="16"/>
              </w:rPr>
            </w:pPr>
          </w:p>
        </w:tc>
        <w:tc>
          <w:tcPr>
            <w:tcW w:w="3969" w:type="dxa"/>
            <w:gridSpan w:val="2"/>
            <w:shd w:val="clear" w:color="auto" w:fill="FFFFFF" w:themeFill="background1"/>
          </w:tcPr>
          <w:p w14:paraId="753CB21A" w14:textId="77777777" w:rsidR="0005158B" w:rsidRPr="00F75D8D" w:rsidRDefault="0005158B" w:rsidP="0005158B">
            <w:pPr>
              <w:jc w:val="center"/>
              <w:rPr>
                <w:rFonts w:cstheme="minorHAnsi"/>
                <w:b/>
                <w:sz w:val="16"/>
                <w:szCs w:val="16"/>
                <w:highlight w:val="green"/>
              </w:rPr>
            </w:pPr>
            <w:proofErr w:type="spellStart"/>
            <w:r w:rsidRPr="00F75D8D">
              <w:rPr>
                <w:rFonts w:cstheme="minorHAnsi"/>
                <w:b/>
                <w:sz w:val="16"/>
                <w:szCs w:val="16"/>
                <w:highlight w:val="green"/>
              </w:rPr>
              <w:t>Diploma</w:t>
            </w:r>
            <w:proofErr w:type="spellEnd"/>
            <w:r w:rsidRPr="00F75D8D">
              <w:rPr>
                <w:rFonts w:cstheme="minorHAnsi"/>
                <w:b/>
                <w:sz w:val="16"/>
                <w:szCs w:val="16"/>
                <w:highlight w:val="green"/>
              </w:rPr>
              <w:t xml:space="preserve"> </w:t>
            </w:r>
            <w:proofErr w:type="spellStart"/>
            <w:r w:rsidRPr="00F75D8D">
              <w:rPr>
                <w:rFonts w:cstheme="minorHAnsi"/>
                <w:b/>
                <w:sz w:val="16"/>
                <w:szCs w:val="16"/>
                <w:highlight w:val="green"/>
              </w:rPr>
              <w:t>seminar</w:t>
            </w:r>
            <w:proofErr w:type="spellEnd"/>
            <w:r w:rsidRPr="00F75D8D">
              <w:rPr>
                <w:rFonts w:cstheme="minorHAnsi"/>
                <w:b/>
                <w:sz w:val="16"/>
                <w:szCs w:val="16"/>
                <w:highlight w:val="green"/>
              </w:rPr>
              <w:t xml:space="preserve">  </w:t>
            </w:r>
          </w:p>
          <w:p w14:paraId="34897E1E" w14:textId="77777777" w:rsidR="0005158B" w:rsidRPr="00F75D8D" w:rsidRDefault="0005158B" w:rsidP="0005158B">
            <w:pPr>
              <w:jc w:val="center"/>
              <w:rPr>
                <w:rFonts w:cstheme="minorHAnsi"/>
                <w:b/>
                <w:sz w:val="16"/>
                <w:szCs w:val="16"/>
                <w:highlight w:val="green"/>
              </w:rPr>
            </w:pPr>
            <w:r w:rsidRPr="00F75D8D">
              <w:rPr>
                <w:rFonts w:cstheme="minorHAnsi"/>
                <w:b/>
                <w:sz w:val="16"/>
                <w:szCs w:val="16"/>
                <w:highlight w:val="green"/>
              </w:rPr>
              <w:t xml:space="preserve">prof. A. Szczepaniak-Kozak          </w:t>
            </w:r>
          </w:p>
          <w:p w14:paraId="477D6D31" w14:textId="77777777" w:rsidR="0005158B" w:rsidRDefault="0005158B" w:rsidP="0005158B">
            <w:pPr>
              <w:jc w:val="center"/>
              <w:rPr>
                <w:rFonts w:cstheme="minorHAnsi"/>
                <w:b/>
                <w:sz w:val="16"/>
                <w:szCs w:val="16"/>
                <w:highlight w:val="green"/>
              </w:rPr>
            </w:pPr>
            <w:r w:rsidRPr="00F75D8D">
              <w:rPr>
                <w:rFonts w:cstheme="minorHAnsi"/>
                <w:b/>
                <w:sz w:val="16"/>
                <w:szCs w:val="16"/>
                <w:highlight w:val="green"/>
              </w:rPr>
              <w:t xml:space="preserve"> s.115A</w:t>
            </w:r>
          </w:p>
          <w:p w14:paraId="2FB69D7E" w14:textId="0D39A545" w:rsidR="0005158B" w:rsidRPr="00F75D8D" w:rsidRDefault="0005158B" w:rsidP="0005158B">
            <w:pPr>
              <w:jc w:val="center"/>
              <w:rPr>
                <w:rFonts w:cstheme="minorHAnsi"/>
                <w:b/>
                <w:sz w:val="16"/>
                <w:szCs w:val="16"/>
                <w:highlight w:val="green"/>
              </w:rPr>
            </w:pPr>
            <w:r>
              <w:rPr>
                <w:rFonts w:cstheme="minorHAnsi"/>
                <w:b/>
                <w:sz w:val="16"/>
                <w:szCs w:val="16"/>
                <w:highlight w:val="green"/>
              </w:rPr>
              <w:t>/from 05.11.24/</w:t>
            </w:r>
          </w:p>
        </w:tc>
        <w:tc>
          <w:tcPr>
            <w:tcW w:w="3969" w:type="dxa"/>
            <w:gridSpan w:val="2"/>
            <w:vMerge w:val="restart"/>
            <w:shd w:val="clear" w:color="auto" w:fill="FFFFFF" w:themeFill="background1"/>
          </w:tcPr>
          <w:p w14:paraId="5AFA4531" w14:textId="79B5A7AF" w:rsidR="0005158B" w:rsidRPr="00D6062C" w:rsidRDefault="0005158B" w:rsidP="0005158B">
            <w:pPr>
              <w:jc w:val="center"/>
              <w:rPr>
                <w:rFonts w:cstheme="minorHAnsi"/>
                <w:b/>
                <w:sz w:val="16"/>
                <w:szCs w:val="16"/>
                <w:highlight w:val="green"/>
                <w:lang w:val="en-US"/>
              </w:rPr>
            </w:pPr>
            <w:bookmarkStart w:id="0" w:name="_GoBack"/>
            <w:bookmarkEnd w:id="0"/>
          </w:p>
        </w:tc>
        <w:tc>
          <w:tcPr>
            <w:tcW w:w="3686" w:type="dxa"/>
            <w:gridSpan w:val="2"/>
            <w:shd w:val="clear" w:color="auto" w:fill="FFFFFF" w:themeFill="background1"/>
          </w:tcPr>
          <w:p w14:paraId="4E3D46FC" w14:textId="4AEF3BA1" w:rsidR="0005158B" w:rsidRPr="00D6062C" w:rsidRDefault="0005158B" w:rsidP="0005158B">
            <w:pPr>
              <w:jc w:val="center"/>
              <w:rPr>
                <w:rFonts w:cstheme="minorHAnsi"/>
                <w:b/>
                <w:sz w:val="16"/>
                <w:szCs w:val="16"/>
                <w:lang w:val="en-US"/>
              </w:rPr>
            </w:pPr>
          </w:p>
        </w:tc>
        <w:tc>
          <w:tcPr>
            <w:tcW w:w="3718" w:type="dxa"/>
            <w:vMerge w:val="restart"/>
            <w:shd w:val="clear" w:color="auto" w:fill="FFFFFF" w:themeFill="background1"/>
          </w:tcPr>
          <w:p w14:paraId="2D187DFE" w14:textId="59FC288C" w:rsidR="0005158B" w:rsidRPr="00792035" w:rsidRDefault="0005158B" w:rsidP="0005158B">
            <w:pPr>
              <w:jc w:val="center"/>
              <w:rPr>
                <w:rFonts w:cstheme="minorHAnsi"/>
                <w:b/>
                <w:sz w:val="16"/>
                <w:szCs w:val="16"/>
                <w:lang w:val="en-US"/>
              </w:rPr>
            </w:pPr>
          </w:p>
        </w:tc>
      </w:tr>
      <w:tr w:rsidR="0005158B" w:rsidRPr="00F75D8D" w14:paraId="58EE8D5F" w14:textId="77777777" w:rsidTr="00B34D78">
        <w:trPr>
          <w:trHeight w:val="787"/>
        </w:trPr>
        <w:tc>
          <w:tcPr>
            <w:tcW w:w="1668" w:type="dxa"/>
            <w:vMerge/>
            <w:shd w:val="clear" w:color="auto" w:fill="FFFFFF" w:themeFill="background1"/>
          </w:tcPr>
          <w:p w14:paraId="5C8592E7" w14:textId="77777777" w:rsidR="0005158B" w:rsidRPr="00792035" w:rsidRDefault="0005158B" w:rsidP="0005158B">
            <w:pPr>
              <w:jc w:val="center"/>
              <w:rPr>
                <w:b/>
                <w:sz w:val="24"/>
                <w:szCs w:val="24"/>
                <w:lang w:val="en-US"/>
              </w:rPr>
            </w:pPr>
          </w:p>
        </w:tc>
        <w:tc>
          <w:tcPr>
            <w:tcW w:w="4110" w:type="dxa"/>
            <w:vMerge/>
            <w:shd w:val="clear" w:color="auto" w:fill="FFFFFF" w:themeFill="background1"/>
          </w:tcPr>
          <w:p w14:paraId="0B61885B" w14:textId="77777777" w:rsidR="0005158B" w:rsidRPr="00792035" w:rsidRDefault="0005158B" w:rsidP="0005158B">
            <w:pPr>
              <w:jc w:val="center"/>
              <w:rPr>
                <w:rFonts w:cstheme="minorHAnsi"/>
                <w:b/>
                <w:sz w:val="16"/>
                <w:szCs w:val="16"/>
                <w:lang w:val="en-US"/>
              </w:rPr>
            </w:pPr>
          </w:p>
        </w:tc>
        <w:tc>
          <w:tcPr>
            <w:tcW w:w="1984" w:type="dxa"/>
            <w:shd w:val="clear" w:color="auto" w:fill="FFFFFF" w:themeFill="background1"/>
          </w:tcPr>
          <w:p w14:paraId="2FFA0352" w14:textId="71DA2CF8" w:rsidR="0005158B" w:rsidRPr="00F75D8D" w:rsidRDefault="0005158B" w:rsidP="0005158B">
            <w:pPr>
              <w:jc w:val="center"/>
              <w:rPr>
                <w:rFonts w:cstheme="minorHAnsi"/>
                <w:b/>
                <w:sz w:val="16"/>
                <w:szCs w:val="16"/>
                <w:highlight w:val="green"/>
              </w:rPr>
            </w:pPr>
          </w:p>
        </w:tc>
        <w:tc>
          <w:tcPr>
            <w:tcW w:w="1985" w:type="dxa"/>
            <w:shd w:val="clear" w:color="auto" w:fill="FFFFFF" w:themeFill="background1"/>
          </w:tcPr>
          <w:p w14:paraId="50422200" w14:textId="77777777" w:rsidR="0005158B" w:rsidRPr="00F75D8D" w:rsidRDefault="0005158B" w:rsidP="0005158B">
            <w:pPr>
              <w:jc w:val="center"/>
              <w:rPr>
                <w:rFonts w:cstheme="minorHAnsi"/>
                <w:b/>
                <w:sz w:val="16"/>
                <w:szCs w:val="16"/>
                <w:highlight w:val="green"/>
                <w:lang w:val="en-US"/>
              </w:rPr>
            </w:pPr>
            <w:r w:rsidRPr="00F75D8D">
              <w:rPr>
                <w:rFonts w:cstheme="minorHAnsi"/>
                <w:b/>
                <w:sz w:val="16"/>
                <w:szCs w:val="16"/>
                <w:highlight w:val="green"/>
                <w:lang w:val="en-US"/>
              </w:rPr>
              <w:t>Diploma seminar</w:t>
            </w:r>
          </w:p>
          <w:p w14:paraId="141F3424" w14:textId="77777777" w:rsidR="0005158B" w:rsidRPr="00F75D8D" w:rsidRDefault="0005158B" w:rsidP="0005158B">
            <w:pPr>
              <w:jc w:val="center"/>
              <w:rPr>
                <w:rFonts w:cstheme="minorHAnsi"/>
                <w:b/>
                <w:sz w:val="16"/>
                <w:szCs w:val="16"/>
                <w:highlight w:val="green"/>
                <w:lang w:val="en-US"/>
              </w:rPr>
            </w:pPr>
            <w:r w:rsidRPr="00F75D8D">
              <w:rPr>
                <w:rFonts w:cstheme="minorHAnsi"/>
                <w:b/>
                <w:sz w:val="16"/>
                <w:szCs w:val="16"/>
                <w:highlight w:val="green"/>
                <w:lang w:val="en-US"/>
              </w:rPr>
              <w:t xml:space="preserve"> </w:t>
            </w:r>
          </w:p>
          <w:p w14:paraId="37B8B5C5" w14:textId="0C201043" w:rsidR="0005158B" w:rsidRPr="00F75D8D" w:rsidRDefault="0005158B" w:rsidP="0005158B">
            <w:pPr>
              <w:jc w:val="center"/>
              <w:rPr>
                <w:rFonts w:cstheme="minorHAnsi"/>
                <w:b/>
                <w:sz w:val="16"/>
                <w:szCs w:val="16"/>
                <w:highlight w:val="green"/>
              </w:rPr>
            </w:pPr>
            <w:r w:rsidRPr="00F75D8D">
              <w:rPr>
                <w:rFonts w:cstheme="minorHAnsi"/>
                <w:b/>
                <w:sz w:val="16"/>
                <w:szCs w:val="16"/>
                <w:highlight w:val="green"/>
              </w:rPr>
              <w:t>prof. D. Wiśniewska   s.108A</w:t>
            </w:r>
          </w:p>
        </w:tc>
        <w:tc>
          <w:tcPr>
            <w:tcW w:w="3969" w:type="dxa"/>
            <w:gridSpan w:val="2"/>
            <w:vMerge/>
            <w:shd w:val="clear" w:color="auto" w:fill="FFFFFF" w:themeFill="background1"/>
          </w:tcPr>
          <w:p w14:paraId="44220E93" w14:textId="77777777" w:rsidR="0005158B" w:rsidRPr="00F75D8D" w:rsidRDefault="0005158B" w:rsidP="0005158B">
            <w:pPr>
              <w:jc w:val="center"/>
              <w:rPr>
                <w:rFonts w:cstheme="minorHAnsi"/>
                <w:b/>
                <w:sz w:val="16"/>
                <w:szCs w:val="16"/>
              </w:rPr>
            </w:pPr>
          </w:p>
        </w:tc>
        <w:tc>
          <w:tcPr>
            <w:tcW w:w="3686" w:type="dxa"/>
            <w:gridSpan w:val="2"/>
            <w:shd w:val="clear" w:color="auto" w:fill="FFFFFF" w:themeFill="background1"/>
          </w:tcPr>
          <w:p w14:paraId="6995E63B" w14:textId="6E700887" w:rsidR="0005158B" w:rsidRPr="00F75D8D" w:rsidRDefault="0005158B" w:rsidP="0005158B">
            <w:pPr>
              <w:jc w:val="center"/>
              <w:rPr>
                <w:rFonts w:cstheme="minorHAnsi"/>
                <w:b/>
                <w:sz w:val="16"/>
                <w:szCs w:val="16"/>
              </w:rPr>
            </w:pPr>
          </w:p>
        </w:tc>
        <w:tc>
          <w:tcPr>
            <w:tcW w:w="3718" w:type="dxa"/>
            <w:vMerge/>
            <w:shd w:val="clear" w:color="auto" w:fill="FFFFFF" w:themeFill="background1"/>
          </w:tcPr>
          <w:p w14:paraId="36AE548E" w14:textId="77777777" w:rsidR="0005158B" w:rsidRPr="00F75D8D" w:rsidRDefault="0005158B" w:rsidP="0005158B">
            <w:pPr>
              <w:jc w:val="center"/>
              <w:rPr>
                <w:rFonts w:cstheme="minorHAnsi"/>
                <w:b/>
                <w:sz w:val="16"/>
                <w:szCs w:val="16"/>
              </w:rPr>
            </w:pPr>
          </w:p>
        </w:tc>
      </w:tr>
      <w:tr w:rsidR="0005158B" w:rsidRPr="0005158B" w14:paraId="2672C6D8" w14:textId="77777777" w:rsidTr="00B34D78">
        <w:trPr>
          <w:trHeight w:val="735"/>
        </w:trPr>
        <w:tc>
          <w:tcPr>
            <w:tcW w:w="1668" w:type="dxa"/>
            <w:vMerge w:val="restart"/>
            <w:shd w:val="clear" w:color="auto" w:fill="D9D9D9" w:themeFill="background1" w:themeFillShade="D9"/>
          </w:tcPr>
          <w:p w14:paraId="47DB5338" w14:textId="77777777" w:rsidR="0005158B" w:rsidRPr="00F75D8D" w:rsidRDefault="0005158B" w:rsidP="0005158B">
            <w:pPr>
              <w:jc w:val="center"/>
              <w:rPr>
                <w:b/>
                <w:sz w:val="24"/>
                <w:szCs w:val="24"/>
              </w:rPr>
            </w:pPr>
          </w:p>
          <w:p w14:paraId="44146E66" w14:textId="77777777" w:rsidR="0005158B" w:rsidRPr="00F75D8D" w:rsidRDefault="0005158B" w:rsidP="0005158B">
            <w:pPr>
              <w:jc w:val="center"/>
              <w:rPr>
                <w:b/>
                <w:sz w:val="24"/>
                <w:szCs w:val="24"/>
              </w:rPr>
            </w:pPr>
          </w:p>
          <w:p w14:paraId="5EDC1DD6" w14:textId="77777777" w:rsidR="0005158B" w:rsidRPr="00D50FFD" w:rsidRDefault="0005158B" w:rsidP="0005158B">
            <w:pPr>
              <w:rPr>
                <w:b/>
                <w:sz w:val="24"/>
                <w:szCs w:val="24"/>
                <w:lang w:val="en-US"/>
              </w:rPr>
            </w:pPr>
            <w:r w:rsidRPr="00D50FFD">
              <w:rPr>
                <w:b/>
                <w:sz w:val="24"/>
                <w:szCs w:val="24"/>
                <w:lang w:val="en-US"/>
              </w:rPr>
              <w:t>11.30 – 13.00</w:t>
            </w:r>
          </w:p>
          <w:p w14:paraId="3D719254" w14:textId="77777777" w:rsidR="0005158B" w:rsidRPr="00D50FFD" w:rsidRDefault="0005158B" w:rsidP="0005158B">
            <w:pPr>
              <w:jc w:val="center"/>
              <w:rPr>
                <w:b/>
                <w:sz w:val="24"/>
                <w:szCs w:val="24"/>
                <w:lang w:val="en-US"/>
              </w:rPr>
            </w:pPr>
          </w:p>
          <w:p w14:paraId="49077675" w14:textId="77777777" w:rsidR="0005158B" w:rsidRPr="00D50FFD" w:rsidRDefault="0005158B" w:rsidP="0005158B">
            <w:pPr>
              <w:rPr>
                <w:b/>
                <w:sz w:val="24"/>
                <w:szCs w:val="24"/>
                <w:lang w:val="en-US"/>
              </w:rPr>
            </w:pPr>
          </w:p>
        </w:tc>
        <w:tc>
          <w:tcPr>
            <w:tcW w:w="4110" w:type="dxa"/>
            <w:vMerge w:val="restart"/>
            <w:shd w:val="clear" w:color="auto" w:fill="D9D9D9" w:themeFill="background1" w:themeFillShade="D9"/>
          </w:tcPr>
          <w:p w14:paraId="3E584D75" w14:textId="58344DD9" w:rsidR="0005158B" w:rsidRPr="00D50FFD" w:rsidRDefault="0005158B" w:rsidP="0005158B">
            <w:pPr>
              <w:rPr>
                <w:rFonts w:cstheme="minorHAnsi"/>
                <w:b/>
                <w:sz w:val="16"/>
                <w:szCs w:val="16"/>
              </w:rPr>
            </w:pPr>
          </w:p>
        </w:tc>
        <w:tc>
          <w:tcPr>
            <w:tcW w:w="1984" w:type="dxa"/>
            <w:shd w:val="clear" w:color="auto" w:fill="D9D9D9" w:themeFill="background1" w:themeFillShade="D9"/>
          </w:tcPr>
          <w:p w14:paraId="07BC6CE3" w14:textId="77777777" w:rsidR="0005158B" w:rsidRPr="00EF55DE" w:rsidRDefault="0005158B" w:rsidP="0005158B">
            <w:pPr>
              <w:jc w:val="center"/>
              <w:rPr>
                <w:rFonts w:cstheme="minorHAnsi"/>
                <w:b/>
                <w:sz w:val="16"/>
                <w:szCs w:val="16"/>
                <w:highlight w:val="green"/>
                <w:lang w:val="en-US"/>
              </w:rPr>
            </w:pPr>
            <w:r w:rsidRPr="00EF55DE">
              <w:rPr>
                <w:rFonts w:cstheme="minorHAnsi"/>
                <w:b/>
                <w:sz w:val="16"/>
                <w:szCs w:val="16"/>
                <w:highlight w:val="green"/>
                <w:lang w:val="en-US"/>
              </w:rPr>
              <w:t>Italian</w:t>
            </w:r>
          </w:p>
          <w:p w14:paraId="62A9EF25" w14:textId="77777777" w:rsidR="0005158B" w:rsidRPr="00EF55DE" w:rsidRDefault="0005158B" w:rsidP="0005158B">
            <w:pPr>
              <w:jc w:val="center"/>
              <w:rPr>
                <w:rFonts w:cstheme="minorHAnsi"/>
                <w:b/>
                <w:sz w:val="16"/>
                <w:szCs w:val="16"/>
                <w:highlight w:val="green"/>
                <w:lang w:val="en-US"/>
              </w:rPr>
            </w:pPr>
            <w:proofErr w:type="spellStart"/>
            <w:r w:rsidRPr="00EF55DE">
              <w:rPr>
                <w:rFonts w:cstheme="minorHAnsi"/>
                <w:b/>
                <w:sz w:val="16"/>
                <w:szCs w:val="16"/>
                <w:highlight w:val="green"/>
                <w:lang w:val="en-US"/>
              </w:rPr>
              <w:t>dr</w:t>
            </w:r>
            <w:proofErr w:type="spellEnd"/>
            <w:r w:rsidRPr="00EF55DE">
              <w:rPr>
                <w:rFonts w:cstheme="minorHAnsi"/>
                <w:b/>
                <w:sz w:val="16"/>
                <w:szCs w:val="16"/>
                <w:highlight w:val="green"/>
                <w:lang w:val="en-US"/>
              </w:rPr>
              <w:t xml:space="preserve"> R. Majchrzak</w:t>
            </w:r>
          </w:p>
          <w:p w14:paraId="1526E8E1" w14:textId="05698A08" w:rsidR="0005158B" w:rsidRPr="00EF55DE" w:rsidRDefault="0005158B" w:rsidP="0005158B">
            <w:pPr>
              <w:jc w:val="center"/>
              <w:rPr>
                <w:rFonts w:cstheme="minorHAnsi"/>
                <w:b/>
                <w:sz w:val="16"/>
                <w:szCs w:val="16"/>
                <w:highlight w:val="green"/>
              </w:rPr>
            </w:pPr>
            <w:r w:rsidRPr="00EF55DE">
              <w:rPr>
                <w:rFonts w:cstheme="minorHAnsi"/>
                <w:b/>
                <w:sz w:val="16"/>
                <w:szCs w:val="16"/>
                <w:highlight w:val="green"/>
                <w:lang w:val="en-US"/>
              </w:rPr>
              <w:t>s. 102A</w:t>
            </w:r>
          </w:p>
        </w:tc>
        <w:tc>
          <w:tcPr>
            <w:tcW w:w="1985" w:type="dxa"/>
            <w:shd w:val="clear" w:color="auto" w:fill="D9D9D9" w:themeFill="background1" w:themeFillShade="D9"/>
          </w:tcPr>
          <w:p w14:paraId="5CA04B02" w14:textId="77E9BC27" w:rsidR="0005158B" w:rsidRPr="00D13EFA" w:rsidRDefault="0005158B" w:rsidP="0005158B">
            <w:pPr>
              <w:jc w:val="center"/>
              <w:rPr>
                <w:rFonts w:cstheme="minorHAnsi"/>
                <w:b/>
                <w:sz w:val="16"/>
                <w:szCs w:val="16"/>
                <w:highlight w:val="green"/>
              </w:rPr>
            </w:pPr>
          </w:p>
        </w:tc>
        <w:tc>
          <w:tcPr>
            <w:tcW w:w="3969" w:type="dxa"/>
            <w:gridSpan w:val="2"/>
            <w:vMerge w:val="restart"/>
            <w:shd w:val="clear" w:color="auto" w:fill="D9D9D9" w:themeFill="background1" w:themeFillShade="D9"/>
          </w:tcPr>
          <w:p w14:paraId="130FD088" w14:textId="77777777" w:rsidR="0005158B" w:rsidRPr="00D6062C" w:rsidRDefault="0005158B" w:rsidP="0005158B">
            <w:pPr>
              <w:jc w:val="center"/>
              <w:rPr>
                <w:rFonts w:cstheme="minorHAnsi"/>
                <w:b/>
                <w:i/>
                <w:sz w:val="16"/>
                <w:szCs w:val="16"/>
                <w:highlight w:val="green"/>
                <w:lang w:val="en-US"/>
              </w:rPr>
            </w:pPr>
          </w:p>
          <w:p w14:paraId="60BFB6A3" w14:textId="77777777" w:rsidR="0005158B" w:rsidRPr="00D6062C" w:rsidRDefault="0005158B" w:rsidP="0005158B">
            <w:pPr>
              <w:jc w:val="center"/>
              <w:rPr>
                <w:rFonts w:cstheme="minorHAnsi"/>
                <w:b/>
                <w:sz w:val="16"/>
                <w:szCs w:val="16"/>
                <w:highlight w:val="green"/>
                <w:lang w:val="en-US"/>
              </w:rPr>
            </w:pPr>
            <w:r w:rsidRPr="00D6062C">
              <w:rPr>
                <w:rFonts w:cstheme="minorHAnsi"/>
                <w:b/>
                <w:sz w:val="16"/>
                <w:szCs w:val="16"/>
                <w:highlight w:val="green"/>
                <w:lang w:val="en-US"/>
              </w:rPr>
              <w:t xml:space="preserve">Business German </w:t>
            </w:r>
          </w:p>
          <w:p w14:paraId="35CE8520" w14:textId="77777777" w:rsidR="0005158B" w:rsidRPr="00D6062C" w:rsidRDefault="0005158B" w:rsidP="0005158B">
            <w:pPr>
              <w:jc w:val="center"/>
              <w:rPr>
                <w:rFonts w:cstheme="minorHAnsi"/>
                <w:b/>
                <w:sz w:val="16"/>
                <w:szCs w:val="16"/>
                <w:highlight w:val="green"/>
                <w:lang w:val="en-US"/>
              </w:rPr>
            </w:pPr>
            <w:r w:rsidRPr="00D6062C">
              <w:rPr>
                <w:rFonts w:cstheme="minorHAnsi"/>
                <w:b/>
                <w:sz w:val="16"/>
                <w:szCs w:val="16"/>
                <w:highlight w:val="green"/>
                <w:lang w:val="en-US"/>
              </w:rPr>
              <w:t xml:space="preserve">prof. J. </w:t>
            </w:r>
            <w:proofErr w:type="spellStart"/>
            <w:r w:rsidRPr="00D6062C">
              <w:rPr>
                <w:rFonts w:cstheme="minorHAnsi"/>
                <w:b/>
                <w:sz w:val="16"/>
                <w:szCs w:val="16"/>
                <w:highlight w:val="green"/>
                <w:lang w:val="en-US"/>
              </w:rPr>
              <w:t>Kic-Drgas</w:t>
            </w:r>
            <w:proofErr w:type="spellEnd"/>
          </w:p>
          <w:p w14:paraId="4ED5E468" w14:textId="7A19B010" w:rsidR="0005158B" w:rsidRPr="00D6062C" w:rsidRDefault="0005158B" w:rsidP="0005158B">
            <w:pPr>
              <w:jc w:val="center"/>
              <w:rPr>
                <w:rFonts w:cstheme="minorHAnsi"/>
                <w:b/>
                <w:sz w:val="16"/>
                <w:szCs w:val="16"/>
                <w:highlight w:val="green"/>
                <w:lang w:val="en-US"/>
              </w:rPr>
            </w:pPr>
            <w:r>
              <w:rPr>
                <w:rFonts w:cstheme="minorHAnsi"/>
                <w:b/>
                <w:sz w:val="16"/>
                <w:szCs w:val="16"/>
                <w:highlight w:val="green"/>
                <w:lang w:val="en-US"/>
              </w:rPr>
              <w:t>s. 116A</w:t>
            </w:r>
          </w:p>
          <w:p w14:paraId="7EA84411" w14:textId="77777777" w:rsidR="0005158B" w:rsidRPr="00D6062C" w:rsidRDefault="0005158B" w:rsidP="0005158B">
            <w:pPr>
              <w:jc w:val="center"/>
              <w:rPr>
                <w:rFonts w:cstheme="minorHAnsi"/>
                <w:b/>
                <w:sz w:val="16"/>
                <w:szCs w:val="16"/>
                <w:highlight w:val="green"/>
                <w:lang w:val="en-US"/>
              </w:rPr>
            </w:pPr>
          </w:p>
          <w:p w14:paraId="0C6A6CD6" w14:textId="45160B20" w:rsidR="0005158B" w:rsidRPr="00D50FFD" w:rsidRDefault="0005158B" w:rsidP="0005158B">
            <w:pPr>
              <w:jc w:val="center"/>
              <w:rPr>
                <w:rFonts w:cstheme="minorHAnsi"/>
                <w:b/>
                <w:sz w:val="16"/>
                <w:szCs w:val="16"/>
              </w:rPr>
            </w:pPr>
            <w:r w:rsidRPr="00D6062C">
              <w:rPr>
                <w:rFonts w:cstheme="minorHAnsi"/>
                <w:b/>
                <w:sz w:val="16"/>
                <w:szCs w:val="16"/>
                <w:highlight w:val="green"/>
                <w:lang w:val="en-US"/>
              </w:rPr>
              <w:t xml:space="preserve">        </w:t>
            </w:r>
          </w:p>
        </w:tc>
        <w:tc>
          <w:tcPr>
            <w:tcW w:w="3686" w:type="dxa"/>
            <w:gridSpan w:val="2"/>
            <w:vMerge w:val="restart"/>
            <w:shd w:val="clear" w:color="auto" w:fill="D9D9D9" w:themeFill="background1" w:themeFillShade="D9"/>
          </w:tcPr>
          <w:p w14:paraId="5EBDB82D" w14:textId="77777777" w:rsidR="0005158B" w:rsidRPr="004B3FFE" w:rsidRDefault="0005158B" w:rsidP="0005158B">
            <w:pPr>
              <w:jc w:val="center"/>
              <w:rPr>
                <w:rFonts w:cstheme="minorHAnsi"/>
                <w:b/>
                <w:i/>
                <w:sz w:val="16"/>
                <w:szCs w:val="16"/>
                <w:highlight w:val="green"/>
                <w:lang w:val="en-US"/>
              </w:rPr>
            </w:pPr>
          </w:p>
          <w:p w14:paraId="2F4F8338" w14:textId="0BA8C533" w:rsidR="0005158B" w:rsidRPr="004B3FFE" w:rsidRDefault="0005158B" w:rsidP="0005158B">
            <w:pPr>
              <w:jc w:val="center"/>
              <w:rPr>
                <w:rFonts w:cstheme="minorHAnsi"/>
                <w:b/>
                <w:sz w:val="16"/>
                <w:szCs w:val="16"/>
                <w:highlight w:val="green"/>
                <w:lang w:val="en-US"/>
              </w:rPr>
            </w:pPr>
            <w:r w:rsidRPr="004B3FFE">
              <w:rPr>
                <w:rFonts w:cstheme="minorHAnsi"/>
                <w:b/>
                <w:sz w:val="16"/>
                <w:szCs w:val="16"/>
                <w:highlight w:val="green"/>
                <w:lang w:val="en-US"/>
              </w:rPr>
              <w:t>English in t</w:t>
            </w:r>
            <w:r>
              <w:rPr>
                <w:rFonts w:cstheme="minorHAnsi"/>
                <w:b/>
                <w:sz w:val="16"/>
                <w:szCs w:val="16"/>
                <w:highlight w:val="green"/>
                <w:lang w:val="en-US"/>
              </w:rPr>
              <w:t>o</w:t>
            </w:r>
            <w:r w:rsidRPr="004B3FFE">
              <w:rPr>
                <w:rFonts w:cstheme="minorHAnsi"/>
                <w:b/>
                <w:sz w:val="16"/>
                <w:szCs w:val="16"/>
                <w:highlight w:val="green"/>
                <w:lang w:val="en-US"/>
              </w:rPr>
              <w:t>urism</w:t>
            </w:r>
          </w:p>
          <w:p w14:paraId="1869D243" w14:textId="77777777" w:rsidR="0005158B" w:rsidRPr="004B3FFE" w:rsidRDefault="0005158B" w:rsidP="0005158B">
            <w:pPr>
              <w:jc w:val="center"/>
              <w:rPr>
                <w:rFonts w:cstheme="minorHAnsi"/>
                <w:b/>
                <w:sz w:val="16"/>
                <w:szCs w:val="16"/>
                <w:highlight w:val="green"/>
                <w:lang w:val="en-US"/>
              </w:rPr>
            </w:pPr>
            <w:proofErr w:type="spellStart"/>
            <w:r w:rsidRPr="004B3FFE">
              <w:rPr>
                <w:rFonts w:cstheme="minorHAnsi"/>
                <w:b/>
                <w:sz w:val="16"/>
                <w:szCs w:val="16"/>
                <w:highlight w:val="green"/>
                <w:lang w:val="en-US"/>
              </w:rPr>
              <w:t>mgr</w:t>
            </w:r>
            <w:proofErr w:type="spellEnd"/>
            <w:r w:rsidRPr="004B3FFE">
              <w:rPr>
                <w:rFonts w:cstheme="minorHAnsi"/>
                <w:b/>
                <w:sz w:val="16"/>
                <w:szCs w:val="16"/>
                <w:highlight w:val="green"/>
                <w:lang w:val="en-US"/>
              </w:rPr>
              <w:t xml:space="preserve"> K. </w:t>
            </w:r>
            <w:proofErr w:type="spellStart"/>
            <w:r w:rsidRPr="004B3FFE">
              <w:rPr>
                <w:rFonts w:cstheme="minorHAnsi"/>
                <w:b/>
                <w:sz w:val="16"/>
                <w:szCs w:val="16"/>
                <w:highlight w:val="green"/>
                <w:lang w:val="en-US"/>
              </w:rPr>
              <w:t>Kubecka</w:t>
            </w:r>
            <w:proofErr w:type="spellEnd"/>
          </w:p>
          <w:p w14:paraId="2EB422CB" w14:textId="0A4BCDE3" w:rsidR="0005158B" w:rsidRPr="007C01EE" w:rsidRDefault="0005158B" w:rsidP="0005158B">
            <w:pPr>
              <w:jc w:val="center"/>
              <w:rPr>
                <w:rFonts w:cstheme="minorHAnsi"/>
                <w:b/>
                <w:sz w:val="16"/>
                <w:szCs w:val="16"/>
                <w:highlight w:val="green"/>
              </w:rPr>
            </w:pPr>
            <w:r w:rsidRPr="007C01EE">
              <w:rPr>
                <w:rFonts w:cstheme="minorHAnsi"/>
                <w:b/>
                <w:sz w:val="16"/>
                <w:szCs w:val="16"/>
                <w:highlight w:val="green"/>
              </w:rPr>
              <w:t xml:space="preserve">s. </w:t>
            </w:r>
            <w:r>
              <w:rPr>
                <w:rFonts w:cstheme="minorHAnsi"/>
                <w:b/>
                <w:sz w:val="16"/>
                <w:szCs w:val="16"/>
                <w:highlight w:val="green"/>
              </w:rPr>
              <w:t>101A</w:t>
            </w:r>
          </w:p>
          <w:p w14:paraId="46BFD22B" w14:textId="5FC8E472" w:rsidR="0005158B" w:rsidRPr="007C01EE" w:rsidRDefault="0005158B" w:rsidP="0005158B">
            <w:pPr>
              <w:jc w:val="center"/>
              <w:rPr>
                <w:rFonts w:cstheme="minorHAnsi"/>
                <w:b/>
                <w:sz w:val="16"/>
                <w:szCs w:val="16"/>
                <w:highlight w:val="green"/>
              </w:rPr>
            </w:pPr>
          </w:p>
        </w:tc>
        <w:tc>
          <w:tcPr>
            <w:tcW w:w="3718" w:type="dxa"/>
            <w:vMerge w:val="restart"/>
            <w:shd w:val="clear" w:color="auto" w:fill="D9D9D9" w:themeFill="background1" w:themeFillShade="D9"/>
          </w:tcPr>
          <w:p w14:paraId="04DE27EE" w14:textId="02F6B9A2" w:rsidR="0005158B" w:rsidRPr="00DB2363" w:rsidRDefault="0005158B" w:rsidP="0005158B">
            <w:pPr>
              <w:jc w:val="center"/>
              <w:rPr>
                <w:rFonts w:cstheme="minorHAnsi"/>
                <w:b/>
                <w:sz w:val="16"/>
                <w:szCs w:val="16"/>
                <w:highlight w:val="green"/>
                <w:lang w:val="en-US"/>
              </w:rPr>
            </w:pPr>
            <w:r w:rsidRPr="00DB2363">
              <w:rPr>
                <w:rFonts w:cstheme="minorHAnsi"/>
                <w:b/>
                <w:sz w:val="16"/>
                <w:szCs w:val="16"/>
                <w:highlight w:val="green"/>
                <w:lang w:val="en-US"/>
              </w:rPr>
              <w:t xml:space="preserve">Business English </w:t>
            </w:r>
          </w:p>
          <w:p w14:paraId="59AE9633" w14:textId="77777777" w:rsidR="0005158B" w:rsidRPr="00DB2363" w:rsidRDefault="0005158B" w:rsidP="0005158B">
            <w:pPr>
              <w:jc w:val="center"/>
              <w:rPr>
                <w:rFonts w:cstheme="minorHAnsi"/>
                <w:b/>
                <w:sz w:val="16"/>
                <w:szCs w:val="16"/>
                <w:highlight w:val="green"/>
                <w:lang w:val="en-US"/>
              </w:rPr>
            </w:pPr>
            <w:proofErr w:type="spellStart"/>
            <w:r w:rsidRPr="00DB2363">
              <w:rPr>
                <w:rFonts w:cstheme="minorHAnsi"/>
                <w:b/>
                <w:sz w:val="16"/>
                <w:szCs w:val="16"/>
                <w:highlight w:val="green"/>
                <w:lang w:val="en-US"/>
              </w:rPr>
              <w:t>mgr</w:t>
            </w:r>
            <w:proofErr w:type="spellEnd"/>
            <w:r w:rsidRPr="00DB2363">
              <w:rPr>
                <w:rFonts w:cstheme="minorHAnsi"/>
                <w:b/>
                <w:sz w:val="16"/>
                <w:szCs w:val="16"/>
                <w:highlight w:val="green"/>
                <w:lang w:val="en-US"/>
              </w:rPr>
              <w:t xml:space="preserve"> </w:t>
            </w:r>
            <w:proofErr w:type="spellStart"/>
            <w:r w:rsidRPr="00DB2363">
              <w:rPr>
                <w:rFonts w:cstheme="minorHAnsi"/>
                <w:b/>
                <w:sz w:val="16"/>
                <w:szCs w:val="16"/>
                <w:highlight w:val="green"/>
                <w:lang w:val="en-US"/>
              </w:rPr>
              <w:t>Sz</w:t>
            </w:r>
            <w:proofErr w:type="spellEnd"/>
            <w:r w:rsidRPr="00DB2363">
              <w:rPr>
                <w:rFonts w:cstheme="minorHAnsi"/>
                <w:b/>
                <w:sz w:val="16"/>
                <w:szCs w:val="16"/>
                <w:highlight w:val="green"/>
                <w:lang w:val="en-US"/>
              </w:rPr>
              <w:t>. Nowak</w:t>
            </w:r>
          </w:p>
          <w:p w14:paraId="47EE9263" w14:textId="19C510F7" w:rsidR="0005158B" w:rsidRPr="00DB2363" w:rsidRDefault="0005158B" w:rsidP="0005158B">
            <w:pPr>
              <w:jc w:val="center"/>
              <w:rPr>
                <w:rFonts w:cstheme="minorHAnsi"/>
                <w:b/>
                <w:sz w:val="16"/>
                <w:szCs w:val="16"/>
                <w:lang w:val="en-US"/>
              </w:rPr>
            </w:pPr>
            <w:r w:rsidRPr="00DB2363">
              <w:rPr>
                <w:rFonts w:cstheme="minorHAnsi"/>
                <w:b/>
                <w:sz w:val="16"/>
                <w:szCs w:val="16"/>
                <w:highlight w:val="green"/>
                <w:lang w:val="en-US"/>
              </w:rPr>
              <w:t xml:space="preserve">s. 110A              </w:t>
            </w:r>
          </w:p>
        </w:tc>
      </w:tr>
      <w:tr w:rsidR="0005158B" w:rsidRPr="0005158B" w14:paraId="57B7F092" w14:textId="77777777" w:rsidTr="002510F2">
        <w:trPr>
          <w:trHeight w:val="735"/>
        </w:trPr>
        <w:tc>
          <w:tcPr>
            <w:tcW w:w="1668" w:type="dxa"/>
            <w:vMerge/>
            <w:shd w:val="clear" w:color="auto" w:fill="D9D9D9" w:themeFill="background1" w:themeFillShade="D9"/>
          </w:tcPr>
          <w:p w14:paraId="57B3EEF1" w14:textId="77777777" w:rsidR="0005158B" w:rsidRPr="00DB2363" w:rsidRDefault="0005158B" w:rsidP="0005158B">
            <w:pPr>
              <w:jc w:val="center"/>
              <w:rPr>
                <w:b/>
                <w:sz w:val="24"/>
                <w:szCs w:val="24"/>
                <w:lang w:val="en-US"/>
              </w:rPr>
            </w:pPr>
          </w:p>
        </w:tc>
        <w:tc>
          <w:tcPr>
            <w:tcW w:w="4110" w:type="dxa"/>
            <w:vMerge/>
            <w:shd w:val="clear" w:color="auto" w:fill="D9D9D9" w:themeFill="background1" w:themeFillShade="D9"/>
          </w:tcPr>
          <w:p w14:paraId="2CE26899" w14:textId="77777777" w:rsidR="0005158B" w:rsidRPr="00DB2363" w:rsidRDefault="0005158B" w:rsidP="0005158B">
            <w:pPr>
              <w:jc w:val="center"/>
              <w:rPr>
                <w:rFonts w:cstheme="minorHAnsi"/>
                <w:b/>
                <w:i/>
                <w:sz w:val="16"/>
                <w:szCs w:val="16"/>
                <w:lang w:val="en-US"/>
              </w:rPr>
            </w:pPr>
          </w:p>
        </w:tc>
        <w:tc>
          <w:tcPr>
            <w:tcW w:w="1984" w:type="dxa"/>
            <w:shd w:val="clear" w:color="auto" w:fill="D9D9D9" w:themeFill="background1" w:themeFillShade="D9"/>
          </w:tcPr>
          <w:p w14:paraId="420370AA" w14:textId="77777777" w:rsidR="0005158B" w:rsidRPr="00DB2363" w:rsidRDefault="0005158B" w:rsidP="0005158B">
            <w:pPr>
              <w:jc w:val="center"/>
              <w:rPr>
                <w:rFonts w:cstheme="minorHAnsi"/>
                <w:b/>
                <w:sz w:val="16"/>
                <w:szCs w:val="16"/>
                <w:lang w:val="en-US"/>
              </w:rPr>
            </w:pPr>
          </w:p>
        </w:tc>
        <w:tc>
          <w:tcPr>
            <w:tcW w:w="1985" w:type="dxa"/>
            <w:shd w:val="clear" w:color="auto" w:fill="D9D9D9" w:themeFill="background1" w:themeFillShade="D9"/>
          </w:tcPr>
          <w:p w14:paraId="04D36F48" w14:textId="53E98E43" w:rsidR="0005158B" w:rsidRPr="00DB2363" w:rsidRDefault="0005158B" w:rsidP="0005158B">
            <w:pPr>
              <w:jc w:val="center"/>
              <w:rPr>
                <w:rFonts w:cstheme="minorHAnsi"/>
                <w:b/>
                <w:sz w:val="16"/>
                <w:szCs w:val="16"/>
                <w:lang w:val="en-US"/>
              </w:rPr>
            </w:pPr>
          </w:p>
        </w:tc>
        <w:tc>
          <w:tcPr>
            <w:tcW w:w="3969" w:type="dxa"/>
            <w:gridSpan w:val="2"/>
            <w:vMerge/>
            <w:shd w:val="clear" w:color="auto" w:fill="D9D9D9" w:themeFill="background1" w:themeFillShade="D9"/>
          </w:tcPr>
          <w:p w14:paraId="3E60CB63" w14:textId="77777777" w:rsidR="0005158B" w:rsidRPr="00DB2363" w:rsidRDefault="0005158B" w:rsidP="0005158B">
            <w:pPr>
              <w:jc w:val="center"/>
              <w:rPr>
                <w:rFonts w:cstheme="minorHAnsi"/>
                <w:b/>
                <w:sz w:val="16"/>
                <w:szCs w:val="16"/>
                <w:lang w:val="en-US"/>
              </w:rPr>
            </w:pPr>
          </w:p>
        </w:tc>
        <w:tc>
          <w:tcPr>
            <w:tcW w:w="3686" w:type="dxa"/>
            <w:gridSpan w:val="2"/>
            <w:vMerge/>
            <w:shd w:val="clear" w:color="auto" w:fill="D9D9D9" w:themeFill="background1" w:themeFillShade="D9"/>
          </w:tcPr>
          <w:p w14:paraId="22677194" w14:textId="77777777" w:rsidR="0005158B" w:rsidRPr="00DB2363" w:rsidRDefault="0005158B" w:rsidP="0005158B">
            <w:pPr>
              <w:jc w:val="center"/>
              <w:rPr>
                <w:rFonts w:cstheme="minorHAnsi"/>
                <w:b/>
                <w:sz w:val="16"/>
                <w:szCs w:val="16"/>
                <w:lang w:val="en-US"/>
              </w:rPr>
            </w:pPr>
          </w:p>
        </w:tc>
        <w:tc>
          <w:tcPr>
            <w:tcW w:w="3718" w:type="dxa"/>
            <w:vMerge/>
            <w:shd w:val="clear" w:color="auto" w:fill="D9D9D9" w:themeFill="background1" w:themeFillShade="D9"/>
          </w:tcPr>
          <w:p w14:paraId="757D01B8" w14:textId="77777777" w:rsidR="0005158B" w:rsidRPr="00DB2363" w:rsidRDefault="0005158B" w:rsidP="0005158B">
            <w:pPr>
              <w:jc w:val="center"/>
              <w:rPr>
                <w:rFonts w:cstheme="minorHAnsi"/>
                <w:b/>
                <w:sz w:val="16"/>
                <w:szCs w:val="16"/>
                <w:lang w:val="en-US"/>
              </w:rPr>
            </w:pPr>
          </w:p>
        </w:tc>
      </w:tr>
      <w:tr w:rsidR="0005158B" w:rsidRPr="00D13EFA" w14:paraId="5DC91A0F" w14:textId="77777777" w:rsidTr="00B34D78">
        <w:trPr>
          <w:trHeight w:val="953"/>
        </w:trPr>
        <w:tc>
          <w:tcPr>
            <w:tcW w:w="1668" w:type="dxa"/>
            <w:vMerge w:val="restart"/>
            <w:shd w:val="clear" w:color="auto" w:fill="FFFFFF" w:themeFill="background1"/>
          </w:tcPr>
          <w:p w14:paraId="1C430F02" w14:textId="77777777" w:rsidR="0005158B" w:rsidRPr="00DB2363" w:rsidRDefault="0005158B" w:rsidP="0005158B">
            <w:pPr>
              <w:jc w:val="center"/>
              <w:rPr>
                <w:b/>
                <w:sz w:val="24"/>
                <w:szCs w:val="24"/>
                <w:lang w:val="en-US"/>
              </w:rPr>
            </w:pPr>
          </w:p>
          <w:p w14:paraId="53A37E97" w14:textId="77777777" w:rsidR="0005158B" w:rsidRPr="00DB2363" w:rsidRDefault="0005158B" w:rsidP="0005158B">
            <w:pPr>
              <w:jc w:val="center"/>
              <w:rPr>
                <w:b/>
                <w:sz w:val="24"/>
                <w:szCs w:val="24"/>
                <w:lang w:val="en-US"/>
              </w:rPr>
            </w:pPr>
          </w:p>
          <w:p w14:paraId="423C4FE8" w14:textId="77777777" w:rsidR="0005158B" w:rsidRPr="00D50FFD" w:rsidRDefault="0005158B" w:rsidP="0005158B">
            <w:pPr>
              <w:jc w:val="center"/>
              <w:rPr>
                <w:b/>
                <w:sz w:val="24"/>
                <w:szCs w:val="24"/>
                <w:lang w:val="en-US"/>
              </w:rPr>
            </w:pPr>
            <w:r w:rsidRPr="00D50FFD">
              <w:rPr>
                <w:b/>
                <w:sz w:val="24"/>
                <w:szCs w:val="24"/>
                <w:lang w:val="en-US"/>
              </w:rPr>
              <w:t>13.15 – 14.45</w:t>
            </w:r>
          </w:p>
          <w:p w14:paraId="1ED24416" w14:textId="77777777" w:rsidR="0005158B" w:rsidRPr="00D50FFD" w:rsidRDefault="0005158B" w:rsidP="0005158B">
            <w:pPr>
              <w:jc w:val="center"/>
              <w:rPr>
                <w:b/>
                <w:sz w:val="24"/>
                <w:szCs w:val="24"/>
                <w:lang w:val="en-US"/>
              </w:rPr>
            </w:pPr>
          </w:p>
          <w:p w14:paraId="038ABA71" w14:textId="77777777" w:rsidR="0005158B" w:rsidRPr="00D50FFD" w:rsidRDefault="0005158B" w:rsidP="0005158B">
            <w:pPr>
              <w:jc w:val="center"/>
              <w:rPr>
                <w:b/>
                <w:sz w:val="24"/>
                <w:szCs w:val="24"/>
                <w:lang w:val="en-US"/>
              </w:rPr>
            </w:pPr>
          </w:p>
          <w:p w14:paraId="7C1F283C" w14:textId="77777777" w:rsidR="0005158B" w:rsidRPr="00D50FFD" w:rsidRDefault="0005158B" w:rsidP="0005158B">
            <w:pPr>
              <w:rPr>
                <w:b/>
                <w:sz w:val="24"/>
                <w:szCs w:val="24"/>
                <w:lang w:val="en-US"/>
              </w:rPr>
            </w:pPr>
          </w:p>
        </w:tc>
        <w:tc>
          <w:tcPr>
            <w:tcW w:w="4110" w:type="dxa"/>
            <w:vMerge w:val="restart"/>
            <w:shd w:val="clear" w:color="auto" w:fill="FFFFFF" w:themeFill="background1"/>
          </w:tcPr>
          <w:p w14:paraId="525785EC" w14:textId="5CE6AE08" w:rsidR="0005158B" w:rsidRPr="00DA14E9" w:rsidRDefault="0005158B" w:rsidP="0005158B">
            <w:pPr>
              <w:jc w:val="center"/>
              <w:rPr>
                <w:rFonts w:cstheme="minorHAnsi"/>
                <w:b/>
                <w:sz w:val="16"/>
                <w:szCs w:val="16"/>
                <w:highlight w:val="green"/>
                <w:lang w:val="en-US"/>
              </w:rPr>
            </w:pPr>
          </w:p>
        </w:tc>
        <w:tc>
          <w:tcPr>
            <w:tcW w:w="1984" w:type="dxa"/>
            <w:vMerge w:val="restart"/>
            <w:shd w:val="clear" w:color="auto" w:fill="FFFFFF" w:themeFill="background1"/>
          </w:tcPr>
          <w:p w14:paraId="287860D2" w14:textId="77777777" w:rsidR="0005158B" w:rsidRPr="00EF55DE" w:rsidRDefault="0005158B" w:rsidP="0005158B">
            <w:pPr>
              <w:jc w:val="center"/>
              <w:rPr>
                <w:rFonts w:cstheme="minorHAnsi"/>
                <w:b/>
                <w:sz w:val="16"/>
                <w:szCs w:val="16"/>
                <w:highlight w:val="green"/>
              </w:rPr>
            </w:pPr>
            <w:r w:rsidRPr="00EF55DE">
              <w:rPr>
                <w:rFonts w:cstheme="minorHAnsi"/>
                <w:b/>
                <w:sz w:val="16"/>
                <w:szCs w:val="16"/>
                <w:highlight w:val="green"/>
              </w:rPr>
              <w:t>Spanish</w:t>
            </w:r>
          </w:p>
          <w:p w14:paraId="2D27191A" w14:textId="77777777" w:rsidR="0005158B" w:rsidRPr="00EF55DE" w:rsidRDefault="0005158B" w:rsidP="0005158B">
            <w:pPr>
              <w:jc w:val="center"/>
              <w:rPr>
                <w:rFonts w:cstheme="minorHAnsi"/>
                <w:b/>
                <w:sz w:val="16"/>
                <w:szCs w:val="16"/>
                <w:highlight w:val="green"/>
              </w:rPr>
            </w:pPr>
            <w:r w:rsidRPr="00EF55DE">
              <w:rPr>
                <w:rFonts w:cstheme="minorHAnsi"/>
                <w:b/>
                <w:sz w:val="16"/>
                <w:szCs w:val="16"/>
                <w:highlight w:val="green"/>
              </w:rPr>
              <w:t xml:space="preserve">mgr B. Krysztofiak </w:t>
            </w:r>
          </w:p>
          <w:p w14:paraId="0DD95324" w14:textId="71784ECD" w:rsidR="0005158B" w:rsidRPr="00EF55DE" w:rsidRDefault="0005158B" w:rsidP="0005158B">
            <w:pPr>
              <w:jc w:val="center"/>
              <w:rPr>
                <w:rFonts w:cstheme="minorHAnsi"/>
                <w:b/>
                <w:sz w:val="16"/>
                <w:szCs w:val="16"/>
              </w:rPr>
            </w:pPr>
            <w:r w:rsidRPr="00EF55DE">
              <w:rPr>
                <w:rFonts w:cstheme="minorHAnsi"/>
                <w:b/>
                <w:sz w:val="16"/>
                <w:szCs w:val="16"/>
                <w:highlight w:val="green"/>
              </w:rPr>
              <w:t>s. 611A</w:t>
            </w:r>
          </w:p>
        </w:tc>
        <w:tc>
          <w:tcPr>
            <w:tcW w:w="1985" w:type="dxa"/>
            <w:vMerge w:val="restart"/>
            <w:shd w:val="clear" w:color="auto" w:fill="FFFFFF" w:themeFill="background1"/>
          </w:tcPr>
          <w:p w14:paraId="50AA94BD" w14:textId="0759748F" w:rsidR="0005158B" w:rsidRPr="00D50FFD" w:rsidRDefault="0005158B" w:rsidP="0005158B">
            <w:pPr>
              <w:jc w:val="center"/>
              <w:rPr>
                <w:rFonts w:cstheme="minorHAnsi"/>
                <w:b/>
                <w:sz w:val="16"/>
                <w:szCs w:val="16"/>
              </w:rPr>
            </w:pPr>
          </w:p>
        </w:tc>
        <w:tc>
          <w:tcPr>
            <w:tcW w:w="3969" w:type="dxa"/>
            <w:gridSpan w:val="2"/>
            <w:vMerge w:val="restart"/>
            <w:shd w:val="clear" w:color="auto" w:fill="FFFFFF" w:themeFill="background1"/>
          </w:tcPr>
          <w:p w14:paraId="0F374CA4" w14:textId="77777777" w:rsidR="0005158B" w:rsidRPr="00F75D8D" w:rsidRDefault="0005158B" w:rsidP="0005158B">
            <w:pPr>
              <w:jc w:val="center"/>
              <w:rPr>
                <w:rFonts w:cstheme="minorHAnsi"/>
                <w:b/>
                <w:sz w:val="16"/>
                <w:szCs w:val="16"/>
                <w:highlight w:val="green"/>
              </w:rPr>
            </w:pPr>
          </w:p>
          <w:p w14:paraId="5783EAEC" w14:textId="56C79973" w:rsidR="0005158B" w:rsidRPr="00F75D8D" w:rsidRDefault="0005158B" w:rsidP="0005158B">
            <w:pPr>
              <w:jc w:val="center"/>
              <w:rPr>
                <w:rFonts w:cstheme="minorHAnsi"/>
                <w:b/>
                <w:sz w:val="16"/>
                <w:szCs w:val="16"/>
                <w:highlight w:val="green"/>
                <w:lang w:val="en-US"/>
              </w:rPr>
            </w:pPr>
            <w:r w:rsidRPr="00F75D8D">
              <w:rPr>
                <w:rFonts w:cstheme="minorHAnsi"/>
                <w:b/>
                <w:sz w:val="16"/>
                <w:szCs w:val="16"/>
                <w:highlight w:val="green"/>
                <w:lang w:val="en-US"/>
              </w:rPr>
              <w:t>Practical German – Integrated skills</w:t>
            </w:r>
          </w:p>
          <w:p w14:paraId="7AD8342D" w14:textId="18E83BB7" w:rsidR="0005158B" w:rsidRPr="00F75D8D" w:rsidRDefault="0005158B" w:rsidP="0005158B">
            <w:pPr>
              <w:jc w:val="center"/>
              <w:rPr>
                <w:rFonts w:cstheme="minorHAnsi"/>
                <w:b/>
                <w:sz w:val="16"/>
                <w:szCs w:val="16"/>
                <w:highlight w:val="green"/>
                <w:lang w:val="en-US"/>
              </w:rPr>
            </w:pPr>
            <w:proofErr w:type="spellStart"/>
            <w:r w:rsidRPr="00F75D8D">
              <w:rPr>
                <w:rFonts w:cstheme="minorHAnsi"/>
                <w:b/>
                <w:sz w:val="16"/>
                <w:szCs w:val="16"/>
                <w:highlight w:val="green"/>
                <w:lang w:val="en-US"/>
              </w:rPr>
              <w:t>dr</w:t>
            </w:r>
            <w:proofErr w:type="spellEnd"/>
            <w:r w:rsidRPr="00F75D8D">
              <w:rPr>
                <w:rFonts w:cstheme="minorHAnsi"/>
                <w:b/>
                <w:sz w:val="16"/>
                <w:szCs w:val="16"/>
                <w:highlight w:val="green"/>
                <w:lang w:val="en-US"/>
              </w:rPr>
              <w:t xml:space="preserve"> J. Stephan</w:t>
            </w:r>
          </w:p>
          <w:p w14:paraId="3B18E722" w14:textId="6D0FF1BD" w:rsidR="0005158B" w:rsidRPr="00F75D8D" w:rsidRDefault="0005158B" w:rsidP="0005158B">
            <w:pPr>
              <w:jc w:val="center"/>
              <w:rPr>
                <w:rFonts w:cstheme="minorHAnsi"/>
                <w:b/>
                <w:sz w:val="16"/>
                <w:szCs w:val="16"/>
                <w:highlight w:val="green"/>
                <w:lang w:val="en-US"/>
              </w:rPr>
            </w:pPr>
            <w:r w:rsidRPr="00F75D8D">
              <w:rPr>
                <w:rFonts w:cstheme="minorHAnsi"/>
                <w:b/>
                <w:sz w:val="16"/>
                <w:szCs w:val="16"/>
                <w:highlight w:val="green"/>
                <w:lang w:val="en-US"/>
              </w:rPr>
              <w:t>s. 603A</w:t>
            </w:r>
          </w:p>
        </w:tc>
        <w:tc>
          <w:tcPr>
            <w:tcW w:w="3686" w:type="dxa"/>
            <w:gridSpan w:val="2"/>
            <w:shd w:val="clear" w:color="auto" w:fill="FFFFFF" w:themeFill="background1"/>
          </w:tcPr>
          <w:p w14:paraId="62AEF001" w14:textId="2F1377BF" w:rsidR="0005158B" w:rsidRPr="0058090E" w:rsidRDefault="0005158B" w:rsidP="0005158B">
            <w:pPr>
              <w:jc w:val="center"/>
              <w:rPr>
                <w:rFonts w:cstheme="minorHAnsi"/>
                <w:b/>
                <w:sz w:val="16"/>
                <w:szCs w:val="16"/>
                <w:highlight w:val="green"/>
              </w:rPr>
            </w:pPr>
            <w:proofErr w:type="spellStart"/>
            <w:r>
              <w:rPr>
                <w:rFonts w:cstheme="minorHAnsi"/>
                <w:b/>
                <w:sz w:val="16"/>
                <w:szCs w:val="16"/>
                <w:highlight w:val="green"/>
              </w:rPr>
              <w:t>Diploma</w:t>
            </w:r>
            <w:proofErr w:type="spellEnd"/>
            <w:r>
              <w:rPr>
                <w:rFonts w:cstheme="minorHAnsi"/>
                <w:b/>
                <w:sz w:val="16"/>
                <w:szCs w:val="16"/>
                <w:highlight w:val="green"/>
              </w:rPr>
              <w:t xml:space="preserve"> </w:t>
            </w:r>
            <w:proofErr w:type="spellStart"/>
            <w:r>
              <w:rPr>
                <w:rFonts w:cstheme="minorHAnsi"/>
                <w:b/>
                <w:sz w:val="16"/>
                <w:szCs w:val="16"/>
                <w:highlight w:val="green"/>
              </w:rPr>
              <w:t>seminar</w:t>
            </w:r>
            <w:proofErr w:type="spellEnd"/>
          </w:p>
          <w:p w14:paraId="6C3A4E19" w14:textId="77777777" w:rsidR="0005158B" w:rsidRPr="0058090E" w:rsidRDefault="0005158B" w:rsidP="0005158B">
            <w:pPr>
              <w:jc w:val="center"/>
              <w:rPr>
                <w:rFonts w:cstheme="minorHAnsi"/>
                <w:b/>
                <w:sz w:val="16"/>
                <w:szCs w:val="16"/>
                <w:highlight w:val="green"/>
              </w:rPr>
            </w:pPr>
            <w:r w:rsidRPr="0058090E">
              <w:rPr>
                <w:rFonts w:cstheme="minorHAnsi"/>
                <w:b/>
                <w:sz w:val="16"/>
                <w:szCs w:val="16"/>
                <w:highlight w:val="green"/>
              </w:rPr>
              <w:t xml:space="preserve">dr </w:t>
            </w:r>
            <w:r>
              <w:rPr>
                <w:rFonts w:cstheme="minorHAnsi"/>
                <w:b/>
                <w:sz w:val="16"/>
                <w:szCs w:val="16"/>
                <w:highlight w:val="green"/>
              </w:rPr>
              <w:t>P. Trzaskawka</w:t>
            </w:r>
          </w:p>
          <w:p w14:paraId="33BF3BD2" w14:textId="77777777" w:rsidR="0005158B" w:rsidRDefault="0005158B" w:rsidP="0005158B">
            <w:pPr>
              <w:jc w:val="center"/>
              <w:rPr>
                <w:rFonts w:cstheme="minorHAnsi"/>
                <w:b/>
                <w:sz w:val="16"/>
                <w:szCs w:val="16"/>
                <w:highlight w:val="green"/>
              </w:rPr>
            </w:pPr>
            <w:r w:rsidRPr="0058090E">
              <w:rPr>
                <w:rFonts w:cstheme="minorHAnsi"/>
                <w:b/>
                <w:sz w:val="16"/>
                <w:szCs w:val="16"/>
                <w:highlight w:val="green"/>
              </w:rPr>
              <w:t xml:space="preserve">   s.6</w:t>
            </w:r>
            <w:r>
              <w:rPr>
                <w:rFonts w:cstheme="minorHAnsi"/>
                <w:b/>
                <w:sz w:val="16"/>
                <w:szCs w:val="16"/>
                <w:highlight w:val="green"/>
              </w:rPr>
              <w:t>06A</w:t>
            </w:r>
          </w:p>
          <w:p w14:paraId="0121F034" w14:textId="60E4EA17" w:rsidR="0005158B" w:rsidRPr="002A1DE5" w:rsidRDefault="0005158B" w:rsidP="0005158B">
            <w:pPr>
              <w:jc w:val="center"/>
              <w:rPr>
                <w:rFonts w:cstheme="minorHAnsi"/>
                <w:b/>
                <w:sz w:val="16"/>
                <w:szCs w:val="16"/>
              </w:rPr>
            </w:pPr>
            <w:r w:rsidRPr="00E054EE">
              <w:rPr>
                <w:rFonts w:cstheme="minorHAnsi"/>
                <w:b/>
                <w:color w:val="FF0000"/>
                <w:sz w:val="16"/>
                <w:szCs w:val="16"/>
                <w:highlight w:val="green"/>
              </w:rPr>
              <w:t>/from 22.10.24/</w:t>
            </w:r>
          </w:p>
        </w:tc>
        <w:tc>
          <w:tcPr>
            <w:tcW w:w="3718" w:type="dxa"/>
            <w:vMerge w:val="restart"/>
            <w:shd w:val="clear" w:color="auto" w:fill="FFFFFF" w:themeFill="background1"/>
          </w:tcPr>
          <w:p w14:paraId="13F29EF7" w14:textId="25D8DC07" w:rsidR="0005158B" w:rsidRPr="002A1DE5" w:rsidRDefault="0005158B" w:rsidP="0005158B">
            <w:pPr>
              <w:jc w:val="center"/>
              <w:rPr>
                <w:rFonts w:cstheme="minorHAnsi"/>
                <w:b/>
                <w:sz w:val="16"/>
                <w:szCs w:val="16"/>
              </w:rPr>
            </w:pPr>
          </w:p>
        </w:tc>
      </w:tr>
      <w:tr w:rsidR="0005158B" w:rsidRPr="00D50FFD" w14:paraId="31E47695" w14:textId="77777777" w:rsidTr="00176211">
        <w:trPr>
          <w:trHeight w:val="952"/>
        </w:trPr>
        <w:tc>
          <w:tcPr>
            <w:tcW w:w="1668" w:type="dxa"/>
            <w:vMerge/>
            <w:shd w:val="clear" w:color="auto" w:fill="FFFFFF" w:themeFill="background1"/>
          </w:tcPr>
          <w:p w14:paraId="2E5E21D0" w14:textId="77777777" w:rsidR="0005158B" w:rsidRPr="002A1DE5" w:rsidRDefault="0005158B" w:rsidP="0005158B">
            <w:pPr>
              <w:jc w:val="center"/>
              <w:rPr>
                <w:b/>
                <w:sz w:val="24"/>
                <w:szCs w:val="24"/>
              </w:rPr>
            </w:pPr>
          </w:p>
        </w:tc>
        <w:tc>
          <w:tcPr>
            <w:tcW w:w="4110" w:type="dxa"/>
            <w:vMerge/>
            <w:shd w:val="clear" w:color="auto" w:fill="FFFFFF" w:themeFill="background1"/>
          </w:tcPr>
          <w:p w14:paraId="6C4400FA" w14:textId="77777777" w:rsidR="0005158B" w:rsidRPr="002A1DE5" w:rsidRDefault="0005158B" w:rsidP="0005158B">
            <w:pPr>
              <w:jc w:val="center"/>
              <w:rPr>
                <w:rFonts w:cstheme="minorHAnsi"/>
                <w:b/>
                <w:sz w:val="16"/>
                <w:szCs w:val="16"/>
              </w:rPr>
            </w:pPr>
          </w:p>
        </w:tc>
        <w:tc>
          <w:tcPr>
            <w:tcW w:w="1984" w:type="dxa"/>
            <w:vMerge/>
            <w:shd w:val="clear" w:color="auto" w:fill="FFFFFF" w:themeFill="background1"/>
          </w:tcPr>
          <w:p w14:paraId="328DDCB9" w14:textId="77777777" w:rsidR="0005158B" w:rsidRPr="002A1DE5" w:rsidRDefault="0005158B" w:rsidP="0005158B">
            <w:pPr>
              <w:jc w:val="center"/>
              <w:rPr>
                <w:rFonts w:cstheme="minorHAnsi"/>
                <w:b/>
                <w:sz w:val="16"/>
                <w:szCs w:val="16"/>
              </w:rPr>
            </w:pPr>
          </w:p>
        </w:tc>
        <w:tc>
          <w:tcPr>
            <w:tcW w:w="1985" w:type="dxa"/>
            <w:vMerge/>
            <w:shd w:val="clear" w:color="auto" w:fill="FFFFFF" w:themeFill="background1"/>
          </w:tcPr>
          <w:p w14:paraId="07E6690D" w14:textId="6A82AF59" w:rsidR="0005158B" w:rsidRPr="002A1DE5" w:rsidRDefault="0005158B" w:rsidP="0005158B">
            <w:pPr>
              <w:jc w:val="center"/>
              <w:rPr>
                <w:rFonts w:cstheme="minorHAnsi"/>
                <w:b/>
                <w:sz w:val="16"/>
                <w:szCs w:val="16"/>
              </w:rPr>
            </w:pPr>
          </w:p>
        </w:tc>
        <w:tc>
          <w:tcPr>
            <w:tcW w:w="3969" w:type="dxa"/>
            <w:gridSpan w:val="2"/>
            <w:vMerge/>
            <w:shd w:val="clear" w:color="auto" w:fill="FFFFFF" w:themeFill="background1"/>
          </w:tcPr>
          <w:p w14:paraId="2D58DB16" w14:textId="77777777" w:rsidR="0005158B" w:rsidRPr="002A1DE5" w:rsidRDefault="0005158B" w:rsidP="0005158B">
            <w:pPr>
              <w:jc w:val="center"/>
              <w:rPr>
                <w:rFonts w:cstheme="minorHAnsi"/>
                <w:b/>
                <w:sz w:val="16"/>
                <w:szCs w:val="16"/>
              </w:rPr>
            </w:pPr>
          </w:p>
        </w:tc>
        <w:tc>
          <w:tcPr>
            <w:tcW w:w="1843" w:type="dxa"/>
            <w:shd w:val="clear" w:color="auto" w:fill="FFFFFF" w:themeFill="background1"/>
          </w:tcPr>
          <w:p w14:paraId="1CA75D05" w14:textId="6DEF8B17" w:rsidR="0005158B" w:rsidRPr="0058090E" w:rsidRDefault="0005158B" w:rsidP="0005158B">
            <w:pPr>
              <w:jc w:val="center"/>
              <w:rPr>
                <w:rFonts w:cstheme="minorHAnsi"/>
                <w:b/>
                <w:sz w:val="16"/>
                <w:szCs w:val="16"/>
                <w:highlight w:val="green"/>
              </w:rPr>
            </w:pPr>
            <w:proofErr w:type="spellStart"/>
            <w:r>
              <w:rPr>
                <w:rFonts w:cstheme="minorHAnsi"/>
                <w:b/>
                <w:sz w:val="16"/>
                <w:szCs w:val="16"/>
                <w:highlight w:val="green"/>
              </w:rPr>
              <w:t>Diploma</w:t>
            </w:r>
            <w:proofErr w:type="spellEnd"/>
            <w:r>
              <w:rPr>
                <w:rFonts w:cstheme="minorHAnsi"/>
                <w:b/>
                <w:sz w:val="16"/>
                <w:szCs w:val="16"/>
                <w:highlight w:val="green"/>
              </w:rPr>
              <w:t xml:space="preserve"> </w:t>
            </w:r>
            <w:proofErr w:type="spellStart"/>
            <w:r>
              <w:rPr>
                <w:rFonts w:cstheme="minorHAnsi"/>
                <w:b/>
                <w:sz w:val="16"/>
                <w:szCs w:val="16"/>
                <w:highlight w:val="green"/>
              </w:rPr>
              <w:t>seminar</w:t>
            </w:r>
            <w:proofErr w:type="spellEnd"/>
          </w:p>
          <w:p w14:paraId="5BA85252" w14:textId="77777777" w:rsidR="0005158B" w:rsidRPr="0058090E" w:rsidRDefault="0005158B" w:rsidP="0005158B">
            <w:pPr>
              <w:jc w:val="center"/>
              <w:rPr>
                <w:rFonts w:cstheme="minorHAnsi"/>
                <w:b/>
                <w:sz w:val="16"/>
                <w:szCs w:val="16"/>
                <w:highlight w:val="green"/>
              </w:rPr>
            </w:pPr>
            <w:r w:rsidRPr="0058090E">
              <w:rPr>
                <w:rFonts w:cstheme="minorHAnsi"/>
                <w:b/>
                <w:sz w:val="16"/>
                <w:szCs w:val="16"/>
                <w:highlight w:val="green"/>
              </w:rPr>
              <w:t xml:space="preserve">dr D. Owczarek   </w:t>
            </w:r>
          </w:p>
          <w:p w14:paraId="026AD4B5" w14:textId="636AF4E5" w:rsidR="0005158B" w:rsidRPr="00D50FFD" w:rsidRDefault="0005158B" w:rsidP="0005158B">
            <w:pPr>
              <w:jc w:val="center"/>
              <w:rPr>
                <w:rFonts w:cstheme="minorHAnsi"/>
                <w:b/>
                <w:sz w:val="16"/>
                <w:szCs w:val="16"/>
              </w:rPr>
            </w:pPr>
            <w:r w:rsidRPr="0058090E">
              <w:rPr>
                <w:rFonts w:cstheme="minorHAnsi"/>
                <w:b/>
                <w:sz w:val="16"/>
                <w:szCs w:val="16"/>
                <w:highlight w:val="green"/>
              </w:rPr>
              <w:t>s.606A</w:t>
            </w:r>
          </w:p>
        </w:tc>
        <w:tc>
          <w:tcPr>
            <w:tcW w:w="1843" w:type="dxa"/>
            <w:shd w:val="clear" w:color="auto" w:fill="FFFFFF" w:themeFill="background1"/>
          </w:tcPr>
          <w:p w14:paraId="07D14564" w14:textId="7077DA2F" w:rsidR="0005158B" w:rsidRPr="0058090E" w:rsidRDefault="0005158B" w:rsidP="0005158B">
            <w:pPr>
              <w:jc w:val="center"/>
              <w:rPr>
                <w:rFonts w:cstheme="minorHAnsi"/>
                <w:b/>
                <w:sz w:val="16"/>
                <w:szCs w:val="16"/>
                <w:highlight w:val="green"/>
              </w:rPr>
            </w:pPr>
            <w:proofErr w:type="spellStart"/>
            <w:r>
              <w:rPr>
                <w:rFonts w:cstheme="minorHAnsi"/>
                <w:b/>
                <w:sz w:val="16"/>
                <w:szCs w:val="16"/>
                <w:highlight w:val="green"/>
              </w:rPr>
              <w:t>Diploma</w:t>
            </w:r>
            <w:proofErr w:type="spellEnd"/>
            <w:r>
              <w:rPr>
                <w:rFonts w:cstheme="minorHAnsi"/>
                <w:b/>
                <w:sz w:val="16"/>
                <w:szCs w:val="16"/>
                <w:highlight w:val="green"/>
              </w:rPr>
              <w:t xml:space="preserve"> </w:t>
            </w:r>
            <w:proofErr w:type="spellStart"/>
            <w:r>
              <w:rPr>
                <w:rFonts w:cstheme="minorHAnsi"/>
                <w:b/>
                <w:sz w:val="16"/>
                <w:szCs w:val="16"/>
                <w:highlight w:val="green"/>
              </w:rPr>
              <w:t>seminar</w:t>
            </w:r>
            <w:proofErr w:type="spellEnd"/>
          </w:p>
          <w:p w14:paraId="025FCC59" w14:textId="77777777" w:rsidR="0005158B" w:rsidRPr="0058090E" w:rsidRDefault="0005158B" w:rsidP="0005158B">
            <w:pPr>
              <w:jc w:val="center"/>
              <w:rPr>
                <w:rFonts w:cstheme="minorHAnsi"/>
                <w:b/>
                <w:sz w:val="16"/>
                <w:szCs w:val="16"/>
                <w:highlight w:val="green"/>
              </w:rPr>
            </w:pPr>
            <w:r w:rsidRPr="0058090E">
              <w:rPr>
                <w:rFonts w:cstheme="minorHAnsi"/>
                <w:b/>
                <w:sz w:val="16"/>
                <w:szCs w:val="16"/>
                <w:highlight w:val="green"/>
              </w:rPr>
              <w:t>dr Sz. Machowski</w:t>
            </w:r>
          </w:p>
          <w:p w14:paraId="44D999C8" w14:textId="565B9B72" w:rsidR="0005158B" w:rsidRPr="00D50FFD" w:rsidRDefault="0005158B" w:rsidP="0005158B">
            <w:pPr>
              <w:jc w:val="center"/>
              <w:rPr>
                <w:rFonts w:cstheme="minorHAnsi"/>
                <w:b/>
                <w:sz w:val="16"/>
                <w:szCs w:val="16"/>
              </w:rPr>
            </w:pPr>
            <w:r w:rsidRPr="0058090E">
              <w:rPr>
                <w:rFonts w:cstheme="minorHAnsi"/>
                <w:b/>
                <w:sz w:val="16"/>
                <w:szCs w:val="16"/>
                <w:highlight w:val="green"/>
              </w:rPr>
              <w:t xml:space="preserve">   s.</w:t>
            </w:r>
            <w:r>
              <w:rPr>
                <w:rFonts w:cstheme="minorHAnsi"/>
                <w:b/>
                <w:sz w:val="16"/>
                <w:szCs w:val="16"/>
                <w:highlight w:val="green"/>
              </w:rPr>
              <w:t>117A</w:t>
            </w:r>
          </w:p>
        </w:tc>
        <w:tc>
          <w:tcPr>
            <w:tcW w:w="3718" w:type="dxa"/>
            <w:vMerge/>
            <w:shd w:val="clear" w:color="auto" w:fill="FFFFFF" w:themeFill="background1"/>
          </w:tcPr>
          <w:p w14:paraId="6AED6FBC" w14:textId="77777777" w:rsidR="0005158B" w:rsidRPr="00D50FFD" w:rsidRDefault="0005158B" w:rsidP="0005158B">
            <w:pPr>
              <w:jc w:val="center"/>
              <w:rPr>
                <w:rFonts w:cstheme="minorHAnsi"/>
                <w:b/>
                <w:sz w:val="16"/>
                <w:szCs w:val="16"/>
              </w:rPr>
            </w:pPr>
          </w:p>
        </w:tc>
      </w:tr>
      <w:tr w:rsidR="0005158B" w:rsidRPr="00D50FFD" w14:paraId="1186B534" w14:textId="77777777" w:rsidTr="00B34D78">
        <w:trPr>
          <w:trHeight w:val="773"/>
        </w:trPr>
        <w:tc>
          <w:tcPr>
            <w:tcW w:w="1668" w:type="dxa"/>
            <w:vMerge w:val="restart"/>
            <w:shd w:val="clear" w:color="auto" w:fill="D9D9D9" w:themeFill="background1" w:themeFillShade="D9"/>
          </w:tcPr>
          <w:p w14:paraId="06F9915C" w14:textId="77777777" w:rsidR="0005158B" w:rsidRPr="00D50FFD" w:rsidRDefault="0005158B" w:rsidP="0005158B">
            <w:pPr>
              <w:jc w:val="center"/>
              <w:rPr>
                <w:b/>
                <w:sz w:val="24"/>
                <w:szCs w:val="24"/>
              </w:rPr>
            </w:pPr>
          </w:p>
          <w:p w14:paraId="2F4A3D15" w14:textId="77777777" w:rsidR="0005158B" w:rsidRPr="00D50FFD" w:rsidRDefault="0005158B" w:rsidP="0005158B">
            <w:pPr>
              <w:jc w:val="center"/>
              <w:rPr>
                <w:b/>
                <w:sz w:val="24"/>
                <w:szCs w:val="24"/>
              </w:rPr>
            </w:pPr>
          </w:p>
          <w:p w14:paraId="4E160D1E" w14:textId="77777777" w:rsidR="0005158B" w:rsidRPr="00D50FFD" w:rsidRDefault="0005158B" w:rsidP="0005158B">
            <w:pPr>
              <w:jc w:val="center"/>
              <w:rPr>
                <w:b/>
                <w:sz w:val="24"/>
                <w:szCs w:val="24"/>
                <w:lang w:val="en-US"/>
              </w:rPr>
            </w:pPr>
            <w:r w:rsidRPr="00D50FFD">
              <w:rPr>
                <w:b/>
                <w:sz w:val="24"/>
                <w:szCs w:val="24"/>
                <w:lang w:val="en-US"/>
              </w:rPr>
              <w:t>15.00 – 16.30</w:t>
            </w:r>
          </w:p>
        </w:tc>
        <w:tc>
          <w:tcPr>
            <w:tcW w:w="4110" w:type="dxa"/>
            <w:vMerge w:val="restart"/>
            <w:shd w:val="clear" w:color="auto" w:fill="D9D9D9" w:themeFill="background1" w:themeFillShade="D9"/>
          </w:tcPr>
          <w:p w14:paraId="3F022478" w14:textId="16C550D3" w:rsidR="0005158B" w:rsidRPr="00D50FFD" w:rsidRDefault="0005158B" w:rsidP="0005158B">
            <w:pPr>
              <w:jc w:val="center"/>
              <w:rPr>
                <w:rFonts w:cstheme="minorHAnsi"/>
                <w:b/>
                <w:sz w:val="16"/>
                <w:szCs w:val="16"/>
              </w:rPr>
            </w:pPr>
          </w:p>
        </w:tc>
        <w:tc>
          <w:tcPr>
            <w:tcW w:w="3969" w:type="dxa"/>
            <w:gridSpan w:val="2"/>
            <w:vMerge w:val="restart"/>
            <w:shd w:val="clear" w:color="auto" w:fill="D9D9D9" w:themeFill="background1" w:themeFillShade="D9"/>
          </w:tcPr>
          <w:p w14:paraId="35936E75" w14:textId="77777777" w:rsidR="0005158B" w:rsidRPr="00ED1C67" w:rsidRDefault="0005158B" w:rsidP="0005158B">
            <w:pPr>
              <w:rPr>
                <w:rFonts w:cstheme="minorHAnsi"/>
                <w:b/>
                <w:sz w:val="16"/>
                <w:szCs w:val="16"/>
                <w:highlight w:val="green"/>
                <w:lang w:val="en-US"/>
              </w:rPr>
            </w:pPr>
          </w:p>
          <w:p w14:paraId="7401508C" w14:textId="77777777" w:rsidR="0005158B" w:rsidRPr="00ED1C67" w:rsidRDefault="0005158B" w:rsidP="0005158B">
            <w:pPr>
              <w:jc w:val="center"/>
              <w:rPr>
                <w:rFonts w:cstheme="minorHAnsi"/>
                <w:b/>
                <w:sz w:val="16"/>
                <w:szCs w:val="16"/>
                <w:highlight w:val="green"/>
                <w:lang w:val="en-US"/>
              </w:rPr>
            </w:pPr>
            <w:r w:rsidRPr="00ED1C67">
              <w:rPr>
                <w:rFonts w:cstheme="minorHAnsi"/>
                <w:b/>
                <w:sz w:val="16"/>
                <w:szCs w:val="16"/>
                <w:highlight w:val="green"/>
                <w:lang w:val="en-US"/>
              </w:rPr>
              <w:t xml:space="preserve">Contrastive English-German grammar </w:t>
            </w:r>
          </w:p>
          <w:p w14:paraId="717C0716" w14:textId="77777777" w:rsidR="0005158B" w:rsidRPr="00ED1C67" w:rsidRDefault="0005158B" w:rsidP="0005158B">
            <w:pPr>
              <w:jc w:val="center"/>
              <w:rPr>
                <w:rFonts w:cstheme="minorHAnsi"/>
                <w:b/>
                <w:sz w:val="16"/>
                <w:szCs w:val="16"/>
                <w:highlight w:val="green"/>
                <w:lang w:val="en-US"/>
              </w:rPr>
            </w:pPr>
            <w:proofErr w:type="spellStart"/>
            <w:r w:rsidRPr="00ED1C67">
              <w:rPr>
                <w:rFonts w:cstheme="minorHAnsi"/>
                <w:b/>
                <w:sz w:val="16"/>
                <w:szCs w:val="16"/>
                <w:highlight w:val="green"/>
                <w:lang w:val="en-US"/>
              </w:rPr>
              <w:t>mgr</w:t>
            </w:r>
            <w:proofErr w:type="spellEnd"/>
            <w:r w:rsidRPr="00ED1C67">
              <w:rPr>
                <w:rFonts w:cstheme="minorHAnsi"/>
                <w:b/>
                <w:sz w:val="16"/>
                <w:szCs w:val="16"/>
                <w:highlight w:val="green"/>
                <w:lang w:val="en-US"/>
              </w:rPr>
              <w:t xml:space="preserve"> A. </w:t>
            </w:r>
            <w:proofErr w:type="spellStart"/>
            <w:r w:rsidRPr="00ED1C67">
              <w:rPr>
                <w:rFonts w:cstheme="minorHAnsi"/>
                <w:b/>
                <w:sz w:val="16"/>
                <w:szCs w:val="16"/>
                <w:highlight w:val="green"/>
                <w:lang w:val="en-US"/>
              </w:rPr>
              <w:t>Danielak</w:t>
            </w:r>
            <w:proofErr w:type="spellEnd"/>
          </w:p>
          <w:p w14:paraId="02310BD2" w14:textId="73CC47F8" w:rsidR="0005158B" w:rsidRPr="00ED1C67" w:rsidRDefault="0005158B" w:rsidP="0005158B">
            <w:pPr>
              <w:jc w:val="center"/>
              <w:rPr>
                <w:rFonts w:cstheme="minorHAnsi"/>
                <w:b/>
                <w:sz w:val="16"/>
                <w:szCs w:val="16"/>
                <w:highlight w:val="green"/>
              </w:rPr>
            </w:pPr>
            <w:r w:rsidRPr="00ED1C67">
              <w:rPr>
                <w:rFonts w:cstheme="minorHAnsi"/>
                <w:b/>
                <w:sz w:val="16"/>
                <w:szCs w:val="16"/>
                <w:highlight w:val="green"/>
              </w:rPr>
              <w:t xml:space="preserve">s. 613A </w:t>
            </w:r>
          </w:p>
          <w:p w14:paraId="2D9417B8" w14:textId="77777777" w:rsidR="0005158B" w:rsidRPr="00ED1C67" w:rsidRDefault="0005158B" w:rsidP="0005158B">
            <w:pPr>
              <w:jc w:val="center"/>
              <w:rPr>
                <w:rFonts w:cstheme="minorHAnsi"/>
                <w:b/>
                <w:sz w:val="16"/>
                <w:szCs w:val="16"/>
                <w:highlight w:val="green"/>
              </w:rPr>
            </w:pPr>
          </w:p>
          <w:p w14:paraId="2D5A2766" w14:textId="2E9F3A80" w:rsidR="0005158B" w:rsidRPr="00ED1C67" w:rsidRDefault="0005158B" w:rsidP="0005158B">
            <w:pPr>
              <w:jc w:val="center"/>
              <w:rPr>
                <w:rFonts w:cstheme="minorHAnsi"/>
                <w:b/>
                <w:sz w:val="16"/>
                <w:szCs w:val="16"/>
                <w:highlight w:val="green"/>
              </w:rPr>
            </w:pPr>
            <w:r w:rsidRPr="00ED1C67">
              <w:rPr>
                <w:rFonts w:cstheme="minorHAnsi"/>
                <w:b/>
                <w:sz w:val="16"/>
                <w:szCs w:val="16"/>
                <w:highlight w:val="green"/>
              </w:rPr>
              <w:t xml:space="preserve">     </w:t>
            </w:r>
          </w:p>
        </w:tc>
        <w:tc>
          <w:tcPr>
            <w:tcW w:w="1984" w:type="dxa"/>
            <w:shd w:val="clear" w:color="auto" w:fill="D9D9D9" w:themeFill="background1" w:themeFillShade="D9"/>
          </w:tcPr>
          <w:p w14:paraId="56BC36E8" w14:textId="77777777" w:rsidR="0005158B" w:rsidRPr="00D13EFA" w:rsidRDefault="0005158B" w:rsidP="0005158B">
            <w:pPr>
              <w:jc w:val="center"/>
              <w:rPr>
                <w:rFonts w:cstheme="minorHAnsi"/>
                <w:b/>
                <w:sz w:val="16"/>
                <w:szCs w:val="16"/>
                <w:highlight w:val="green"/>
                <w:lang w:val="en-US"/>
              </w:rPr>
            </w:pPr>
            <w:r w:rsidRPr="00D13EFA">
              <w:rPr>
                <w:rFonts w:cstheme="minorHAnsi"/>
                <w:b/>
                <w:sz w:val="16"/>
                <w:szCs w:val="16"/>
                <w:highlight w:val="green"/>
                <w:lang w:val="en-US"/>
              </w:rPr>
              <w:t>French</w:t>
            </w:r>
          </w:p>
          <w:p w14:paraId="0D933BC0" w14:textId="0B950C70" w:rsidR="0005158B" w:rsidRPr="00DB2363" w:rsidRDefault="0005158B" w:rsidP="0005158B">
            <w:pPr>
              <w:jc w:val="center"/>
              <w:rPr>
                <w:rFonts w:cstheme="minorHAnsi"/>
                <w:b/>
                <w:sz w:val="16"/>
                <w:szCs w:val="16"/>
                <w:highlight w:val="green"/>
                <w:lang w:val="en-US"/>
              </w:rPr>
            </w:pPr>
            <w:proofErr w:type="spellStart"/>
            <w:r w:rsidRPr="00DB2363">
              <w:rPr>
                <w:rFonts w:cstheme="minorHAnsi"/>
                <w:b/>
                <w:sz w:val="16"/>
                <w:szCs w:val="16"/>
                <w:highlight w:val="green"/>
                <w:lang w:val="en-US"/>
              </w:rPr>
              <w:t>mgr</w:t>
            </w:r>
            <w:proofErr w:type="spellEnd"/>
            <w:r w:rsidRPr="00DB2363">
              <w:rPr>
                <w:rFonts w:cstheme="minorHAnsi"/>
                <w:b/>
                <w:sz w:val="16"/>
                <w:szCs w:val="16"/>
                <w:highlight w:val="green"/>
                <w:lang w:val="en-US"/>
              </w:rPr>
              <w:t xml:space="preserve"> P. Bali </w:t>
            </w:r>
          </w:p>
          <w:p w14:paraId="64D7A6E8" w14:textId="0B04F0FE" w:rsidR="0005158B" w:rsidRPr="00DB2363" w:rsidRDefault="0005158B" w:rsidP="0005158B">
            <w:pPr>
              <w:jc w:val="center"/>
              <w:rPr>
                <w:rFonts w:cstheme="minorHAnsi"/>
                <w:b/>
                <w:sz w:val="16"/>
                <w:szCs w:val="16"/>
                <w:highlight w:val="green"/>
                <w:lang w:val="en-US"/>
              </w:rPr>
            </w:pPr>
            <w:r w:rsidRPr="00DB2363">
              <w:rPr>
                <w:rFonts w:cstheme="minorHAnsi"/>
                <w:b/>
                <w:sz w:val="16"/>
                <w:szCs w:val="16"/>
                <w:highlight w:val="green"/>
                <w:lang w:val="en-US"/>
              </w:rPr>
              <w:t xml:space="preserve"> s. </w:t>
            </w:r>
            <w:r>
              <w:rPr>
                <w:rFonts w:cstheme="minorHAnsi"/>
                <w:b/>
                <w:sz w:val="16"/>
                <w:szCs w:val="16"/>
                <w:highlight w:val="green"/>
                <w:lang w:val="en-US"/>
              </w:rPr>
              <w:t>609A</w:t>
            </w:r>
          </w:p>
        </w:tc>
        <w:tc>
          <w:tcPr>
            <w:tcW w:w="1985" w:type="dxa"/>
            <w:shd w:val="clear" w:color="auto" w:fill="D9D9D9" w:themeFill="background1" w:themeFillShade="D9"/>
          </w:tcPr>
          <w:p w14:paraId="33015C5B" w14:textId="07A9E4F1" w:rsidR="0005158B" w:rsidRPr="00D50FFD" w:rsidRDefault="0005158B" w:rsidP="0005158B">
            <w:pPr>
              <w:jc w:val="center"/>
              <w:rPr>
                <w:rFonts w:cstheme="minorHAnsi"/>
                <w:b/>
                <w:sz w:val="16"/>
                <w:szCs w:val="16"/>
                <w:lang w:val="en-US"/>
              </w:rPr>
            </w:pPr>
          </w:p>
        </w:tc>
        <w:tc>
          <w:tcPr>
            <w:tcW w:w="3686" w:type="dxa"/>
            <w:gridSpan w:val="2"/>
            <w:vMerge w:val="restart"/>
            <w:shd w:val="clear" w:color="auto" w:fill="D9D9D9" w:themeFill="background1" w:themeFillShade="D9"/>
          </w:tcPr>
          <w:p w14:paraId="5640D484" w14:textId="497B319D" w:rsidR="0005158B" w:rsidRPr="00D50FFD" w:rsidRDefault="0005158B" w:rsidP="0005158B">
            <w:pPr>
              <w:jc w:val="center"/>
              <w:rPr>
                <w:rFonts w:cstheme="minorHAnsi"/>
                <w:b/>
                <w:sz w:val="16"/>
                <w:szCs w:val="16"/>
              </w:rPr>
            </w:pPr>
          </w:p>
        </w:tc>
        <w:tc>
          <w:tcPr>
            <w:tcW w:w="3718" w:type="dxa"/>
            <w:vMerge w:val="restart"/>
            <w:shd w:val="clear" w:color="auto" w:fill="D9D9D9" w:themeFill="background1" w:themeFillShade="D9"/>
          </w:tcPr>
          <w:p w14:paraId="1025B468" w14:textId="01D1DC99" w:rsidR="0005158B" w:rsidRPr="00D50FFD" w:rsidRDefault="0005158B" w:rsidP="0005158B">
            <w:pPr>
              <w:rPr>
                <w:rFonts w:cstheme="minorHAnsi"/>
                <w:sz w:val="16"/>
                <w:szCs w:val="16"/>
                <w:lang w:val="en-US"/>
              </w:rPr>
            </w:pPr>
          </w:p>
        </w:tc>
      </w:tr>
      <w:tr w:rsidR="0005158B" w:rsidRPr="00D50FFD" w14:paraId="532A357A" w14:textId="77777777" w:rsidTr="00DB33C7">
        <w:trPr>
          <w:trHeight w:val="772"/>
        </w:trPr>
        <w:tc>
          <w:tcPr>
            <w:tcW w:w="1668" w:type="dxa"/>
            <w:vMerge/>
            <w:shd w:val="clear" w:color="auto" w:fill="D9D9D9" w:themeFill="background1" w:themeFillShade="D9"/>
          </w:tcPr>
          <w:p w14:paraId="04DAEC3E" w14:textId="77777777" w:rsidR="0005158B" w:rsidRPr="00D50FFD" w:rsidRDefault="0005158B" w:rsidP="0005158B">
            <w:pPr>
              <w:jc w:val="center"/>
              <w:rPr>
                <w:b/>
                <w:sz w:val="24"/>
                <w:szCs w:val="24"/>
                <w:lang w:val="en-US"/>
              </w:rPr>
            </w:pPr>
          </w:p>
        </w:tc>
        <w:tc>
          <w:tcPr>
            <w:tcW w:w="4110" w:type="dxa"/>
            <w:vMerge/>
            <w:shd w:val="clear" w:color="auto" w:fill="D9D9D9" w:themeFill="background1" w:themeFillShade="D9"/>
          </w:tcPr>
          <w:p w14:paraId="5DA5BC05" w14:textId="20F3CAFF" w:rsidR="0005158B" w:rsidRPr="00D50FFD" w:rsidRDefault="0005158B" w:rsidP="0005158B">
            <w:pPr>
              <w:jc w:val="center"/>
              <w:rPr>
                <w:rFonts w:cstheme="minorHAnsi"/>
                <w:b/>
                <w:sz w:val="16"/>
                <w:szCs w:val="16"/>
              </w:rPr>
            </w:pPr>
          </w:p>
        </w:tc>
        <w:tc>
          <w:tcPr>
            <w:tcW w:w="3969" w:type="dxa"/>
            <w:gridSpan w:val="2"/>
            <w:vMerge/>
            <w:shd w:val="clear" w:color="auto" w:fill="D9D9D9" w:themeFill="background1" w:themeFillShade="D9"/>
          </w:tcPr>
          <w:p w14:paraId="3A2B002E" w14:textId="77777777" w:rsidR="0005158B" w:rsidRPr="00D50FFD" w:rsidRDefault="0005158B" w:rsidP="0005158B">
            <w:pPr>
              <w:jc w:val="center"/>
              <w:rPr>
                <w:rFonts w:cstheme="minorHAnsi"/>
                <w:b/>
                <w:sz w:val="16"/>
                <w:szCs w:val="16"/>
              </w:rPr>
            </w:pPr>
          </w:p>
        </w:tc>
        <w:tc>
          <w:tcPr>
            <w:tcW w:w="1984" w:type="dxa"/>
            <w:shd w:val="clear" w:color="auto" w:fill="D9D9D9" w:themeFill="background1" w:themeFillShade="D9"/>
          </w:tcPr>
          <w:p w14:paraId="74E273EB" w14:textId="77777777" w:rsidR="0005158B" w:rsidRPr="00D50FFD" w:rsidRDefault="0005158B" w:rsidP="0005158B">
            <w:pPr>
              <w:jc w:val="center"/>
              <w:rPr>
                <w:rFonts w:cstheme="minorHAnsi"/>
                <w:b/>
                <w:sz w:val="16"/>
                <w:szCs w:val="16"/>
              </w:rPr>
            </w:pPr>
          </w:p>
        </w:tc>
        <w:tc>
          <w:tcPr>
            <w:tcW w:w="1985" w:type="dxa"/>
            <w:shd w:val="clear" w:color="auto" w:fill="D9D9D9" w:themeFill="background1" w:themeFillShade="D9"/>
          </w:tcPr>
          <w:p w14:paraId="1EB2C1ED" w14:textId="1BC097D7" w:rsidR="0005158B" w:rsidRPr="00D50FFD" w:rsidRDefault="0005158B" w:rsidP="0005158B">
            <w:pPr>
              <w:jc w:val="center"/>
              <w:rPr>
                <w:rFonts w:cstheme="minorHAnsi"/>
                <w:b/>
                <w:sz w:val="16"/>
                <w:szCs w:val="16"/>
                <w:lang w:val="en-US"/>
              </w:rPr>
            </w:pPr>
          </w:p>
        </w:tc>
        <w:tc>
          <w:tcPr>
            <w:tcW w:w="3686" w:type="dxa"/>
            <w:gridSpan w:val="2"/>
            <w:vMerge/>
            <w:shd w:val="clear" w:color="auto" w:fill="D9D9D9" w:themeFill="background1" w:themeFillShade="D9"/>
          </w:tcPr>
          <w:p w14:paraId="4AC65313" w14:textId="77777777" w:rsidR="0005158B" w:rsidRPr="00D50FFD" w:rsidRDefault="0005158B" w:rsidP="0005158B">
            <w:pPr>
              <w:jc w:val="center"/>
              <w:rPr>
                <w:rFonts w:cstheme="minorHAnsi"/>
                <w:b/>
                <w:sz w:val="16"/>
                <w:szCs w:val="16"/>
                <w:lang w:val="en-US"/>
              </w:rPr>
            </w:pPr>
          </w:p>
        </w:tc>
        <w:tc>
          <w:tcPr>
            <w:tcW w:w="3718" w:type="dxa"/>
            <w:vMerge/>
            <w:shd w:val="clear" w:color="auto" w:fill="D9D9D9" w:themeFill="background1" w:themeFillShade="D9"/>
          </w:tcPr>
          <w:p w14:paraId="356DDFA9" w14:textId="77777777" w:rsidR="0005158B" w:rsidRPr="00D50FFD" w:rsidRDefault="0005158B" w:rsidP="0005158B">
            <w:pPr>
              <w:rPr>
                <w:rFonts w:cstheme="minorHAnsi"/>
                <w:sz w:val="16"/>
                <w:szCs w:val="16"/>
                <w:lang w:val="en-US"/>
              </w:rPr>
            </w:pPr>
          </w:p>
        </w:tc>
      </w:tr>
      <w:tr w:rsidR="0005158B" w:rsidRPr="00D50FFD" w14:paraId="76D8887A" w14:textId="77777777" w:rsidTr="0024700B">
        <w:trPr>
          <w:trHeight w:val="1172"/>
        </w:trPr>
        <w:tc>
          <w:tcPr>
            <w:tcW w:w="1668" w:type="dxa"/>
            <w:shd w:val="clear" w:color="auto" w:fill="FFFFFF" w:themeFill="background1"/>
          </w:tcPr>
          <w:p w14:paraId="77E240F0" w14:textId="77777777" w:rsidR="0005158B" w:rsidRPr="00D50FFD" w:rsidRDefault="0005158B" w:rsidP="0005158B">
            <w:pPr>
              <w:jc w:val="center"/>
              <w:rPr>
                <w:b/>
                <w:sz w:val="24"/>
                <w:szCs w:val="24"/>
              </w:rPr>
            </w:pPr>
          </w:p>
          <w:p w14:paraId="3DE2281B" w14:textId="77777777" w:rsidR="0005158B" w:rsidRPr="00D50FFD" w:rsidRDefault="0005158B" w:rsidP="0005158B">
            <w:pPr>
              <w:jc w:val="center"/>
              <w:rPr>
                <w:b/>
                <w:sz w:val="24"/>
                <w:szCs w:val="24"/>
              </w:rPr>
            </w:pPr>
          </w:p>
          <w:p w14:paraId="28296376" w14:textId="77777777" w:rsidR="0005158B" w:rsidRPr="00D50FFD" w:rsidRDefault="0005158B" w:rsidP="0005158B">
            <w:pPr>
              <w:jc w:val="center"/>
              <w:rPr>
                <w:b/>
                <w:sz w:val="24"/>
                <w:szCs w:val="24"/>
                <w:lang w:val="en-US"/>
              </w:rPr>
            </w:pPr>
            <w:r w:rsidRPr="00D50FFD">
              <w:rPr>
                <w:b/>
                <w:sz w:val="24"/>
                <w:szCs w:val="24"/>
                <w:lang w:val="en-US"/>
              </w:rPr>
              <w:t>16.45 – 18.15</w:t>
            </w:r>
          </w:p>
          <w:p w14:paraId="56D95C90" w14:textId="77777777" w:rsidR="0005158B" w:rsidRPr="00D50FFD" w:rsidRDefault="0005158B" w:rsidP="0005158B">
            <w:pPr>
              <w:rPr>
                <w:b/>
                <w:sz w:val="24"/>
                <w:szCs w:val="24"/>
                <w:lang w:val="en-US"/>
              </w:rPr>
            </w:pPr>
          </w:p>
        </w:tc>
        <w:tc>
          <w:tcPr>
            <w:tcW w:w="4110" w:type="dxa"/>
            <w:shd w:val="clear" w:color="auto" w:fill="FFFFFF" w:themeFill="background1"/>
          </w:tcPr>
          <w:p w14:paraId="6BC0F114" w14:textId="7BBCFF6B" w:rsidR="0005158B" w:rsidRPr="00D50FFD" w:rsidRDefault="0005158B" w:rsidP="0005158B">
            <w:pPr>
              <w:jc w:val="center"/>
              <w:rPr>
                <w:rFonts w:cstheme="minorHAnsi"/>
                <w:b/>
                <w:sz w:val="16"/>
                <w:szCs w:val="16"/>
                <w:lang w:val="en-US"/>
              </w:rPr>
            </w:pPr>
          </w:p>
        </w:tc>
        <w:tc>
          <w:tcPr>
            <w:tcW w:w="3969" w:type="dxa"/>
            <w:gridSpan w:val="2"/>
            <w:shd w:val="clear" w:color="auto" w:fill="FFFFFF" w:themeFill="background1"/>
          </w:tcPr>
          <w:p w14:paraId="23971114" w14:textId="77777777" w:rsidR="0005158B" w:rsidRPr="00ED1C67" w:rsidRDefault="0005158B" w:rsidP="0005158B">
            <w:pPr>
              <w:jc w:val="center"/>
              <w:rPr>
                <w:rFonts w:cstheme="minorHAnsi"/>
                <w:b/>
                <w:sz w:val="16"/>
                <w:szCs w:val="16"/>
                <w:highlight w:val="green"/>
                <w:lang w:val="en-US"/>
              </w:rPr>
            </w:pPr>
          </w:p>
          <w:p w14:paraId="757700EF" w14:textId="6383190E" w:rsidR="0005158B" w:rsidRPr="00ED1C67" w:rsidRDefault="0005158B" w:rsidP="0005158B">
            <w:pPr>
              <w:jc w:val="center"/>
              <w:rPr>
                <w:rFonts w:cstheme="minorHAnsi"/>
                <w:b/>
                <w:sz w:val="16"/>
                <w:szCs w:val="16"/>
                <w:highlight w:val="green"/>
                <w:lang w:val="en-US"/>
              </w:rPr>
            </w:pPr>
            <w:r w:rsidRPr="00ED1C67">
              <w:rPr>
                <w:rFonts w:cstheme="minorHAnsi"/>
                <w:b/>
                <w:sz w:val="16"/>
                <w:szCs w:val="16"/>
                <w:highlight w:val="green"/>
                <w:lang w:val="en-US"/>
              </w:rPr>
              <w:t>Practical English– integrated skills</w:t>
            </w:r>
          </w:p>
          <w:p w14:paraId="716BB467" w14:textId="77777777" w:rsidR="0005158B" w:rsidRPr="00ED1C67" w:rsidRDefault="0005158B" w:rsidP="0005158B">
            <w:pPr>
              <w:jc w:val="center"/>
              <w:rPr>
                <w:rFonts w:cstheme="minorHAnsi"/>
                <w:b/>
                <w:sz w:val="16"/>
                <w:szCs w:val="16"/>
                <w:highlight w:val="green"/>
                <w:lang w:val="en-US"/>
              </w:rPr>
            </w:pPr>
            <w:r w:rsidRPr="00ED1C67">
              <w:rPr>
                <w:rFonts w:cstheme="minorHAnsi"/>
                <w:b/>
                <w:sz w:val="16"/>
                <w:szCs w:val="16"/>
                <w:highlight w:val="green"/>
                <w:lang w:val="en-US"/>
              </w:rPr>
              <w:t>G. Crawford B.A.</w:t>
            </w:r>
          </w:p>
          <w:p w14:paraId="63ED7444" w14:textId="4BF4BCB1" w:rsidR="0005158B" w:rsidRPr="00ED1C67" w:rsidRDefault="0005158B" w:rsidP="0005158B">
            <w:pPr>
              <w:jc w:val="center"/>
              <w:rPr>
                <w:rFonts w:cstheme="minorHAnsi"/>
                <w:b/>
                <w:sz w:val="16"/>
                <w:szCs w:val="16"/>
                <w:highlight w:val="green"/>
                <w:lang w:val="en-US"/>
              </w:rPr>
            </w:pPr>
            <w:r w:rsidRPr="00ED1C67">
              <w:rPr>
                <w:rFonts w:cstheme="minorHAnsi"/>
                <w:b/>
                <w:sz w:val="16"/>
                <w:szCs w:val="16"/>
                <w:highlight w:val="green"/>
                <w:lang w:val="en-US"/>
              </w:rPr>
              <w:t>s. 608A</w:t>
            </w:r>
          </w:p>
        </w:tc>
        <w:tc>
          <w:tcPr>
            <w:tcW w:w="3969" w:type="dxa"/>
            <w:gridSpan w:val="2"/>
            <w:shd w:val="clear" w:color="auto" w:fill="FFFFFF" w:themeFill="background1"/>
          </w:tcPr>
          <w:p w14:paraId="13AF6F74" w14:textId="77777777" w:rsidR="0005158B" w:rsidRPr="004B3FFE" w:rsidRDefault="0005158B" w:rsidP="0005158B">
            <w:pPr>
              <w:jc w:val="center"/>
              <w:rPr>
                <w:rFonts w:cstheme="minorHAnsi"/>
                <w:b/>
                <w:sz w:val="16"/>
                <w:szCs w:val="16"/>
                <w:highlight w:val="green"/>
              </w:rPr>
            </w:pPr>
          </w:p>
          <w:p w14:paraId="4C53761A" w14:textId="77777777" w:rsidR="0005158B" w:rsidRPr="004B3FFE" w:rsidRDefault="0005158B" w:rsidP="0005158B">
            <w:pPr>
              <w:jc w:val="center"/>
              <w:rPr>
                <w:rFonts w:cstheme="minorHAnsi"/>
                <w:b/>
                <w:sz w:val="16"/>
                <w:szCs w:val="16"/>
                <w:highlight w:val="green"/>
              </w:rPr>
            </w:pPr>
            <w:proofErr w:type="spellStart"/>
            <w:r w:rsidRPr="004B3FFE">
              <w:rPr>
                <w:rFonts w:cstheme="minorHAnsi"/>
                <w:b/>
                <w:sz w:val="16"/>
                <w:szCs w:val="16"/>
                <w:highlight w:val="green"/>
              </w:rPr>
              <w:t>Polish</w:t>
            </w:r>
            <w:proofErr w:type="spellEnd"/>
          </w:p>
          <w:p w14:paraId="38E6AFCB" w14:textId="77777777" w:rsidR="0005158B" w:rsidRPr="004B3FFE" w:rsidRDefault="0005158B" w:rsidP="0005158B">
            <w:pPr>
              <w:jc w:val="center"/>
              <w:rPr>
                <w:rFonts w:cstheme="minorHAnsi"/>
                <w:b/>
                <w:sz w:val="16"/>
                <w:szCs w:val="16"/>
                <w:highlight w:val="green"/>
              </w:rPr>
            </w:pPr>
            <w:r w:rsidRPr="004B3FFE">
              <w:rPr>
                <w:rFonts w:cstheme="minorHAnsi"/>
                <w:b/>
                <w:sz w:val="16"/>
                <w:szCs w:val="16"/>
                <w:highlight w:val="green"/>
              </w:rPr>
              <w:t>dr H. Kryg</w:t>
            </w:r>
          </w:p>
          <w:p w14:paraId="04F2CB40" w14:textId="77777777" w:rsidR="0005158B" w:rsidRPr="004B3FFE" w:rsidRDefault="0005158B" w:rsidP="0005158B">
            <w:pPr>
              <w:jc w:val="center"/>
              <w:rPr>
                <w:rFonts w:cstheme="minorHAnsi"/>
                <w:b/>
                <w:sz w:val="16"/>
                <w:szCs w:val="16"/>
                <w:highlight w:val="green"/>
              </w:rPr>
            </w:pPr>
            <w:r w:rsidRPr="004B3FFE">
              <w:rPr>
                <w:rFonts w:cstheme="minorHAnsi"/>
                <w:b/>
                <w:sz w:val="16"/>
                <w:szCs w:val="16"/>
                <w:highlight w:val="green"/>
              </w:rPr>
              <w:t xml:space="preserve"> s.606A</w:t>
            </w:r>
          </w:p>
          <w:p w14:paraId="2792330A" w14:textId="716C1B2E" w:rsidR="0005158B" w:rsidRPr="004B3FFE" w:rsidRDefault="0005158B" w:rsidP="0005158B">
            <w:pPr>
              <w:jc w:val="center"/>
              <w:rPr>
                <w:rFonts w:cstheme="minorHAnsi"/>
                <w:b/>
                <w:sz w:val="16"/>
                <w:szCs w:val="16"/>
                <w:highlight w:val="green"/>
                <w:lang w:val="en-US"/>
              </w:rPr>
            </w:pPr>
            <w:r w:rsidRPr="004B3FFE">
              <w:rPr>
                <w:rFonts w:cstheme="minorHAnsi"/>
                <w:b/>
                <w:sz w:val="16"/>
                <w:szCs w:val="16"/>
                <w:highlight w:val="green"/>
              </w:rPr>
              <w:t>/17.30-19.00/</w:t>
            </w:r>
          </w:p>
        </w:tc>
        <w:tc>
          <w:tcPr>
            <w:tcW w:w="3686" w:type="dxa"/>
            <w:gridSpan w:val="2"/>
            <w:shd w:val="clear" w:color="auto" w:fill="FFFFFF" w:themeFill="background1"/>
          </w:tcPr>
          <w:p w14:paraId="2EBCD469" w14:textId="766F50B1" w:rsidR="0005158B" w:rsidRPr="00D50FFD" w:rsidRDefault="0005158B" w:rsidP="0005158B">
            <w:pPr>
              <w:jc w:val="center"/>
              <w:rPr>
                <w:rFonts w:cstheme="minorHAnsi"/>
                <w:b/>
                <w:sz w:val="16"/>
                <w:szCs w:val="16"/>
              </w:rPr>
            </w:pPr>
          </w:p>
        </w:tc>
        <w:tc>
          <w:tcPr>
            <w:tcW w:w="3718" w:type="dxa"/>
          </w:tcPr>
          <w:p w14:paraId="1D2D8874" w14:textId="77777777" w:rsidR="0005158B" w:rsidRPr="00D50FFD" w:rsidRDefault="0005158B" w:rsidP="0005158B">
            <w:pPr>
              <w:rPr>
                <w:rFonts w:cstheme="minorHAnsi"/>
                <w:sz w:val="16"/>
                <w:szCs w:val="16"/>
              </w:rPr>
            </w:pPr>
          </w:p>
        </w:tc>
      </w:tr>
      <w:tr w:rsidR="0005158B" w:rsidRPr="00D50FFD" w14:paraId="39FDC741" w14:textId="77777777" w:rsidTr="00B34D78">
        <w:trPr>
          <w:trHeight w:val="540"/>
        </w:trPr>
        <w:tc>
          <w:tcPr>
            <w:tcW w:w="1668" w:type="dxa"/>
            <w:vMerge w:val="restart"/>
            <w:shd w:val="clear" w:color="auto" w:fill="D9D9D9" w:themeFill="background1" w:themeFillShade="D9"/>
          </w:tcPr>
          <w:p w14:paraId="6BF8B551" w14:textId="77777777" w:rsidR="0005158B" w:rsidRPr="00D50FFD" w:rsidRDefault="0005158B" w:rsidP="0005158B">
            <w:pPr>
              <w:jc w:val="center"/>
              <w:rPr>
                <w:b/>
                <w:sz w:val="24"/>
                <w:szCs w:val="24"/>
              </w:rPr>
            </w:pPr>
          </w:p>
          <w:p w14:paraId="3F50CE26" w14:textId="77777777" w:rsidR="0005158B" w:rsidRPr="00D50FFD" w:rsidRDefault="0005158B" w:rsidP="0005158B">
            <w:pPr>
              <w:jc w:val="center"/>
              <w:rPr>
                <w:b/>
                <w:sz w:val="24"/>
                <w:szCs w:val="24"/>
              </w:rPr>
            </w:pPr>
          </w:p>
          <w:p w14:paraId="1A016D09" w14:textId="77777777" w:rsidR="0005158B" w:rsidRPr="00D50FFD" w:rsidRDefault="0005158B" w:rsidP="0005158B">
            <w:pPr>
              <w:jc w:val="center"/>
              <w:rPr>
                <w:b/>
                <w:sz w:val="24"/>
                <w:szCs w:val="24"/>
                <w:lang w:val="en-US"/>
              </w:rPr>
            </w:pPr>
            <w:r w:rsidRPr="00D50FFD">
              <w:rPr>
                <w:b/>
                <w:sz w:val="24"/>
                <w:szCs w:val="24"/>
                <w:lang w:val="en-US"/>
              </w:rPr>
              <w:t>18.30 – 20.00</w:t>
            </w:r>
          </w:p>
          <w:p w14:paraId="43C0B4F5" w14:textId="77777777" w:rsidR="0005158B" w:rsidRPr="00D50FFD" w:rsidRDefault="0005158B" w:rsidP="0005158B">
            <w:pPr>
              <w:rPr>
                <w:b/>
                <w:sz w:val="24"/>
                <w:szCs w:val="24"/>
                <w:lang w:val="en-US"/>
              </w:rPr>
            </w:pPr>
          </w:p>
        </w:tc>
        <w:tc>
          <w:tcPr>
            <w:tcW w:w="4110" w:type="dxa"/>
            <w:vMerge w:val="restart"/>
            <w:shd w:val="clear" w:color="auto" w:fill="D9D9D9" w:themeFill="background1" w:themeFillShade="D9"/>
          </w:tcPr>
          <w:p w14:paraId="52EAE7CE" w14:textId="2625830F" w:rsidR="0005158B" w:rsidRPr="00D50FFD" w:rsidRDefault="0005158B" w:rsidP="0005158B">
            <w:pPr>
              <w:jc w:val="center"/>
              <w:rPr>
                <w:rFonts w:cstheme="minorHAnsi"/>
                <w:b/>
                <w:i/>
                <w:sz w:val="16"/>
                <w:szCs w:val="16"/>
                <w:lang w:val="en-US"/>
              </w:rPr>
            </w:pPr>
          </w:p>
        </w:tc>
        <w:tc>
          <w:tcPr>
            <w:tcW w:w="3969" w:type="dxa"/>
            <w:gridSpan w:val="2"/>
            <w:vMerge w:val="restart"/>
            <w:shd w:val="clear" w:color="auto" w:fill="D9D9D9" w:themeFill="background1" w:themeFillShade="D9"/>
          </w:tcPr>
          <w:p w14:paraId="213185A0" w14:textId="304F32F8" w:rsidR="0005158B" w:rsidRPr="008E4C3B" w:rsidRDefault="0005158B" w:rsidP="0005158B">
            <w:pPr>
              <w:jc w:val="center"/>
              <w:rPr>
                <w:rFonts w:cstheme="minorHAnsi"/>
                <w:b/>
                <w:i/>
                <w:sz w:val="16"/>
                <w:szCs w:val="16"/>
                <w:highlight w:val="green"/>
                <w:lang w:val="en-US"/>
              </w:rPr>
            </w:pPr>
            <w:r w:rsidRPr="008E4C3B">
              <w:rPr>
                <w:rFonts w:cstheme="minorHAnsi"/>
                <w:b/>
                <w:i/>
                <w:sz w:val="16"/>
                <w:szCs w:val="16"/>
                <w:highlight w:val="green"/>
                <w:lang w:val="en-US"/>
              </w:rPr>
              <w:t>/Eligible courses/</w:t>
            </w:r>
          </w:p>
          <w:p w14:paraId="03DFFCCE" w14:textId="77777777" w:rsidR="0005158B" w:rsidRPr="008E4C3B" w:rsidRDefault="0005158B" w:rsidP="0005158B">
            <w:pPr>
              <w:jc w:val="center"/>
              <w:rPr>
                <w:rFonts w:cstheme="minorHAnsi"/>
                <w:b/>
                <w:i/>
                <w:sz w:val="16"/>
                <w:szCs w:val="16"/>
                <w:highlight w:val="green"/>
                <w:lang w:val="en-US"/>
              </w:rPr>
            </w:pPr>
            <w:r w:rsidRPr="008E4C3B">
              <w:rPr>
                <w:rFonts w:cstheme="minorHAnsi"/>
                <w:b/>
                <w:i/>
                <w:sz w:val="16"/>
                <w:szCs w:val="16"/>
                <w:highlight w:val="green"/>
                <w:lang w:val="en-US"/>
              </w:rPr>
              <w:t>English language cinema</w:t>
            </w:r>
          </w:p>
          <w:p w14:paraId="42F22EB9" w14:textId="77777777" w:rsidR="0005158B" w:rsidRPr="008E4C3B" w:rsidRDefault="0005158B" w:rsidP="0005158B">
            <w:pPr>
              <w:jc w:val="center"/>
              <w:rPr>
                <w:rFonts w:cstheme="minorHAnsi"/>
                <w:b/>
                <w:i/>
                <w:sz w:val="16"/>
                <w:szCs w:val="16"/>
                <w:highlight w:val="green"/>
                <w:lang w:val="en-US"/>
              </w:rPr>
            </w:pPr>
            <w:r w:rsidRPr="008E4C3B">
              <w:rPr>
                <w:rFonts w:cstheme="minorHAnsi"/>
                <w:b/>
                <w:i/>
                <w:sz w:val="16"/>
                <w:szCs w:val="16"/>
                <w:highlight w:val="green"/>
                <w:lang w:val="en-US"/>
              </w:rPr>
              <w:t>G. Crawford B.A.</w:t>
            </w:r>
          </w:p>
          <w:p w14:paraId="18CBAAA5" w14:textId="5FF73869" w:rsidR="0005158B" w:rsidRPr="008E4C3B" w:rsidRDefault="0005158B" w:rsidP="0005158B">
            <w:pPr>
              <w:jc w:val="center"/>
              <w:rPr>
                <w:rFonts w:cstheme="minorHAnsi"/>
                <w:b/>
                <w:i/>
                <w:sz w:val="16"/>
                <w:szCs w:val="16"/>
                <w:highlight w:val="green"/>
              </w:rPr>
            </w:pPr>
            <w:r w:rsidRPr="008E4C3B">
              <w:rPr>
                <w:rFonts w:cstheme="minorHAnsi"/>
                <w:b/>
                <w:i/>
                <w:sz w:val="16"/>
                <w:szCs w:val="16"/>
                <w:highlight w:val="green"/>
                <w:lang w:val="en-US"/>
              </w:rPr>
              <w:t>s. C1</w:t>
            </w:r>
          </w:p>
        </w:tc>
        <w:tc>
          <w:tcPr>
            <w:tcW w:w="3969" w:type="dxa"/>
            <w:gridSpan w:val="2"/>
            <w:shd w:val="clear" w:color="auto" w:fill="D9D9D9" w:themeFill="background1" w:themeFillShade="D9"/>
          </w:tcPr>
          <w:p w14:paraId="26F2FC5E" w14:textId="1401916B" w:rsidR="0005158B" w:rsidRPr="00760F44" w:rsidRDefault="0005158B" w:rsidP="0005158B">
            <w:pPr>
              <w:jc w:val="center"/>
              <w:rPr>
                <w:rFonts w:cstheme="minorHAnsi"/>
                <w:b/>
                <w:sz w:val="16"/>
                <w:szCs w:val="16"/>
                <w:highlight w:val="green"/>
              </w:rPr>
            </w:pPr>
            <w:proofErr w:type="spellStart"/>
            <w:r>
              <w:rPr>
                <w:rFonts w:cstheme="minorHAnsi"/>
                <w:b/>
                <w:sz w:val="16"/>
                <w:szCs w:val="16"/>
                <w:highlight w:val="green"/>
              </w:rPr>
              <w:t>Diploma</w:t>
            </w:r>
            <w:proofErr w:type="spellEnd"/>
            <w:r>
              <w:rPr>
                <w:rFonts w:cstheme="minorHAnsi"/>
                <w:b/>
                <w:sz w:val="16"/>
                <w:szCs w:val="16"/>
                <w:highlight w:val="green"/>
              </w:rPr>
              <w:t xml:space="preserve"> </w:t>
            </w:r>
            <w:proofErr w:type="spellStart"/>
            <w:r>
              <w:rPr>
                <w:rFonts w:cstheme="minorHAnsi"/>
                <w:b/>
                <w:sz w:val="16"/>
                <w:szCs w:val="16"/>
                <w:highlight w:val="green"/>
              </w:rPr>
              <w:t>seminar</w:t>
            </w:r>
            <w:proofErr w:type="spellEnd"/>
          </w:p>
          <w:p w14:paraId="52C858C5" w14:textId="77777777" w:rsidR="0005158B" w:rsidRPr="00760F44" w:rsidRDefault="0005158B" w:rsidP="0005158B">
            <w:pPr>
              <w:jc w:val="center"/>
              <w:rPr>
                <w:rFonts w:cstheme="minorHAnsi"/>
                <w:b/>
                <w:sz w:val="16"/>
                <w:szCs w:val="16"/>
                <w:highlight w:val="green"/>
              </w:rPr>
            </w:pPr>
            <w:r w:rsidRPr="00760F44">
              <w:rPr>
                <w:rFonts w:cstheme="minorHAnsi"/>
                <w:b/>
                <w:sz w:val="16"/>
                <w:szCs w:val="16"/>
                <w:highlight w:val="green"/>
              </w:rPr>
              <w:t xml:space="preserve">prof. A. Szczepaniak-Kozak          </w:t>
            </w:r>
          </w:p>
          <w:p w14:paraId="6B02675D" w14:textId="77777777" w:rsidR="0005158B" w:rsidRDefault="0005158B" w:rsidP="0005158B">
            <w:pPr>
              <w:jc w:val="center"/>
              <w:rPr>
                <w:rFonts w:cstheme="minorHAnsi"/>
                <w:b/>
                <w:sz w:val="16"/>
                <w:szCs w:val="16"/>
                <w:highlight w:val="green"/>
              </w:rPr>
            </w:pPr>
            <w:r w:rsidRPr="00760F44">
              <w:rPr>
                <w:rFonts w:cstheme="minorHAnsi"/>
                <w:b/>
                <w:sz w:val="16"/>
                <w:szCs w:val="16"/>
                <w:highlight w:val="green"/>
              </w:rPr>
              <w:t xml:space="preserve"> s. 115A</w:t>
            </w:r>
          </w:p>
          <w:p w14:paraId="585E497E" w14:textId="6A9190B7" w:rsidR="0005158B" w:rsidRPr="00D50FFD" w:rsidRDefault="0005158B" w:rsidP="0005158B">
            <w:pPr>
              <w:jc w:val="center"/>
              <w:rPr>
                <w:rFonts w:cstheme="minorHAnsi"/>
                <w:b/>
                <w:i/>
                <w:sz w:val="16"/>
                <w:szCs w:val="16"/>
              </w:rPr>
            </w:pPr>
            <w:r>
              <w:rPr>
                <w:rFonts w:cstheme="minorHAnsi"/>
                <w:b/>
                <w:sz w:val="16"/>
                <w:szCs w:val="16"/>
                <w:highlight w:val="green"/>
              </w:rPr>
              <w:t>/02.10.24/ - 19.15</w:t>
            </w:r>
          </w:p>
        </w:tc>
        <w:tc>
          <w:tcPr>
            <w:tcW w:w="3686" w:type="dxa"/>
            <w:gridSpan w:val="2"/>
            <w:shd w:val="clear" w:color="auto" w:fill="D9D9D9" w:themeFill="background1" w:themeFillShade="D9"/>
          </w:tcPr>
          <w:p w14:paraId="3436408A" w14:textId="0B9FE93A" w:rsidR="0005158B" w:rsidRPr="00D50FFD" w:rsidRDefault="0005158B" w:rsidP="0005158B">
            <w:pPr>
              <w:jc w:val="center"/>
              <w:rPr>
                <w:rFonts w:cstheme="minorHAnsi"/>
                <w:b/>
                <w:i/>
                <w:sz w:val="16"/>
                <w:szCs w:val="16"/>
              </w:rPr>
            </w:pPr>
          </w:p>
        </w:tc>
        <w:tc>
          <w:tcPr>
            <w:tcW w:w="3718" w:type="dxa"/>
            <w:vMerge w:val="restart"/>
            <w:shd w:val="clear" w:color="auto" w:fill="D9D9D9" w:themeFill="background1" w:themeFillShade="D9"/>
          </w:tcPr>
          <w:p w14:paraId="2056B8D7" w14:textId="77777777" w:rsidR="0005158B" w:rsidRPr="00D50FFD" w:rsidRDefault="0005158B" w:rsidP="0005158B">
            <w:pPr>
              <w:rPr>
                <w:rFonts w:cstheme="minorHAnsi"/>
                <w:sz w:val="16"/>
                <w:szCs w:val="16"/>
              </w:rPr>
            </w:pPr>
          </w:p>
        </w:tc>
      </w:tr>
      <w:tr w:rsidR="0005158B" w:rsidRPr="00D50FFD" w14:paraId="709C4CDC" w14:textId="77777777" w:rsidTr="00D177DD">
        <w:trPr>
          <w:trHeight w:val="432"/>
        </w:trPr>
        <w:tc>
          <w:tcPr>
            <w:tcW w:w="1668" w:type="dxa"/>
            <w:vMerge/>
            <w:shd w:val="clear" w:color="auto" w:fill="D9D9D9" w:themeFill="background1" w:themeFillShade="D9"/>
          </w:tcPr>
          <w:p w14:paraId="57D1D676" w14:textId="77777777" w:rsidR="0005158B" w:rsidRPr="00D50FFD" w:rsidRDefault="0005158B" w:rsidP="0005158B">
            <w:pPr>
              <w:rPr>
                <w:b/>
                <w:sz w:val="24"/>
                <w:szCs w:val="24"/>
              </w:rPr>
            </w:pPr>
          </w:p>
        </w:tc>
        <w:tc>
          <w:tcPr>
            <w:tcW w:w="4110" w:type="dxa"/>
            <w:vMerge/>
            <w:shd w:val="clear" w:color="auto" w:fill="D9D9D9" w:themeFill="background1" w:themeFillShade="D9"/>
          </w:tcPr>
          <w:p w14:paraId="281D6282" w14:textId="77777777" w:rsidR="0005158B" w:rsidRPr="00D50FFD" w:rsidRDefault="0005158B" w:rsidP="0005158B">
            <w:pPr>
              <w:jc w:val="center"/>
              <w:rPr>
                <w:rFonts w:cstheme="minorHAnsi"/>
                <w:b/>
                <w:i/>
                <w:sz w:val="16"/>
                <w:szCs w:val="16"/>
              </w:rPr>
            </w:pPr>
          </w:p>
        </w:tc>
        <w:tc>
          <w:tcPr>
            <w:tcW w:w="3969" w:type="dxa"/>
            <w:gridSpan w:val="2"/>
            <w:vMerge/>
            <w:shd w:val="clear" w:color="auto" w:fill="D9D9D9" w:themeFill="background1" w:themeFillShade="D9"/>
          </w:tcPr>
          <w:p w14:paraId="0A58CF73" w14:textId="77777777" w:rsidR="0005158B" w:rsidRPr="00D50FFD" w:rsidRDefault="0005158B" w:rsidP="0005158B">
            <w:pPr>
              <w:jc w:val="center"/>
              <w:rPr>
                <w:rFonts w:cstheme="minorHAnsi"/>
                <w:b/>
                <w:i/>
                <w:sz w:val="16"/>
                <w:szCs w:val="16"/>
              </w:rPr>
            </w:pPr>
          </w:p>
        </w:tc>
        <w:tc>
          <w:tcPr>
            <w:tcW w:w="3969" w:type="dxa"/>
            <w:gridSpan w:val="2"/>
            <w:shd w:val="clear" w:color="auto" w:fill="D9D9D9" w:themeFill="background1" w:themeFillShade="D9"/>
          </w:tcPr>
          <w:p w14:paraId="0C1B276D" w14:textId="34212D58" w:rsidR="0005158B" w:rsidRPr="00D50FFD" w:rsidRDefault="0005158B" w:rsidP="0005158B">
            <w:pPr>
              <w:jc w:val="center"/>
              <w:rPr>
                <w:rFonts w:cstheme="minorHAnsi"/>
                <w:b/>
                <w:i/>
                <w:sz w:val="16"/>
                <w:szCs w:val="16"/>
              </w:rPr>
            </w:pPr>
          </w:p>
        </w:tc>
        <w:tc>
          <w:tcPr>
            <w:tcW w:w="3686" w:type="dxa"/>
            <w:gridSpan w:val="2"/>
            <w:shd w:val="clear" w:color="auto" w:fill="D9D9D9" w:themeFill="background1" w:themeFillShade="D9"/>
          </w:tcPr>
          <w:p w14:paraId="08C4405E" w14:textId="77777777" w:rsidR="0005158B" w:rsidRPr="00D50FFD" w:rsidRDefault="0005158B" w:rsidP="0005158B">
            <w:pPr>
              <w:jc w:val="center"/>
              <w:rPr>
                <w:rFonts w:cstheme="minorHAnsi"/>
                <w:b/>
                <w:i/>
                <w:sz w:val="16"/>
                <w:szCs w:val="16"/>
              </w:rPr>
            </w:pPr>
          </w:p>
        </w:tc>
        <w:tc>
          <w:tcPr>
            <w:tcW w:w="3718" w:type="dxa"/>
            <w:vMerge/>
            <w:shd w:val="clear" w:color="auto" w:fill="D9D9D9" w:themeFill="background1" w:themeFillShade="D9"/>
          </w:tcPr>
          <w:p w14:paraId="6BE5F95D" w14:textId="77777777" w:rsidR="0005158B" w:rsidRPr="00D50FFD" w:rsidRDefault="0005158B" w:rsidP="0005158B">
            <w:pPr>
              <w:rPr>
                <w:sz w:val="20"/>
                <w:szCs w:val="20"/>
              </w:rPr>
            </w:pPr>
          </w:p>
        </w:tc>
      </w:tr>
    </w:tbl>
    <w:p w14:paraId="2765CE11" w14:textId="44343DF3" w:rsidR="00AD1F50" w:rsidRPr="00B350E3" w:rsidRDefault="00AD1F50">
      <w:pPr>
        <w:rPr>
          <w:highlight w:val="green"/>
          <w:lang w:val="en-US"/>
        </w:rPr>
      </w:pPr>
      <w:r w:rsidRPr="00B350E3">
        <w:rPr>
          <w:highlight w:val="green"/>
          <w:lang w:val="en-US"/>
        </w:rPr>
        <w:t>*Each student has to attend one eligible course. One of them is included in the timetable. However, it is possible to choose other classes offered by the School of Language and Literature Sciences as long as the course lasts 30hand is</w:t>
      </w:r>
    </w:p>
    <w:p w14:paraId="233979DB" w14:textId="6B5E146E" w:rsidR="00AD1F50" w:rsidRPr="00530C3D" w:rsidRDefault="00AD1F50">
      <w:pPr>
        <w:rPr>
          <w:lang w:val="en-US"/>
        </w:rPr>
      </w:pPr>
      <w:r w:rsidRPr="00B350E3">
        <w:rPr>
          <w:highlight w:val="green"/>
          <w:lang w:val="en-US"/>
        </w:rPr>
        <w:t xml:space="preserve">  worth at least 2 ECTS credits.</w:t>
      </w:r>
    </w:p>
    <w:sectPr w:rsidR="00AD1F50" w:rsidRPr="00530C3D" w:rsidSect="00D073F6">
      <w:headerReference w:type="default" r:id="rId8"/>
      <w:footerReference w:type="default" r:id="rId9"/>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F701C" w14:textId="77777777" w:rsidR="000E0F22" w:rsidRDefault="000E0F22" w:rsidP="00D073F6">
      <w:pPr>
        <w:spacing w:after="0" w:line="240" w:lineRule="auto"/>
      </w:pPr>
      <w:r>
        <w:separator/>
      </w:r>
    </w:p>
  </w:endnote>
  <w:endnote w:type="continuationSeparator" w:id="0">
    <w:p w14:paraId="7E093379" w14:textId="77777777" w:rsidR="000E0F22" w:rsidRDefault="000E0F22" w:rsidP="00D0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08EE" w14:textId="77777777" w:rsidR="0091304E" w:rsidRDefault="0091304E">
    <w:pPr>
      <w:pStyle w:val="Stopka"/>
    </w:pPr>
  </w:p>
  <w:p w14:paraId="282863C3" w14:textId="77777777" w:rsidR="00D60528" w:rsidRDefault="00D60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1AE1A" w14:textId="77777777" w:rsidR="000E0F22" w:rsidRDefault="000E0F22" w:rsidP="00D073F6">
      <w:pPr>
        <w:spacing w:after="0" w:line="240" w:lineRule="auto"/>
      </w:pPr>
      <w:r>
        <w:separator/>
      </w:r>
    </w:p>
  </w:footnote>
  <w:footnote w:type="continuationSeparator" w:id="0">
    <w:p w14:paraId="04F4C340" w14:textId="77777777" w:rsidR="000E0F22" w:rsidRDefault="000E0F22" w:rsidP="00D07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460D" w14:textId="6F191C1B" w:rsidR="00207F3F" w:rsidRPr="00600431" w:rsidRDefault="00600431" w:rsidP="00207F3F">
    <w:pPr>
      <w:pStyle w:val="Nagwek"/>
      <w:jc w:val="center"/>
      <w:rPr>
        <w:b/>
        <w:sz w:val="56"/>
        <w:szCs w:val="56"/>
        <w:lang w:val="en-US"/>
      </w:rPr>
    </w:pPr>
    <w:r w:rsidRPr="00600431">
      <w:rPr>
        <w:b/>
        <w:sz w:val="56"/>
        <w:szCs w:val="56"/>
        <w:lang w:val="en-US"/>
      </w:rPr>
      <w:t>Applied linguistics and intercultural c</w:t>
    </w:r>
    <w:r>
      <w:rPr>
        <w:b/>
        <w:sz w:val="56"/>
        <w:szCs w:val="56"/>
        <w:lang w:val="en-US"/>
      </w:rPr>
      <w:t xml:space="preserve">ommunication – </w:t>
    </w:r>
    <w:r w:rsidR="004E3A8B">
      <w:rPr>
        <w:b/>
        <w:sz w:val="56"/>
        <w:szCs w:val="56"/>
        <w:lang w:val="en-US"/>
      </w:rPr>
      <w:t>3</w:t>
    </w:r>
    <w:r w:rsidR="004E3A8B">
      <w:rPr>
        <w:b/>
        <w:sz w:val="56"/>
        <w:szCs w:val="56"/>
        <w:vertAlign w:val="superscript"/>
        <w:lang w:val="en-US"/>
      </w:rPr>
      <w:t>rd</w:t>
    </w:r>
    <w:r>
      <w:rPr>
        <w:b/>
        <w:sz w:val="56"/>
        <w:szCs w:val="56"/>
        <w:lang w:val="en-US"/>
      </w:rPr>
      <w:t xml:space="preserve"> year</w:t>
    </w:r>
  </w:p>
  <w:p w14:paraId="2909328E" w14:textId="7292B512" w:rsidR="00D073F6" w:rsidRDefault="00600431" w:rsidP="00D177DD">
    <w:pPr>
      <w:pStyle w:val="Nagwek"/>
      <w:jc w:val="center"/>
    </w:pPr>
    <w:r w:rsidRPr="00D177DD">
      <w:rPr>
        <w:b/>
        <w:sz w:val="56"/>
        <w:szCs w:val="56"/>
        <w:lang w:val="en-GB"/>
      </w:rPr>
      <w:t>Timetable</w:t>
    </w:r>
    <w:r>
      <w:rPr>
        <w:b/>
        <w:sz w:val="56"/>
        <w:szCs w:val="56"/>
      </w:rPr>
      <w:t xml:space="preserve"> -</w:t>
    </w:r>
    <w:r w:rsidR="001B286D">
      <w:rPr>
        <w:b/>
        <w:sz w:val="56"/>
        <w:szCs w:val="56"/>
      </w:rPr>
      <w:t xml:space="preserve"> </w:t>
    </w:r>
    <w:r w:rsidR="00860832">
      <w:rPr>
        <w:b/>
        <w:sz w:val="56"/>
        <w:szCs w:val="56"/>
      </w:rPr>
      <w:t>20</w:t>
    </w:r>
    <w:r w:rsidR="0085484E">
      <w:rPr>
        <w:b/>
        <w:sz w:val="56"/>
        <w:szCs w:val="56"/>
      </w:rPr>
      <w:t>2</w:t>
    </w:r>
    <w:r w:rsidR="00792035">
      <w:rPr>
        <w:b/>
        <w:sz w:val="56"/>
        <w:szCs w:val="56"/>
      </w:rPr>
      <w:t>4</w:t>
    </w:r>
    <w:r w:rsidR="00D073F6" w:rsidRPr="00D073F6">
      <w:rPr>
        <w:b/>
        <w:sz w:val="56"/>
        <w:szCs w:val="56"/>
      </w:rPr>
      <w:t>/</w:t>
    </w:r>
    <w:r w:rsidR="00860832">
      <w:rPr>
        <w:b/>
        <w:sz w:val="56"/>
        <w:szCs w:val="56"/>
      </w:rPr>
      <w:t>202</w:t>
    </w:r>
    <w:r w:rsidR="00792035">
      <w:rPr>
        <w:b/>
        <w:sz w:val="56"/>
        <w:szCs w:val="56"/>
      </w:rPr>
      <w:t>5</w:t>
    </w:r>
    <w:r w:rsidR="00207F3F">
      <w:rPr>
        <w:b/>
        <w:sz w:val="56"/>
        <w:szCs w:val="56"/>
      </w:rPr>
      <w:t xml:space="preserve"> </w:t>
    </w:r>
    <w:r w:rsidR="00F969B2">
      <w:rPr>
        <w:b/>
        <w:sz w:val="56"/>
        <w:szCs w:val="56"/>
      </w:rPr>
      <w:t>–</w:t>
    </w:r>
    <w:r w:rsidR="00207F3F">
      <w:rPr>
        <w:b/>
        <w:sz w:val="56"/>
        <w:szCs w:val="56"/>
      </w:rPr>
      <w:t xml:space="preserve"> </w:t>
    </w:r>
    <w:r>
      <w:rPr>
        <w:b/>
        <w:sz w:val="56"/>
        <w:szCs w:val="56"/>
      </w:rPr>
      <w:t>Winter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F79B9"/>
    <w:multiLevelType w:val="hybridMultilevel"/>
    <w:tmpl w:val="F5E85E42"/>
    <w:lvl w:ilvl="0" w:tplc="7BE4620C">
      <w:start w:val="19"/>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3F6"/>
    <w:rsid w:val="00003478"/>
    <w:rsid w:val="00003699"/>
    <w:rsid w:val="00005B1E"/>
    <w:rsid w:val="00012127"/>
    <w:rsid w:val="00013508"/>
    <w:rsid w:val="0001536B"/>
    <w:rsid w:val="00022155"/>
    <w:rsid w:val="00027F48"/>
    <w:rsid w:val="000355EB"/>
    <w:rsid w:val="00040BD7"/>
    <w:rsid w:val="00041445"/>
    <w:rsid w:val="00043D36"/>
    <w:rsid w:val="0004501E"/>
    <w:rsid w:val="0005158B"/>
    <w:rsid w:val="00054135"/>
    <w:rsid w:val="00064DE5"/>
    <w:rsid w:val="0006567E"/>
    <w:rsid w:val="00066D52"/>
    <w:rsid w:val="00072CEB"/>
    <w:rsid w:val="000769B3"/>
    <w:rsid w:val="0008448A"/>
    <w:rsid w:val="0008483B"/>
    <w:rsid w:val="00090C51"/>
    <w:rsid w:val="00091571"/>
    <w:rsid w:val="000935AD"/>
    <w:rsid w:val="00094D04"/>
    <w:rsid w:val="00095D8E"/>
    <w:rsid w:val="000A25C9"/>
    <w:rsid w:val="000A65CF"/>
    <w:rsid w:val="000B0499"/>
    <w:rsid w:val="000B52A3"/>
    <w:rsid w:val="000B5517"/>
    <w:rsid w:val="000B79C5"/>
    <w:rsid w:val="000B7C46"/>
    <w:rsid w:val="000C0E72"/>
    <w:rsid w:val="000C3E5F"/>
    <w:rsid w:val="000C5220"/>
    <w:rsid w:val="000C5F0A"/>
    <w:rsid w:val="000C6566"/>
    <w:rsid w:val="000D00D3"/>
    <w:rsid w:val="000D0D9B"/>
    <w:rsid w:val="000D0E9A"/>
    <w:rsid w:val="000D13B4"/>
    <w:rsid w:val="000D472A"/>
    <w:rsid w:val="000D5D11"/>
    <w:rsid w:val="000D620C"/>
    <w:rsid w:val="000D6938"/>
    <w:rsid w:val="000E0F22"/>
    <w:rsid w:val="000E4EB4"/>
    <w:rsid w:val="000E5B38"/>
    <w:rsid w:val="000E5B4A"/>
    <w:rsid w:val="000F4310"/>
    <w:rsid w:val="000F71D7"/>
    <w:rsid w:val="000F76E7"/>
    <w:rsid w:val="00100819"/>
    <w:rsid w:val="00100DC5"/>
    <w:rsid w:val="001068AC"/>
    <w:rsid w:val="00110548"/>
    <w:rsid w:val="00110D1B"/>
    <w:rsid w:val="001126B0"/>
    <w:rsid w:val="00114B07"/>
    <w:rsid w:val="0011561D"/>
    <w:rsid w:val="00116AA9"/>
    <w:rsid w:val="00120548"/>
    <w:rsid w:val="00130EC5"/>
    <w:rsid w:val="00134C08"/>
    <w:rsid w:val="00134D51"/>
    <w:rsid w:val="00144720"/>
    <w:rsid w:val="00144A8E"/>
    <w:rsid w:val="00144BC2"/>
    <w:rsid w:val="001529D7"/>
    <w:rsid w:val="00156B33"/>
    <w:rsid w:val="00160FAE"/>
    <w:rsid w:val="00161108"/>
    <w:rsid w:val="00161E7D"/>
    <w:rsid w:val="00163368"/>
    <w:rsid w:val="001645EE"/>
    <w:rsid w:val="00175AA6"/>
    <w:rsid w:val="00176BEE"/>
    <w:rsid w:val="00181510"/>
    <w:rsid w:val="0018299C"/>
    <w:rsid w:val="001853C6"/>
    <w:rsid w:val="00185D8C"/>
    <w:rsid w:val="00186F66"/>
    <w:rsid w:val="001909DA"/>
    <w:rsid w:val="001979E6"/>
    <w:rsid w:val="001A2870"/>
    <w:rsid w:val="001B286D"/>
    <w:rsid w:val="001B754C"/>
    <w:rsid w:val="001C1409"/>
    <w:rsid w:val="001C73A7"/>
    <w:rsid w:val="001D3BB3"/>
    <w:rsid w:val="001E37F5"/>
    <w:rsid w:val="001E762B"/>
    <w:rsid w:val="001F313E"/>
    <w:rsid w:val="001F4FCD"/>
    <w:rsid w:val="001F7402"/>
    <w:rsid w:val="00202F2A"/>
    <w:rsid w:val="0020435F"/>
    <w:rsid w:val="002046F5"/>
    <w:rsid w:val="002062AB"/>
    <w:rsid w:val="00207F3F"/>
    <w:rsid w:val="00210376"/>
    <w:rsid w:val="0021207F"/>
    <w:rsid w:val="002147BC"/>
    <w:rsid w:val="00221227"/>
    <w:rsid w:val="00222BBA"/>
    <w:rsid w:val="0022399F"/>
    <w:rsid w:val="00224EB0"/>
    <w:rsid w:val="002347CF"/>
    <w:rsid w:val="00234D06"/>
    <w:rsid w:val="002356B2"/>
    <w:rsid w:val="00241BC4"/>
    <w:rsid w:val="002440E8"/>
    <w:rsid w:val="0024676F"/>
    <w:rsid w:val="002523D9"/>
    <w:rsid w:val="002544A6"/>
    <w:rsid w:val="0026573E"/>
    <w:rsid w:val="00266707"/>
    <w:rsid w:val="00270B67"/>
    <w:rsid w:val="002755C6"/>
    <w:rsid w:val="00275727"/>
    <w:rsid w:val="00276C9D"/>
    <w:rsid w:val="00281F74"/>
    <w:rsid w:val="00284461"/>
    <w:rsid w:val="00284743"/>
    <w:rsid w:val="00285150"/>
    <w:rsid w:val="00286814"/>
    <w:rsid w:val="00293AD2"/>
    <w:rsid w:val="002945DD"/>
    <w:rsid w:val="00294B9C"/>
    <w:rsid w:val="0029570A"/>
    <w:rsid w:val="002A1DE5"/>
    <w:rsid w:val="002A36AB"/>
    <w:rsid w:val="002B1731"/>
    <w:rsid w:val="002B1A01"/>
    <w:rsid w:val="002B1BDB"/>
    <w:rsid w:val="002B28DE"/>
    <w:rsid w:val="002B2BFB"/>
    <w:rsid w:val="002B4BED"/>
    <w:rsid w:val="002B5F89"/>
    <w:rsid w:val="002B6FBA"/>
    <w:rsid w:val="002C21E2"/>
    <w:rsid w:val="002C5F9A"/>
    <w:rsid w:val="002D0813"/>
    <w:rsid w:val="002D0AC8"/>
    <w:rsid w:val="002D7BED"/>
    <w:rsid w:val="002E0B38"/>
    <w:rsid w:val="002E7235"/>
    <w:rsid w:val="002F0FF7"/>
    <w:rsid w:val="002F349C"/>
    <w:rsid w:val="002F4ED4"/>
    <w:rsid w:val="0030080D"/>
    <w:rsid w:val="00300EA3"/>
    <w:rsid w:val="0030236C"/>
    <w:rsid w:val="00302702"/>
    <w:rsid w:val="003041CE"/>
    <w:rsid w:val="00310867"/>
    <w:rsid w:val="0031168E"/>
    <w:rsid w:val="0031270F"/>
    <w:rsid w:val="003130F5"/>
    <w:rsid w:val="00315A3A"/>
    <w:rsid w:val="00317922"/>
    <w:rsid w:val="00317C81"/>
    <w:rsid w:val="003237B3"/>
    <w:rsid w:val="00327A33"/>
    <w:rsid w:val="00330275"/>
    <w:rsid w:val="00333162"/>
    <w:rsid w:val="00334874"/>
    <w:rsid w:val="00334E19"/>
    <w:rsid w:val="00336FC1"/>
    <w:rsid w:val="003376C6"/>
    <w:rsid w:val="00337CC3"/>
    <w:rsid w:val="00343110"/>
    <w:rsid w:val="003508D9"/>
    <w:rsid w:val="00356B08"/>
    <w:rsid w:val="00361F9E"/>
    <w:rsid w:val="003623B9"/>
    <w:rsid w:val="003633FC"/>
    <w:rsid w:val="00364CE2"/>
    <w:rsid w:val="00382C02"/>
    <w:rsid w:val="00384288"/>
    <w:rsid w:val="0039042A"/>
    <w:rsid w:val="00393509"/>
    <w:rsid w:val="00395CC0"/>
    <w:rsid w:val="003973BE"/>
    <w:rsid w:val="00397FB2"/>
    <w:rsid w:val="003A4295"/>
    <w:rsid w:val="003A60FB"/>
    <w:rsid w:val="003A72F9"/>
    <w:rsid w:val="003B24D0"/>
    <w:rsid w:val="003C18A1"/>
    <w:rsid w:val="003C30AA"/>
    <w:rsid w:val="003C71BC"/>
    <w:rsid w:val="003C7BC5"/>
    <w:rsid w:val="003D0463"/>
    <w:rsid w:val="003D1ED9"/>
    <w:rsid w:val="003D1FF8"/>
    <w:rsid w:val="003D44D8"/>
    <w:rsid w:val="003D607F"/>
    <w:rsid w:val="003E04C0"/>
    <w:rsid w:val="003E144F"/>
    <w:rsid w:val="003F112C"/>
    <w:rsid w:val="003F4F63"/>
    <w:rsid w:val="003F7A9E"/>
    <w:rsid w:val="00411255"/>
    <w:rsid w:val="00412370"/>
    <w:rsid w:val="004146F0"/>
    <w:rsid w:val="00416D18"/>
    <w:rsid w:val="00416EE5"/>
    <w:rsid w:val="00420581"/>
    <w:rsid w:val="004241CA"/>
    <w:rsid w:val="004331B6"/>
    <w:rsid w:val="00440D18"/>
    <w:rsid w:val="00441611"/>
    <w:rsid w:val="004437C5"/>
    <w:rsid w:val="004437E2"/>
    <w:rsid w:val="0044462C"/>
    <w:rsid w:val="004503BB"/>
    <w:rsid w:val="004534AF"/>
    <w:rsid w:val="00454328"/>
    <w:rsid w:val="00460110"/>
    <w:rsid w:val="00460C59"/>
    <w:rsid w:val="0046214F"/>
    <w:rsid w:val="004668C9"/>
    <w:rsid w:val="00470598"/>
    <w:rsid w:val="00472FE3"/>
    <w:rsid w:val="00476AD7"/>
    <w:rsid w:val="00482FB7"/>
    <w:rsid w:val="004834C6"/>
    <w:rsid w:val="00490435"/>
    <w:rsid w:val="00496D4F"/>
    <w:rsid w:val="004A0B1B"/>
    <w:rsid w:val="004A2AAD"/>
    <w:rsid w:val="004B1B45"/>
    <w:rsid w:val="004B3FFE"/>
    <w:rsid w:val="004B71F4"/>
    <w:rsid w:val="004C10B3"/>
    <w:rsid w:val="004C255C"/>
    <w:rsid w:val="004C394B"/>
    <w:rsid w:val="004D2176"/>
    <w:rsid w:val="004D4783"/>
    <w:rsid w:val="004D4960"/>
    <w:rsid w:val="004D63D8"/>
    <w:rsid w:val="004D646E"/>
    <w:rsid w:val="004D6586"/>
    <w:rsid w:val="004D6A3C"/>
    <w:rsid w:val="004E0843"/>
    <w:rsid w:val="004E3A8B"/>
    <w:rsid w:val="004E5DB8"/>
    <w:rsid w:val="004F28C0"/>
    <w:rsid w:val="004F32D4"/>
    <w:rsid w:val="004F4181"/>
    <w:rsid w:val="00503041"/>
    <w:rsid w:val="00504A1E"/>
    <w:rsid w:val="005074CB"/>
    <w:rsid w:val="005079C5"/>
    <w:rsid w:val="00513B8C"/>
    <w:rsid w:val="00515638"/>
    <w:rsid w:val="0052276D"/>
    <w:rsid w:val="00523574"/>
    <w:rsid w:val="00525816"/>
    <w:rsid w:val="00526DA0"/>
    <w:rsid w:val="00526E7B"/>
    <w:rsid w:val="0052707F"/>
    <w:rsid w:val="00530C3D"/>
    <w:rsid w:val="00534A94"/>
    <w:rsid w:val="005357B8"/>
    <w:rsid w:val="0053607D"/>
    <w:rsid w:val="00536705"/>
    <w:rsid w:val="00540285"/>
    <w:rsid w:val="00542A07"/>
    <w:rsid w:val="00545FE9"/>
    <w:rsid w:val="005470F8"/>
    <w:rsid w:val="0055359B"/>
    <w:rsid w:val="00553E01"/>
    <w:rsid w:val="00553F85"/>
    <w:rsid w:val="00556954"/>
    <w:rsid w:val="005573A2"/>
    <w:rsid w:val="0056003C"/>
    <w:rsid w:val="00563E4D"/>
    <w:rsid w:val="00564877"/>
    <w:rsid w:val="00567B90"/>
    <w:rsid w:val="00580521"/>
    <w:rsid w:val="00583238"/>
    <w:rsid w:val="00586EB3"/>
    <w:rsid w:val="00590202"/>
    <w:rsid w:val="0059056D"/>
    <w:rsid w:val="00593A4B"/>
    <w:rsid w:val="00596DD3"/>
    <w:rsid w:val="005B2EC3"/>
    <w:rsid w:val="005B4985"/>
    <w:rsid w:val="005D10E0"/>
    <w:rsid w:val="005D14C0"/>
    <w:rsid w:val="005D1628"/>
    <w:rsid w:val="005E0A46"/>
    <w:rsid w:val="005E1227"/>
    <w:rsid w:val="005F4C3B"/>
    <w:rsid w:val="005F7494"/>
    <w:rsid w:val="00600431"/>
    <w:rsid w:val="006026BA"/>
    <w:rsid w:val="0060286C"/>
    <w:rsid w:val="00602EBC"/>
    <w:rsid w:val="0060739E"/>
    <w:rsid w:val="006076D5"/>
    <w:rsid w:val="00607CA8"/>
    <w:rsid w:val="006155F6"/>
    <w:rsid w:val="006202F5"/>
    <w:rsid w:val="00625A29"/>
    <w:rsid w:val="00626149"/>
    <w:rsid w:val="006309F3"/>
    <w:rsid w:val="00633217"/>
    <w:rsid w:val="006407C5"/>
    <w:rsid w:val="00641D70"/>
    <w:rsid w:val="006440FB"/>
    <w:rsid w:val="006465CC"/>
    <w:rsid w:val="006470FC"/>
    <w:rsid w:val="00647326"/>
    <w:rsid w:val="006538DD"/>
    <w:rsid w:val="00655ED2"/>
    <w:rsid w:val="0066240B"/>
    <w:rsid w:val="00663949"/>
    <w:rsid w:val="0066440E"/>
    <w:rsid w:val="0066468C"/>
    <w:rsid w:val="0067386A"/>
    <w:rsid w:val="00680E24"/>
    <w:rsid w:val="00681B1D"/>
    <w:rsid w:val="00681D0F"/>
    <w:rsid w:val="006832AE"/>
    <w:rsid w:val="006844D2"/>
    <w:rsid w:val="00684CEB"/>
    <w:rsid w:val="00691E79"/>
    <w:rsid w:val="00696368"/>
    <w:rsid w:val="00697B8A"/>
    <w:rsid w:val="006A02F4"/>
    <w:rsid w:val="006A089A"/>
    <w:rsid w:val="006A1D5C"/>
    <w:rsid w:val="006A6BAF"/>
    <w:rsid w:val="006A711D"/>
    <w:rsid w:val="006B333D"/>
    <w:rsid w:val="006B4603"/>
    <w:rsid w:val="006B5C94"/>
    <w:rsid w:val="006C07E6"/>
    <w:rsid w:val="006C4220"/>
    <w:rsid w:val="006D22C1"/>
    <w:rsid w:val="006D29B9"/>
    <w:rsid w:val="006D3AEC"/>
    <w:rsid w:val="006D6072"/>
    <w:rsid w:val="006E1F22"/>
    <w:rsid w:val="006E2FA3"/>
    <w:rsid w:val="006E38DE"/>
    <w:rsid w:val="006E6BE9"/>
    <w:rsid w:val="006F0635"/>
    <w:rsid w:val="006F52C7"/>
    <w:rsid w:val="006F5740"/>
    <w:rsid w:val="00701613"/>
    <w:rsid w:val="00703E7F"/>
    <w:rsid w:val="00706B69"/>
    <w:rsid w:val="00710700"/>
    <w:rsid w:val="00713254"/>
    <w:rsid w:val="007142A6"/>
    <w:rsid w:val="00723C12"/>
    <w:rsid w:val="00730764"/>
    <w:rsid w:val="007364B8"/>
    <w:rsid w:val="00736942"/>
    <w:rsid w:val="00737846"/>
    <w:rsid w:val="00740073"/>
    <w:rsid w:val="00740732"/>
    <w:rsid w:val="00742C38"/>
    <w:rsid w:val="007447D1"/>
    <w:rsid w:val="00745685"/>
    <w:rsid w:val="00751D98"/>
    <w:rsid w:val="00752092"/>
    <w:rsid w:val="00752FDE"/>
    <w:rsid w:val="00755086"/>
    <w:rsid w:val="00761B02"/>
    <w:rsid w:val="007724FA"/>
    <w:rsid w:val="00776A46"/>
    <w:rsid w:val="007821D5"/>
    <w:rsid w:val="00785C49"/>
    <w:rsid w:val="00785C75"/>
    <w:rsid w:val="00790448"/>
    <w:rsid w:val="00792035"/>
    <w:rsid w:val="00792B9B"/>
    <w:rsid w:val="007A72D5"/>
    <w:rsid w:val="007A7673"/>
    <w:rsid w:val="007B39F6"/>
    <w:rsid w:val="007C01EE"/>
    <w:rsid w:val="007C0804"/>
    <w:rsid w:val="007D0D21"/>
    <w:rsid w:val="007D1E06"/>
    <w:rsid w:val="007D1E84"/>
    <w:rsid w:val="007D63C9"/>
    <w:rsid w:val="007D7C76"/>
    <w:rsid w:val="007E0274"/>
    <w:rsid w:val="007E1C66"/>
    <w:rsid w:val="007E44C6"/>
    <w:rsid w:val="007F3057"/>
    <w:rsid w:val="007F5BAD"/>
    <w:rsid w:val="007F7ED6"/>
    <w:rsid w:val="00804FF9"/>
    <w:rsid w:val="00805A9E"/>
    <w:rsid w:val="00810955"/>
    <w:rsid w:val="00810AD1"/>
    <w:rsid w:val="00811C4A"/>
    <w:rsid w:val="00811D2F"/>
    <w:rsid w:val="008129E3"/>
    <w:rsid w:val="00813E3A"/>
    <w:rsid w:val="008153B5"/>
    <w:rsid w:val="008161DE"/>
    <w:rsid w:val="008165C6"/>
    <w:rsid w:val="00821E0B"/>
    <w:rsid w:val="0082565F"/>
    <w:rsid w:val="008301DA"/>
    <w:rsid w:val="00831C43"/>
    <w:rsid w:val="008344F2"/>
    <w:rsid w:val="00835EF1"/>
    <w:rsid w:val="00840921"/>
    <w:rsid w:val="00844451"/>
    <w:rsid w:val="0085484E"/>
    <w:rsid w:val="00856AD9"/>
    <w:rsid w:val="00856FAB"/>
    <w:rsid w:val="00860832"/>
    <w:rsid w:val="008621FF"/>
    <w:rsid w:val="00866E00"/>
    <w:rsid w:val="00867DE1"/>
    <w:rsid w:val="008704B8"/>
    <w:rsid w:val="00870747"/>
    <w:rsid w:val="00873117"/>
    <w:rsid w:val="0087565E"/>
    <w:rsid w:val="008805CD"/>
    <w:rsid w:val="008867FD"/>
    <w:rsid w:val="00896C13"/>
    <w:rsid w:val="008A30D5"/>
    <w:rsid w:val="008A6BA3"/>
    <w:rsid w:val="008B39B6"/>
    <w:rsid w:val="008B5E0E"/>
    <w:rsid w:val="008B5E9B"/>
    <w:rsid w:val="008C21C0"/>
    <w:rsid w:val="008C22CF"/>
    <w:rsid w:val="008C686F"/>
    <w:rsid w:val="008D0DDB"/>
    <w:rsid w:val="008D1175"/>
    <w:rsid w:val="008D6265"/>
    <w:rsid w:val="008D673C"/>
    <w:rsid w:val="008E47CE"/>
    <w:rsid w:val="008E4C3B"/>
    <w:rsid w:val="008F0DA1"/>
    <w:rsid w:val="008F3AD5"/>
    <w:rsid w:val="008F4673"/>
    <w:rsid w:val="00906AE2"/>
    <w:rsid w:val="00906F40"/>
    <w:rsid w:val="009122E1"/>
    <w:rsid w:val="0091304E"/>
    <w:rsid w:val="00914D2A"/>
    <w:rsid w:val="009209D5"/>
    <w:rsid w:val="00920EFB"/>
    <w:rsid w:val="00921719"/>
    <w:rsid w:val="0093308E"/>
    <w:rsid w:val="00934F51"/>
    <w:rsid w:val="0093517D"/>
    <w:rsid w:val="00940AC4"/>
    <w:rsid w:val="009421BB"/>
    <w:rsid w:val="00947D10"/>
    <w:rsid w:val="009509F6"/>
    <w:rsid w:val="009515EE"/>
    <w:rsid w:val="009524CD"/>
    <w:rsid w:val="00954054"/>
    <w:rsid w:val="00962795"/>
    <w:rsid w:val="00963F53"/>
    <w:rsid w:val="00965AC2"/>
    <w:rsid w:val="00966B4C"/>
    <w:rsid w:val="00971E82"/>
    <w:rsid w:val="0097747C"/>
    <w:rsid w:val="009866AB"/>
    <w:rsid w:val="00986FD8"/>
    <w:rsid w:val="00993557"/>
    <w:rsid w:val="0099407B"/>
    <w:rsid w:val="009950E0"/>
    <w:rsid w:val="00996712"/>
    <w:rsid w:val="009969A2"/>
    <w:rsid w:val="009A106D"/>
    <w:rsid w:val="009A559A"/>
    <w:rsid w:val="009B2BE4"/>
    <w:rsid w:val="009B362B"/>
    <w:rsid w:val="009B4993"/>
    <w:rsid w:val="009B4DD9"/>
    <w:rsid w:val="009B70F4"/>
    <w:rsid w:val="009C0800"/>
    <w:rsid w:val="009C1DCD"/>
    <w:rsid w:val="009C3CFE"/>
    <w:rsid w:val="009C7EFD"/>
    <w:rsid w:val="009D0A14"/>
    <w:rsid w:val="009E62A8"/>
    <w:rsid w:val="009F0B0A"/>
    <w:rsid w:val="009F6175"/>
    <w:rsid w:val="009F7528"/>
    <w:rsid w:val="009F79C3"/>
    <w:rsid w:val="00A075C9"/>
    <w:rsid w:val="00A13FCA"/>
    <w:rsid w:val="00A15109"/>
    <w:rsid w:val="00A1596B"/>
    <w:rsid w:val="00A2159E"/>
    <w:rsid w:val="00A344FA"/>
    <w:rsid w:val="00A37D75"/>
    <w:rsid w:val="00A423F0"/>
    <w:rsid w:val="00A43A04"/>
    <w:rsid w:val="00A509A2"/>
    <w:rsid w:val="00A51EBA"/>
    <w:rsid w:val="00A526D6"/>
    <w:rsid w:val="00A527D8"/>
    <w:rsid w:val="00A52905"/>
    <w:rsid w:val="00A52C3A"/>
    <w:rsid w:val="00A52FE1"/>
    <w:rsid w:val="00A568A5"/>
    <w:rsid w:val="00A57BB4"/>
    <w:rsid w:val="00A67C4B"/>
    <w:rsid w:val="00A724A1"/>
    <w:rsid w:val="00A730D6"/>
    <w:rsid w:val="00A732D2"/>
    <w:rsid w:val="00A736B4"/>
    <w:rsid w:val="00A77E7A"/>
    <w:rsid w:val="00A83316"/>
    <w:rsid w:val="00A859A0"/>
    <w:rsid w:val="00A950FC"/>
    <w:rsid w:val="00AA3391"/>
    <w:rsid w:val="00AA39B3"/>
    <w:rsid w:val="00AA4A61"/>
    <w:rsid w:val="00AA7DD3"/>
    <w:rsid w:val="00AB02DB"/>
    <w:rsid w:val="00AB4881"/>
    <w:rsid w:val="00AC06A2"/>
    <w:rsid w:val="00AC1CB6"/>
    <w:rsid w:val="00AC4667"/>
    <w:rsid w:val="00AC6620"/>
    <w:rsid w:val="00AC6719"/>
    <w:rsid w:val="00AC73E3"/>
    <w:rsid w:val="00AD1F50"/>
    <w:rsid w:val="00AD4660"/>
    <w:rsid w:val="00AD6271"/>
    <w:rsid w:val="00AE4D23"/>
    <w:rsid w:val="00AF5B48"/>
    <w:rsid w:val="00AF6B04"/>
    <w:rsid w:val="00B02353"/>
    <w:rsid w:val="00B031A4"/>
    <w:rsid w:val="00B031DC"/>
    <w:rsid w:val="00B042D3"/>
    <w:rsid w:val="00B061FE"/>
    <w:rsid w:val="00B0654E"/>
    <w:rsid w:val="00B06B36"/>
    <w:rsid w:val="00B11905"/>
    <w:rsid w:val="00B14A98"/>
    <w:rsid w:val="00B178B8"/>
    <w:rsid w:val="00B209AE"/>
    <w:rsid w:val="00B20B76"/>
    <w:rsid w:val="00B21F4E"/>
    <w:rsid w:val="00B23A74"/>
    <w:rsid w:val="00B3151E"/>
    <w:rsid w:val="00B34D78"/>
    <w:rsid w:val="00B350E3"/>
    <w:rsid w:val="00B36A17"/>
    <w:rsid w:val="00B40167"/>
    <w:rsid w:val="00B432E8"/>
    <w:rsid w:val="00B4674D"/>
    <w:rsid w:val="00B51FFB"/>
    <w:rsid w:val="00B5300B"/>
    <w:rsid w:val="00B54445"/>
    <w:rsid w:val="00B556CF"/>
    <w:rsid w:val="00B62A51"/>
    <w:rsid w:val="00B62A8F"/>
    <w:rsid w:val="00B62B18"/>
    <w:rsid w:val="00B63B73"/>
    <w:rsid w:val="00B6737A"/>
    <w:rsid w:val="00B676B6"/>
    <w:rsid w:val="00B73FDE"/>
    <w:rsid w:val="00B76455"/>
    <w:rsid w:val="00B809D3"/>
    <w:rsid w:val="00B9088F"/>
    <w:rsid w:val="00B927DB"/>
    <w:rsid w:val="00B96913"/>
    <w:rsid w:val="00B96C3E"/>
    <w:rsid w:val="00BB0162"/>
    <w:rsid w:val="00BB3511"/>
    <w:rsid w:val="00BB40B8"/>
    <w:rsid w:val="00BC3535"/>
    <w:rsid w:val="00BD3D23"/>
    <w:rsid w:val="00BD48BA"/>
    <w:rsid w:val="00BE0B95"/>
    <w:rsid w:val="00BF03FA"/>
    <w:rsid w:val="00BF08D4"/>
    <w:rsid w:val="00BF1718"/>
    <w:rsid w:val="00BF2706"/>
    <w:rsid w:val="00BF4227"/>
    <w:rsid w:val="00BF4E1D"/>
    <w:rsid w:val="00C0045E"/>
    <w:rsid w:val="00C00924"/>
    <w:rsid w:val="00C055E5"/>
    <w:rsid w:val="00C07C46"/>
    <w:rsid w:val="00C1312F"/>
    <w:rsid w:val="00C139C4"/>
    <w:rsid w:val="00C259F9"/>
    <w:rsid w:val="00C30518"/>
    <w:rsid w:val="00C310E3"/>
    <w:rsid w:val="00C3139D"/>
    <w:rsid w:val="00C35688"/>
    <w:rsid w:val="00C42BBA"/>
    <w:rsid w:val="00C458DF"/>
    <w:rsid w:val="00C45B0C"/>
    <w:rsid w:val="00C46A88"/>
    <w:rsid w:val="00C47991"/>
    <w:rsid w:val="00C52BDF"/>
    <w:rsid w:val="00C57A12"/>
    <w:rsid w:val="00C619D9"/>
    <w:rsid w:val="00C61B2A"/>
    <w:rsid w:val="00C62447"/>
    <w:rsid w:val="00C70508"/>
    <w:rsid w:val="00C71F48"/>
    <w:rsid w:val="00C729D0"/>
    <w:rsid w:val="00C73522"/>
    <w:rsid w:val="00C81DE5"/>
    <w:rsid w:val="00C82FFC"/>
    <w:rsid w:val="00C8301A"/>
    <w:rsid w:val="00C84F24"/>
    <w:rsid w:val="00C86518"/>
    <w:rsid w:val="00C90B91"/>
    <w:rsid w:val="00C93F25"/>
    <w:rsid w:val="00C94614"/>
    <w:rsid w:val="00C94C0E"/>
    <w:rsid w:val="00C97686"/>
    <w:rsid w:val="00CA069F"/>
    <w:rsid w:val="00CA21AD"/>
    <w:rsid w:val="00CA26C4"/>
    <w:rsid w:val="00CA40E8"/>
    <w:rsid w:val="00CA4DA7"/>
    <w:rsid w:val="00CB0FAE"/>
    <w:rsid w:val="00CB286F"/>
    <w:rsid w:val="00CB5F34"/>
    <w:rsid w:val="00CB68E9"/>
    <w:rsid w:val="00CC3718"/>
    <w:rsid w:val="00CC3930"/>
    <w:rsid w:val="00CC61B5"/>
    <w:rsid w:val="00CC626D"/>
    <w:rsid w:val="00CC6A4B"/>
    <w:rsid w:val="00CC7BCE"/>
    <w:rsid w:val="00CD2D0C"/>
    <w:rsid w:val="00CD63CA"/>
    <w:rsid w:val="00CD7AB3"/>
    <w:rsid w:val="00CE0346"/>
    <w:rsid w:val="00CE316B"/>
    <w:rsid w:val="00CE3BA4"/>
    <w:rsid w:val="00CE4089"/>
    <w:rsid w:val="00CE5955"/>
    <w:rsid w:val="00D054DE"/>
    <w:rsid w:val="00D058DF"/>
    <w:rsid w:val="00D05B54"/>
    <w:rsid w:val="00D073F6"/>
    <w:rsid w:val="00D12310"/>
    <w:rsid w:val="00D13EFA"/>
    <w:rsid w:val="00D17625"/>
    <w:rsid w:val="00D177DD"/>
    <w:rsid w:val="00D24DB9"/>
    <w:rsid w:val="00D2660C"/>
    <w:rsid w:val="00D31AC0"/>
    <w:rsid w:val="00D3511E"/>
    <w:rsid w:val="00D37505"/>
    <w:rsid w:val="00D50FFD"/>
    <w:rsid w:val="00D51E16"/>
    <w:rsid w:val="00D5201D"/>
    <w:rsid w:val="00D540C1"/>
    <w:rsid w:val="00D568F3"/>
    <w:rsid w:val="00D60528"/>
    <w:rsid w:val="00D6062C"/>
    <w:rsid w:val="00D60D06"/>
    <w:rsid w:val="00D61E47"/>
    <w:rsid w:val="00D632C9"/>
    <w:rsid w:val="00D701BB"/>
    <w:rsid w:val="00D77DA5"/>
    <w:rsid w:val="00D84BA6"/>
    <w:rsid w:val="00D9131D"/>
    <w:rsid w:val="00D919B0"/>
    <w:rsid w:val="00D91B2E"/>
    <w:rsid w:val="00D9320D"/>
    <w:rsid w:val="00D964A6"/>
    <w:rsid w:val="00DA03FF"/>
    <w:rsid w:val="00DA14E9"/>
    <w:rsid w:val="00DA1A1B"/>
    <w:rsid w:val="00DA20ED"/>
    <w:rsid w:val="00DA56F4"/>
    <w:rsid w:val="00DA5BAA"/>
    <w:rsid w:val="00DB0D1D"/>
    <w:rsid w:val="00DB2363"/>
    <w:rsid w:val="00DB33C7"/>
    <w:rsid w:val="00DB3634"/>
    <w:rsid w:val="00DC4B48"/>
    <w:rsid w:val="00DC784C"/>
    <w:rsid w:val="00DE0AA1"/>
    <w:rsid w:val="00DE17A6"/>
    <w:rsid w:val="00DE2465"/>
    <w:rsid w:val="00DF2B9F"/>
    <w:rsid w:val="00DF4975"/>
    <w:rsid w:val="00DF5C98"/>
    <w:rsid w:val="00E01440"/>
    <w:rsid w:val="00E02504"/>
    <w:rsid w:val="00E03D17"/>
    <w:rsid w:val="00E054EE"/>
    <w:rsid w:val="00E1362D"/>
    <w:rsid w:val="00E136A3"/>
    <w:rsid w:val="00E17EB7"/>
    <w:rsid w:val="00E2007A"/>
    <w:rsid w:val="00E270A9"/>
    <w:rsid w:val="00E278CB"/>
    <w:rsid w:val="00E33B6A"/>
    <w:rsid w:val="00E40397"/>
    <w:rsid w:val="00E43E36"/>
    <w:rsid w:val="00E5230F"/>
    <w:rsid w:val="00E535CF"/>
    <w:rsid w:val="00E57254"/>
    <w:rsid w:val="00E60FB0"/>
    <w:rsid w:val="00E61325"/>
    <w:rsid w:val="00E615DE"/>
    <w:rsid w:val="00E61D02"/>
    <w:rsid w:val="00E64A6B"/>
    <w:rsid w:val="00E72343"/>
    <w:rsid w:val="00E73AC3"/>
    <w:rsid w:val="00E74448"/>
    <w:rsid w:val="00E7728C"/>
    <w:rsid w:val="00E82CEE"/>
    <w:rsid w:val="00E8786C"/>
    <w:rsid w:val="00E91A83"/>
    <w:rsid w:val="00EA0EC2"/>
    <w:rsid w:val="00EA2E8F"/>
    <w:rsid w:val="00EA32D3"/>
    <w:rsid w:val="00EA40E9"/>
    <w:rsid w:val="00EA6CAA"/>
    <w:rsid w:val="00EA71D6"/>
    <w:rsid w:val="00EB798C"/>
    <w:rsid w:val="00EB7B24"/>
    <w:rsid w:val="00EC1E6C"/>
    <w:rsid w:val="00EC6E5C"/>
    <w:rsid w:val="00ED1AEC"/>
    <w:rsid w:val="00ED1C67"/>
    <w:rsid w:val="00ED2EBF"/>
    <w:rsid w:val="00EE2F11"/>
    <w:rsid w:val="00EE48A0"/>
    <w:rsid w:val="00EE5D75"/>
    <w:rsid w:val="00EE652C"/>
    <w:rsid w:val="00EF1659"/>
    <w:rsid w:val="00EF55DE"/>
    <w:rsid w:val="00F11AD9"/>
    <w:rsid w:val="00F17A7D"/>
    <w:rsid w:val="00F17D9A"/>
    <w:rsid w:val="00F26008"/>
    <w:rsid w:val="00F2697C"/>
    <w:rsid w:val="00F33729"/>
    <w:rsid w:val="00F34573"/>
    <w:rsid w:val="00F34E5F"/>
    <w:rsid w:val="00F35BB3"/>
    <w:rsid w:val="00F42D35"/>
    <w:rsid w:val="00F43F34"/>
    <w:rsid w:val="00F50B5A"/>
    <w:rsid w:val="00F532DE"/>
    <w:rsid w:val="00F54FDA"/>
    <w:rsid w:val="00F5510B"/>
    <w:rsid w:val="00F56423"/>
    <w:rsid w:val="00F6474A"/>
    <w:rsid w:val="00F67650"/>
    <w:rsid w:val="00F705CA"/>
    <w:rsid w:val="00F74014"/>
    <w:rsid w:val="00F75D8D"/>
    <w:rsid w:val="00F75DF8"/>
    <w:rsid w:val="00F77D92"/>
    <w:rsid w:val="00F82882"/>
    <w:rsid w:val="00F82D12"/>
    <w:rsid w:val="00F857AD"/>
    <w:rsid w:val="00F8785D"/>
    <w:rsid w:val="00F91B96"/>
    <w:rsid w:val="00F93B51"/>
    <w:rsid w:val="00F95C34"/>
    <w:rsid w:val="00F969B2"/>
    <w:rsid w:val="00F97731"/>
    <w:rsid w:val="00F97EE1"/>
    <w:rsid w:val="00FA64A9"/>
    <w:rsid w:val="00FA732B"/>
    <w:rsid w:val="00FB1856"/>
    <w:rsid w:val="00FB2262"/>
    <w:rsid w:val="00FB51B5"/>
    <w:rsid w:val="00FB6AD1"/>
    <w:rsid w:val="00FB746E"/>
    <w:rsid w:val="00FC0B94"/>
    <w:rsid w:val="00FC6DD7"/>
    <w:rsid w:val="00FD054E"/>
    <w:rsid w:val="00FD2CFA"/>
    <w:rsid w:val="00FD2E00"/>
    <w:rsid w:val="00FD6ADE"/>
    <w:rsid w:val="00FD7BA4"/>
    <w:rsid w:val="00FE180F"/>
    <w:rsid w:val="00FE413A"/>
    <w:rsid w:val="00FE5C66"/>
    <w:rsid w:val="00FF0E95"/>
    <w:rsid w:val="00FF1908"/>
    <w:rsid w:val="00FF3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7CC7F"/>
  <w15:docId w15:val="{E2623AC6-9813-4529-90A5-80CE0CC8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F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73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73F6"/>
    <w:rPr>
      <w:rFonts w:ascii="Tahoma" w:hAnsi="Tahoma" w:cs="Tahoma"/>
      <w:sz w:val="16"/>
      <w:szCs w:val="16"/>
    </w:rPr>
  </w:style>
  <w:style w:type="paragraph" w:styleId="Nagwek">
    <w:name w:val="header"/>
    <w:basedOn w:val="Normalny"/>
    <w:link w:val="NagwekZnak"/>
    <w:uiPriority w:val="99"/>
    <w:unhideWhenUsed/>
    <w:rsid w:val="00D073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73F6"/>
  </w:style>
  <w:style w:type="paragraph" w:styleId="Stopka">
    <w:name w:val="footer"/>
    <w:basedOn w:val="Normalny"/>
    <w:link w:val="StopkaZnak"/>
    <w:uiPriority w:val="99"/>
    <w:unhideWhenUsed/>
    <w:rsid w:val="00D073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73F6"/>
  </w:style>
  <w:style w:type="table" w:styleId="Tabela-Siatka">
    <w:name w:val="Table Grid"/>
    <w:basedOn w:val="Standardowy"/>
    <w:uiPriority w:val="59"/>
    <w:rsid w:val="0020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0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2B8C-6709-4B6D-B52E-EE114DA8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1</Pages>
  <Words>215</Words>
  <Characters>1290</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Marian Glinka</cp:lastModifiedBy>
  <cp:revision>286</cp:revision>
  <cp:lastPrinted>2021-09-28T13:48:00Z</cp:lastPrinted>
  <dcterms:created xsi:type="dcterms:W3CDTF">2014-09-01T09:12:00Z</dcterms:created>
  <dcterms:modified xsi:type="dcterms:W3CDTF">2024-09-23T11:01:00Z</dcterms:modified>
</cp:coreProperties>
</file>