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tblpY="-167"/>
        <w:tblW w:w="0" w:type="auto"/>
        <w:tblLook w:val="04A0" w:firstRow="1" w:lastRow="0" w:firstColumn="1" w:lastColumn="0" w:noHBand="0" w:noVBand="1"/>
      </w:tblPr>
      <w:tblGrid>
        <w:gridCol w:w="1666"/>
        <w:gridCol w:w="2050"/>
        <w:gridCol w:w="2050"/>
        <w:gridCol w:w="1981"/>
        <w:gridCol w:w="1982"/>
        <w:gridCol w:w="1979"/>
        <w:gridCol w:w="1980"/>
        <w:gridCol w:w="1900"/>
        <w:gridCol w:w="1901"/>
        <w:gridCol w:w="3707"/>
      </w:tblGrid>
      <w:tr w:rsidR="005048A9" w:rsidTr="007D071F">
        <w:tc>
          <w:tcPr>
            <w:tcW w:w="1666" w:type="dxa"/>
          </w:tcPr>
          <w:p w:rsidR="005048A9" w:rsidRPr="00F5415C" w:rsidRDefault="005048A9" w:rsidP="00F31932">
            <w:pPr>
              <w:rPr>
                <w:b/>
              </w:rPr>
            </w:pPr>
            <w:r w:rsidRPr="00F5415C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4100" w:type="dxa"/>
            <w:gridSpan w:val="2"/>
            <w:tcBorders>
              <w:bottom w:val="single" w:sz="4" w:space="0" w:color="auto"/>
            </w:tcBorders>
          </w:tcPr>
          <w:p w:rsidR="005048A9" w:rsidRPr="00F5415C" w:rsidRDefault="005048A9" w:rsidP="005048A9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3963" w:type="dxa"/>
            <w:gridSpan w:val="2"/>
          </w:tcPr>
          <w:p w:rsidR="005048A9" w:rsidRPr="00F5415C" w:rsidRDefault="005048A9" w:rsidP="005048A9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3959" w:type="dxa"/>
            <w:gridSpan w:val="2"/>
          </w:tcPr>
          <w:p w:rsidR="005048A9" w:rsidRPr="00F5415C" w:rsidRDefault="005048A9" w:rsidP="005048A9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3801" w:type="dxa"/>
            <w:gridSpan w:val="2"/>
          </w:tcPr>
          <w:p w:rsidR="005048A9" w:rsidRPr="00F5415C" w:rsidRDefault="005048A9" w:rsidP="005048A9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3707" w:type="dxa"/>
          </w:tcPr>
          <w:p w:rsidR="005048A9" w:rsidRPr="00F5415C" w:rsidRDefault="005048A9" w:rsidP="005048A9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Piątek</w:t>
            </w:r>
          </w:p>
        </w:tc>
      </w:tr>
      <w:tr w:rsidR="00437368" w:rsidRPr="009D0808" w:rsidTr="004B315A">
        <w:trPr>
          <w:trHeight w:val="766"/>
        </w:trPr>
        <w:tc>
          <w:tcPr>
            <w:tcW w:w="1666" w:type="dxa"/>
            <w:vMerge w:val="restart"/>
            <w:shd w:val="clear" w:color="auto" w:fill="D9D9D9" w:themeFill="background1" w:themeFillShade="D9"/>
          </w:tcPr>
          <w:p w:rsidR="00437368" w:rsidRPr="009D0808" w:rsidRDefault="00437368" w:rsidP="0043736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37368" w:rsidRPr="009D0808" w:rsidRDefault="00437368" w:rsidP="0043736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37368" w:rsidRPr="009D080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D0808">
              <w:rPr>
                <w:rFonts w:cstheme="minorHAnsi"/>
                <w:b/>
                <w:sz w:val="16"/>
                <w:szCs w:val="16"/>
              </w:rPr>
              <w:t>8.00 – 9.30</w:t>
            </w:r>
          </w:p>
          <w:p w:rsidR="00437368" w:rsidRPr="009D080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37368" w:rsidRPr="009D0808" w:rsidRDefault="00437368" w:rsidP="0043736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37368" w:rsidRPr="009D0808" w:rsidRDefault="00437368" w:rsidP="004373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shd w:val="clear" w:color="auto" w:fill="D9D9D9" w:themeFill="background1" w:themeFillShade="D9"/>
          </w:tcPr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Tłumaczenie pisemne tekstów użytkowych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AP -</w:t>
            </w: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A2</w:t>
            </w:r>
          </w:p>
          <w:p w:rsidR="0043736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K. </w:t>
            </w:r>
            <w:proofErr w:type="spellStart"/>
            <w:r>
              <w:rPr>
                <w:rFonts w:cstheme="minorHAnsi"/>
                <w:b/>
                <w:sz w:val="16"/>
                <w:szCs w:val="16"/>
                <w:highlight w:val="green"/>
              </w:rPr>
              <w:t>Bieniecka-Drzymała</w:t>
            </w:r>
            <w:proofErr w:type="spellEnd"/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</w:t>
            </w:r>
          </w:p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s. 101A </w:t>
            </w:r>
          </w:p>
        </w:tc>
        <w:tc>
          <w:tcPr>
            <w:tcW w:w="3963" w:type="dxa"/>
            <w:gridSpan w:val="2"/>
            <w:shd w:val="clear" w:color="auto" w:fill="D9D9D9" w:themeFill="background1" w:themeFillShade="D9"/>
          </w:tcPr>
          <w:p w:rsidR="00437368" w:rsidRPr="00760F44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>Leksyka współczesnego języka niemieckiego</w:t>
            </w:r>
          </w:p>
          <w:p w:rsidR="00437368" w:rsidRPr="00760F44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>gr. A2</w:t>
            </w:r>
          </w:p>
          <w:p w:rsidR="00437368" w:rsidRPr="00760F44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>prof. A. Błażek</w:t>
            </w:r>
          </w:p>
          <w:p w:rsidR="00437368" w:rsidRPr="00760F44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>s. 60</w:t>
            </w:r>
            <w:r w:rsidR="00FC023E">
              <w:rPr>
                <w:rFonts w:cstheme="minorHAnsi"/>
                <w:b/>
                <w:sz w:val="16"/>
                <w:szCs w:val="16"/>
                <w:highlight w:val="green"/>
              </w:rPr>
              <w:t>8A</w:t>
            </w:r>
          </w:p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>Język niemiecki w turystyce</w:t>
            </w:r>
          </w:p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>A3  + FROS</w:t>
            </w:r>
            <w:r w:rsidR="00801AF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+ALIC</w:t>
            </w:r>
          </w:p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>dr M. Kowalonek-Janczarek</w:t>
            </w:r>
          </w:p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>s. 606A</w:t>
            </w:r>
          </w:p>
        </w:tc>
        <w:tc>
          <w:tcPr>
            <w:tcW w:w="3801" w:type="dxa"/>
            <w:gridSpan w:val="2"/>
            <w:shd w:val="clear" w:color="auto" w:fill="D9D9D9" w:themeFill="background1" w:themeFillShade="D9"/>
          </w:tcPr>
          <w:p w:rsidR="00437368" w:rsidRPr="00A419FF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19FF">
              <w:rPr>
                <w:rFonts w:cstheme="minorHAnsi"/>
                <w:b/>
                <w:sz w:val="16"/>
                <w:szCs w:val="16"/>
                <w:highlight w:val="green"/>
              </w:rPr>
              <w:t>PNJN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437368" w:rsidRPr="00A419FF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19FF">
              <w:rPr>
                <w:rFonts w:cstheme="minorHAnsi"/>
                <w:b/>
                <w:sz w:val="16"/>
                <w:szCs w:val="16"/>
                <w:highlight w:val="green"/>
              </w:rPr>
              <w:t>/</w:t>
            </w:r>
            <w:proofErr w:type="spellStart"/>
            <w:r w:rsidRPr="00A419FF">
              <w:rPr>
                <w:rFonts w:cstheme="minorHAnsi"/>
                <w:b/>
                <w:sz w:val="16"/>
                <w:szCs w:val="16"/>
                <w:highlight w:val="green"/>
              </w:rPr>
              <w:t>spr</w:t>
            </w:r>
            <w:proofErr w:type="spellEnd"/>
            <w:r w:rsidRPr="00A419FF">
              <w:rPr>
                <w:rFonts w:cstheme="minorHAnsi"/>
                <w:b/>
                <w:sz w:val="16"/>
                <w:szCs w:val="16"/>
                <w:highlight w:val="green"/>
              </w:rPr>
              <w:t>. zintegrowane/</w:t>
            </w:r>
          </w:p>
          <w:p w:rsidR="00437368" w:rsidRPr="00A419FF" w:rsidRDefault="009C3AFC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d</w:t>
            </w:r>
            <w:bookmarkStart w:id="0" w:name="_GoBack"/>
            <w:bookmarkEnd w:id="0"/>
            <w:r w:rsidR="00437368" w:rsidRPr="00A419F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r A. </w:t>
            </w:r>
            <w:proofErr w:type="spellStart"/>
            <w:r w:rsidR="00437368" w:rsidRPr="00A419FF">
              <w:rPr>
                <w:rFonts w:cstheme="minorHAnsi"/>
                <w:b/>
                <w:sz w:val="16"/>
                <w:szCs w:val="16"/>
                <w:highlight w:val="green"/>
              </w:rPr>
              <w:t>Kurzaj</w:t>
            </w:r>
            <w:proofErr w:type="spellEnd"/>
          </w:p>
          <w:p w:rsidR="00437368" w:rsidRPr="00A419FF" w:rsidRDefault="009A293A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s. 115A</w:t>
            </w:r>
            <w:r w:rsidR="00437368" w:rsidRPr="00A419F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 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437368" w:rsidRPr="009F3CA5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9F3CA5">
              <w:rPr>
                <w:rFonts w:cstheme="minorHAnsi"/>
                <w:b/>
                <w:sz w:val="16"/>
                <w:szCs w:val="16"/>
                <w:highlight w:val="green"/>
              </w:rPr>
              <w:t xml:space="preserve">Język niemiecki w biznesie – gr. </w:t>
            </w:r>
            <w:r w:rsidRPr="0043617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A</w:t>
            </w:r>
            <w:r w:rsidRPr="009F3CA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+FROS</w:t>
            </w:r>
          </w:p>
          <w:p w:rsidR="00437368" w:rsidRPr="009F3CA5" w:rsidRDefault="003E0361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prof</w:t>
            </w:r>
            <w:r w:rsidR="00437368" w:rsidRPr="009F3CA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. J. </w:t>
            </w:r>
            <w:proofErr w:type="spellStart"/>
            <w:r w:rsidR="00437368" w:rsidRPr="009F3CA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Kic-Drgas</w:t>
            </w:r>
            <w:proofErr w:type="spellEnd"/>
          </w:p>
          <w:p w:rsidR="00437368" w:rsidRPr="009F3CA5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9F3CA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s. </w:t>
            </w:r>
            <w:r w:rsidR="00F805A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109A</w:t>
            </w:r>
            <w:r w:rsidRPr="009F3CA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  </w:t>
            </w:r>
          </w:p>
        </w:tc>
      </w:tr>
      <w:tr w:rsidR="00437368" w:rsidRPr="009D0808" w:rsidTr="003E5049">
        <w:trPr>
          <w:trHeight w:val="356"/>
        </w:trPr>
        <w:tc>
          <w:tcPr>
            <w:tcW w:w="1666" w:type="dxa"/>
            <w:vMerge/>
            <w:shd w:val="clear" w:color="auto" w:fill="D9D9D9" w:themeFill="background1" w:themeFillShade="D9"/>
          </w:tcPr>
          <w:p w:rsidR="00437368" w:rsidRPr="009D0808" w:rsidRDefault="00437368" w:rsidP="004373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41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7368" w:rsidRDefault="00437368" w:rsidP="0043736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  <w:p w:rsidR="00B308AD" w:rsidRDefault="00B308AD" w:rsidP="0043736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  <w:p w:rsidR="00B308AD" w:rsidRDefault="00B308AD" w:rsidP="0043736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  <w:p w:rsidR="00B308AD" w:rsidRPr="00BC43A7" w:rsidRDefault="00B308AD" w:rsidP="0043736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3" w:type="dxa"/>
            <w:gridSpan w:val="2"/>
            <w:shd w:val="clear" w:color="auto" w:fill="D9D9D9" w:themeFill="background1" w:themeFillShade="D9"/>
          </w:tcPr>
          <w:p w:rsidR="00437368" w:rsidRPr="00BC43A7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437368" w:rsidRPr="00760F44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801" w:type="dxa"/>
            <w:gridSpan w:val="2"/>
            <w:shd w:val="clear" w:color="auto" w:fill="D9D9D9" w:themeFill="background1" w:themeFillShade="D9"/>
          </w:tcPr>
          <w:p w:rsidR="00437368" w:rsidRPr="00BC43A7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07" w:type="dxa"/>
            <w:shd w:val="clear" w:color="auto" w:fill="D9D9D9" w:themeFill="background1" w:themeFillShade="D9"/>
          </w:tcPr>
          <w:p w:rsidR="00437368" w:rsidRPr="009F3CA5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</w:tc>
      </w:tr>
      <w:tr w:rsidR="00437368" w:rsidRPr="009D0808" w:rsidTr="004B315A">
        <w:trPr>
          <w:trHeight w:val="844"/>
        </w:trPr>
        <w:tc>
          <w:tcPr>
            <w:tcW w:w="1666" w:type="dxa"/>
            <w:vMerge w:val="restart"/>
            <w:shd w:val="clear" w:color="auto" w:fill="FFFFFF" w:themeFill="background1"/>
          </w:tcPr>
          <w:p w:rsidR="00437368" w:rsidRPr="009D0808" w:rsidRDefault="00437368" w:rsidP="004373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  <w:p w:rsidR="00437368" w:rsidRPr="009D0808" w:rsidRDefault="00437368" w:rsidP="004373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  <w:p w:rsidR="00437368" w:rsidRPr="009D080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D0808">
              <w:rPr>
                <w:rFonts w:cstheme="minorHAnsi"/>
                <w:b/>
                <w:sz w:val="16"/>
                <w:szCs w:val="16"/>
              </w:rPr>
              <w:t>9.45 – 11.15</w:t>
            </w:r>
          </w:p>
          <w:p w:rsidR="00437368" w:rsidRPr="009D0808" w:rsidRDefault="00437368" w:rsidP="0043736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37368" w:rsidRPr="009D0808" w:rsidRDefault="00437368" w:rsidP="0043736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37368" w:rsidRPr="009D0808" w:rsidRDefault="00437368" w:rsidP="004373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shd w:val="clear" w:color="auto" w:fill="FFFFFF" w:themeFill="background1"/>
          </w:tcPr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Tłumaczenie pisemne tekstów użytkowych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AP –</w:t>
            </w: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43736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K. </w:t>
            </w:r>
            <w:proofErr w:type="spellStart"/>
            <w:r>
              <w:rPr>
                <w:rFonts w:cstheme="minorHAnsi"/>
                <w:b/>
                <w:sz w:val="16"/>
                <w:szCs w:val="16"/>
                <w:highlight w:val="green"/>
              </w:rPr>
              <w:t>Bieniecka-Drzymała</w:t>
            </w:r>
            <w:proofErr w:type="spellEnd"/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</w:t>
            </w:r>
          </w:p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s. 101A </w:t>
            </w:r>
          </w:p>
        </w:tc>
        <w:tc>
          <w:tcPr>
            <w:tcW w:w="1981" w:type="dxa"/>
            <w:shd w:val="clear" w:color="auto" w:fill="FFFFFF" w:themeFill="background1"/>
          </w:tcPr>
          <w:p w:rsidR="00437368" w:rsidRPr="00760F44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>Seminarium dyplomowe</w:t>
            </w:r>
          </w:p>
          <w:p w:rsidR="00437368" w:rsidRPr="00760F44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D. Wiśniewska  </w:t>
            </w:r>
          </w:p>
          <w:p w:rsidR="00437368" w:rsidRPr="00760F44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>s.108A</w:t>
            </w:r>
          </w:p>
        </w:tc>
        <w:tc>
          <w:tcPr>
            <w:tcW w:w="1982" w:type="dxa"/>
            <w:shd w:val="clear" w:color="auto" w:fill="FFFFFF" w:themeFill="background1"/>
          </w:tcPr>
          <w:p w:rsidR="00437368" w:rsidRPr="00E3521C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59" w:type="dxa"/>
            <w:gridSpan w:val="2"/>
            <w:shd w:val="clear" w:color="auto" w:fill="FFFFFF" w:themeFill="background1"/>
          </w:tcPr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>Język niemiecki w turystyce</w:t>
            </w:r>
          </w:p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1+A2</w:t>
            </w:r>
          </w:p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>dr M. Kowalonek-Janczarek</w:t>
            </w:r>
          </w:p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>s. 606A</w:t>
            </w:r>
          </w:p>
        </w:tc>
        <w:tc>
          <w:tcPr>
            <w:tcW w:w="3801" w:type="dxa"/>
            <w:gridSpan w:val="2"/>
            <w:shd w:val="clear" w:color="auto" w:fill="FFFFFF" w:themeFill="background1"/>
          </w:tcPr>
          <w:p w:rsidR="00437368" w:rsidRPr="00A419FF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19FF">
              <w:rPr>
                <w:rFonts w:cstheme="minorHAnsi"/>
                <w:b/>
                <w:sz w:val="16"/>
                <w:szCs w:val="16"/>
                <w:highlight w:val="green"/>
              </w:rPr>
              <w:t>PNJN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437368" w:rsidRPr="00A419FF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19FF">
              <w:rPr>
                <w:rFonts w:cstheme="minorHAnsi"/>
                <w:b/>
                <w:sz w:val="16"/>
                <w:szCs w:val="16"/>
                <w:highlight w:val="green"/>
              </w:rPr>
              <w:t>/</w:t>
            </w:r>
            <w:proofErr w:type="spellStart"/>
            <w:r w:rsidRPr="00A419FF">
              <w:rPr>
                <w:rFonts w:cstheme="minorHAnsi"/>
                <w:b/>
                <w:sz w:val="16"/>
                <w:szCs w:val="16"/>
                <w:highlight w:val="green"/>
              </w:rPr>
              <w:t>spr</w:t>
            </w:r>
            <w:proofErr w:type="spellEnd"/>
            <w:r w:rsidRPr="00A419FF">
              <w:rPr>
                <w:rFonts w:cstheme="minorHAnsi"/>
                <w:b/>
                <w:sz w:val="16"/>
                <w:szCs w:val="16"/>
                <w:highlight w:val="green"/>
              </w:rPr>
              <w:t>. zintegrowane/</w:t>
            </w:r>
          </w:p>
          <w:p w:rsidR="00437368" w:rsidRPr="00A419FF" w:rsidRDefault="009C3AFC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dr</w:t>
            </w:r>
            <w:r w:rsidR="00437368" w:rsidRPr="00A419F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A. </w:t>
            </w:r>
            <w:proofErr w:type="spellStart"/>
            <w:r w:rsidR="00437368" w:rsidRPr="00A419FF">
              <w:rPr>
                <w:rFonts w:cstheme="minorHAnsi"/>
                <w:b/>
                <w:sz w:val="16"/>
                <w:szCs w:val="16"/>
                <w:highlight w:val="green"/>
              </w:rPr>
              <w:t>Kurzaj</w:t>
            </w:r>
            <w:proofErr w:type="spellEnd"/>
          </w:p>
          <w:p w:rsidR="00437368" w:rsidRPr="00A419FF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19F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 w:rsidR="009A293A">
              <w:rPr>
                <w:rFonts w:cstheme="minorHAnsi"/>
                <w:b/>
                <w:sz w:val="16"/>
                <w:szCs w:val="16"/>
                <w:highlight w:val="green"/>
              </w:rPr>
              <w:t>115A</w:t>
            </w:r>
            <w:r w:rsidRPr="00A419F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   </w:t>
            </w:r>
          </w:p>
        </w:tc>
        <w:tc>
          <w:tcPr>
            <w:tcW w:w="3707" w:type="dxa"/>
            <w:shd w:val="clear" w:color="auto" w:fill="FFFFFF" w:themeFill="background1"/>
          </w:tcPr>
          <w:p w:rsidR="00437368" w:rsidRPr="009F3CA5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9F3CA5">
              <w:rPr>
                <w:rFonts w:cstheme="minorHAnsi"/>
                <w:b/>
                <w:sz w:val="16"/>
                <w:szCs w:val="16"/>
                <w:highlight w:val="green"/>
              </w:rPr>
              <w:t xml:space="preserve">Język niemiecki w biznesie – gr. </w:t>
            </w:r>
            <w:r w:rsidRPr="009F3CA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A+FROS</w:t>
            </w:r>
          </w:p>
          <w:p w:rsidR="00437368" w:rsidRPr="009F3CA5" w:rsidRDefault="003E0361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prof</w:t>
            </w:r>
            <w:r w:rsidR="00437368" w:rsidRPr="009F3CA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.  J. </w:t>
            </w:r>
            <w:proofErr w:type="spellStart"/>
            <w:r w:rsidR="00437368" w:rsidRPr="009F3CA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Kic-Drgas</w:t>
            </w:r>
            <w:proofErr w:type="spellEnd"/>
          </w:p>
          <w:p w:rsidR="00437368" w:rsidRPr="009F3CA5" w:rsidRDefault="00F805A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109A</w:t>
            </w:r>
          </w:p>
        </w:tc>
      </w:tr>
      <w:tr w:rsidR="00437368" w:rsidRPr="009D0808" w:rsidTr="004B315A">
        <w:trPr>
          <w:trHeight w:val="813"/>
        </w:trPr>
        <w:tc>
          <w:tcPr>
            <w:tcW w:w="1666" w:type="dxa"/>
            <w:vMerge/>
            <w:shd w:val="clear" w:color="auto" w:fill="FFFFFF" w:themeFill="background1"/>
          </w:tcPr>
          <w:p w:rsidR="00437368" w:rsidRPr="009D0808" w:rsidRDefault="00437368" w:rsidP="0043736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050" w:type="dxa"/>
            <w:shd w:val="clear" w:color="auto" w:fill="FFFFFF" w:themeFill="background1"/>
          </w:tcPr>
          <w:p w:rsidR="00437368" w:rsidRPr="0043617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36178">
              <w:rPr>
                <w:rFonts w:cstheme="minorHAnsi"/>
                <w:b/>
                <w:sz w:val="16"/>
                <w:szCs w:val="16"/>
                <w:highlight w:val="green"/>
              </w:rPr>
              <w:t>PNJA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437368" w:rsidRPr="0043617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36178">
              <w:rPr>
                <w:rFonts w:cstheme="minorHAnsi"/>
                <w:b/>
                <w:sz w:val="16"/>
                <w:szCs w:val="16"/>
                <w:highlight w:val="green"/>
              </w:rPr>
              <w:t>/</w:t>
            </w:r>
            <w:proofErr w:type="spellStart"/>
            <w:r w:rsidRPr="00436178">
              <w:rPr>
                <w:rFonts w:cstheme="minorHAnsi"/>
                <w:b/>
                <w:sz w:val="16"/>
                <w:szCs w:val="16"/>
                <w:highlight w:val="green"/>
              </w:rPr>
              <w:t>spr</w:t>
            </w:r>
            <w:proofErr w:type="spellEnd"/>
            <w:r w:rsidRPr="00436178">
              <w:rPr>
                <w:rFonts w:cstheme="minorHAnsi"/>
                <w:b/>
                <w:sz w:val="16"/>
                <w:szCs w:val="16"/>
                <w:highlight w:val="green"/>
              </w:rPr>
              <w:t>. zintegrowane/</w:t>
            </w:r>
          </w:p>
          <w:p w:rsidR="00437368" w:rsidRPr="0043617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36178">
              <w:rPr>
                <w:rFonts w:cstheme="minorHAnsi"/>
                <w:b/>
                <w:sz w:val="16"/>
                <w:szCs w:val="16"/>
                <w:highlight w:val="green"/>
              </w:rPr>
              <w:t>mgr A. Danielak</w:t>
            </w:r>
          </w:p>
          <w:p w:rsidR="00437368" w:rsidRPr="0043617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36178">
              <w:rPr>
                <w:rFonts w:cstheme="minorHAnsi"/>
                <w:b/>
                <w:sz w:val="16"/>
                <w:szCs w:val="16"/>
                <w:highlight w:val="green"/>
              </w:rPr>
              <w:t>s. 613A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/9.55-11.25/</w:t>
            </w:r>
            <w:r w:rsidRPr="0043617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      </w:t>
            </w:r>
          </w:p>
        </w:tc>
        <w:tc>
          <w:tcPr>
            <w:tcW w:w="2050" w:type="dxa"/>
            <w:shd w:val="clear" w:color="auto" w:fill="FFFFFF" w:themeFill="background1"/>
          </w:tcPr>
          <w:p w:rsidR="00437368" w:rsidRPr="00A419FF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19FF">
              <w:rPr>
                <w:rFonts w:cstheme="minorHAnsi"/>
                <w:b/>
                <w:sz w:val="16"/>
                <w:szCs w:val="16"/>
                <w:highlight w:val="green"/>
              </w:rPr>
              <w:t>PNJN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3+FROS</w:t>
            </w:r>
          </w:p>
          <w:p w:rsidR="00437368" w:rsidRPr="00A419FF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19FF">
              <w:rPr>
                <w:rFonts w:cstheme="minorHAnsi"/>
                <w:b/>
                <w:sz w:val="16"/>
                <w:szCs w:val="16"/>
                <w:highlight w:val="green"/>
              </w:rPr>
              <w:t>/</w:t>
            </w:r>
            <w:proofErr w:type="spellStart"/>
            <w:r w:rsidRPr="00A419FF">
              <w:rPr>
                <w:rFonts w:cstheme="minorHAnsi"/>
                <w:b/>
                <w:sz w:val="16"/>
                <w:szCs w:val="16"/>
                <w:highlight w:val="green"/>
              </w:rPr>
              <w:t>spr</w:t>
            </w:r>
            <w:proofErr w:type="spellEnd"/>
            <w:r w:rsidRPr="00A419FF">
              <w:rPr>
                <w:rFonts w:cstheme="minorHAnsi"/>
                <w:b/>
                <w:sz w:val="16"/>
                <w:szCs w:val="16"/>
                <w:highlight w:val="green"/>
              </w:rPr>
              <w:t>. zintegrowane/</w:t>
            </w:r>
          </w:p>
          <w:p w:rsidR="00437368" w:rsidRPr="00A419FF" w:rsidRDefault="009C3AFC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dr</w:t>
            </w:r>
            <w:r w:rsidR="00437368" w:rsidRPr="00A419F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A. </w:t>
            </w:r>
            <w:proofErr w:type="spellStart"/>
            <w:r w:rsidR="00437368" w:rsidRPr="00A419FF">
              <w:rPr>
                <w:rFonts w:cstheme="minorHAnsi"/>
                <w:b/>
                <w:sz w:val="16"/>
                <w:szCs w:val="16"/>
                <w:highlight w:val="green"/>
              </w:rPr>
              <w:t>Kurzaj</w:t>
            </w:r>
            <w:proofErr w:type="spellEnd"/>
          </w:p>
          <w:p w:rsidR="00437368" w:rsidRPr="00A419FF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19F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603A      </w:t>
            </w:r>
          </w:p>
        </w:tc>
        <w:tc>
          <w:tcPr>
            <w:tcW w:w="3963" w:type="dxa"/>
            <w:gridSpan w:val="2"/>
            <w:shd w:val="clear" w:color="auto" w:fill="FFFFFF" w:themeFill="background1"/>
          </w:tcPr>
          <w:p w:rsidR="00437368" w:rsidRPr="00760F44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>Seminarium dyplomowe</w:t>
            </w:r>
          </w:p>
          <w:p w:rsidR="00437368" w:rsidRPr="00760F44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A. Szczepaniak-Kozak          </w:t>
            </w:r>
          </w:p>
          <w:p w:rsidR="0043736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115A</w:t>
            </w:r>
          </w:p>
          <w:p w:rsidR="004B315A" w:rsidRPr="00760F44" w:rsidRDefault="004B315A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/od 05.11.24/</w:t>
            </w:r>
          </w:p>
        </w:tc>
        <w:tc>
          <w:tcPr>
            <w:tcW w:w="3959" w:type="dxa"/>
            <w:gridSpan w:val="2"/>
            <w:shd w:val="clear" w:color="auto" w:fill="FFFFFF" w:themeFill="background1"/>
          </w:tcPr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>Tłumaczenie pisemne tekstów użytkowych NP A3+FROS</w:t>
            </w:r>
          </w:p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E. </w:t>
            </w:r>
            <w:proofErr w:type="spellStart"/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>Karmińska</w:t>
            </w:r>
            <w:proofErr w:type="spellEnd"/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s. 101A</w:t>
            </w:r>
          </w:p>
        </w:tc>
        <w:tc>
          <w:tcPr>
            <w:tcW w:w="3801" w:type="dxa"/>
            <w:gridSpan w:val="2"/>
            <w:shd w:val="clear" w:color="auto" w:fill="FFFFFF" w:themeFill="background1"/>
          </w:tcPr>
          <w:p w:rsidR="00437368" w:rsidRPr="00FC023E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07" w:type="dxa"/>
            <w:shd w:val="clear" w:color="auto" w:fill="FFFFFF" w:themeFill="background1"/>
          </w:tcPr>
          <w:p w:rsidR="00437368" w:rsidRPr="005E6FFA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</w:tr>
      <w:tr w:rsidR="00437368" w:rsidRPr="009D0808" w:rsidTr="004B315A">
        <w:trPr>
          <w:trHeight w:val="878"/>
        </w:trPr>
        <w:tc>
          <w:tcPr>
            <w:tcW w:w="1666" w:type="dxa"/>
            <w:vMerge w:val="restart"/>
            <w:shd w:val="clear" w:color="auto" w:fill="D9D9D9" w:themeFill="background1" w:themeFillShade="D9"/>
          </w:tcPr>
          <w:p w:rsidR="00437368" w:rsidRPr="00016F64" w:rsidRDefault="00437368" w:rsidP="0043736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37368" w:rsidRPr="00016F64" w:rsidRDefault="00437368" w:rsidP="0043736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37368" w:rsidRPr="009D0808" w:rsidRDefault="00437368" w:rsidP="00437368">
            <w:pPr>
              <w:rPr>
                <w:rFonts w:cstheme="minorHAnsi"/>
                <w:b/>
                <w:sz w:val="16"/>
                <w:szCs w:val="16"/>
              </w:rPr>
            </w:pPr>
            <w:r w:rsidRPr="009D0808">
              <w:rPr>
                <w:rFonts w:cstheme="minorHAnsi"/>
                <w:b/>
                <w:sz w:val="16"/>
                <w:szCs w:val="16"/>
              </w:rPr>
              <w:t>11.30 – 13.00</w:t>
            </w:r>
          </w:p>
          <w:p w:rsidR="00437368" w:rsidRPr="009D0808" w:rsidRDefault="00437368" w:rsidP="0043736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37368" w:rsidRPr="009D0808" w:rsidRDefault="00437368" w:rsidP="0043736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37368" w:rsidRPr="009D0808" w:rsidRDefault="00437368" w:rsidP="004373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shd w:val="clear" w:color="auto" w:fill="D9D9D9" w:themeFill="background1" w:themeFillShade="D9"/>
          </w:tcPr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Tłumaczenie pisemne tekstów użytkowych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AP –</w:t>
            </w: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3</w:t>
            </w:r>
          </w:p>
          <w:p w:rsidR="0043736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K. </w:t>
            </w:r>
            <w:proofErr w:type="spellStart"/>
            <w:r>
              <w:rPr>
                <w:rFonts w:cstheme="minorHAnsi"/>
                <w:b/>
                <w:sz w:val="16"/>
                <w:szCs w:val="16"/>
                <w:highlight w:val="green"/>
              </w:rPr>
              <w:t>Bieniecka-Drzymała</w:t>
            </w:r>
            <w:proofErr w:type="spellEnd"/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</w:t>
            </w:r>
          </w:p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s. 101A 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:rsidR="00437368" w:rsidRPr="00DE4931" w:rsidRDefault="00437368" w:rsidP="0043736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:rsidR="00437368" w:rsidRPr="00A44D7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Lektorat j. włoskiego </w:t>
            </w:r>
          </w:p>
          <w:p w:rsidR="00437368" w:rsidRPr="00A44D7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>mgr R. Majchrzak</w:t>
            </w:r>
          </w:p>
          <w:p w:rsidR="00437368" w:rsidRPr="00A44D7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>s. 102A</w:t>
            </w:r>
          </w:p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437368" w:rsidRPr="00760F44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801" w:type="dxa"/>
            <w:gridSpan w:val="2"/>
            <w:vMerge w:val="restart"/>
            <w:shd w:val="clear" w:color="auto" w:fill="D9D9D9" w:themeFill="background1" w:themeFillShade="D9"/>
          </w:tcPr>
          <w:p w:rsidR="00437368" w:rsidRPr="008C3EFC" w:rsidRDefault="00437368" w:rsidP="00437368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</w:p>
          <w:p w:rsidR="00437368" w:rsidRPr="008C3EFC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C3EFC">
              <w:rPr>
                <w:rFonts w:cstheme="minorHAnsi"/>
                <w:b/>
                <w:sz w:val="16"/>
                <w:szCs w:val="16"/>
                <w:highlight w:val="green"/>
              </w:rPr>
              <w:t>Język angielski w turystyce</w:t>
            </w:r>
          </w:p>
          <w:p w:rsidR="00437368" w:rsidRPr="008C3EFC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C3EFC">
              <w:rPr>
                <w:rFonts w:cstheme="minorHAnsi"/>
                <w:b/>
                <w:sz w:val="16"/>
                <w:szCs w:val="16"/>
                <w:highlight w:val="green"/>
              </w:rPr>
              <w:t>mgr K. Kubecka</w:t>
            </w:r>
          </w:p>
          <w:p w:rsidR="00437368" w:rsidRPr="008C3EFC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C3EF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 w:rsidR="00B82290">
              <w:rPr>
                <w:rFonts w:cstheme="minorHAnsi"/>
                <w:b/>
                <w:sz w:val="16"/>
                <w:szCs w:val="16"/>
                <w:highlight w:val="green"/>
              </w:rPr>
              <w:t>101A</w:t>
            </w:r>
          </w:p>
          <w:p w:rsidR="00437368" w:rsidRPr="008C3EFC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707" w:type="dxa"/>
            <w:shd w:val="clear" w:color="auto" w:fill="D9D9D9" w:themeFill="background1" w:themeFillShade="D9"/>
          </w:tcPr>
          <w:p w:rsidR="00437368" w:rsidRPr="0043617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36178">
              <w:rPr>
                <w:rFonts w:cstheme="minorHAnsi"/>
                <w:b/>
                <w:sz w:val="16"/>
                <w:szCs w:val="16"/>
                <w:highlight w:val="green"/>
              </w:rPr>
              <w:t>PNJA – A3</w:t>
            </w:r>
          </w:p>
          <w:p w:rsidR="00437368" w:rsidRPr="0043617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36178">
              <w:rPr>
                <w:rFonts w:cstheme="minorHAnsi"/>
                <w:b/>
                <w:sz w:val="16"/>
                <w:szCs w:val="16"/>
                <w:highlight w:val="green"/>
              </w:rPr>
              <w:t>/</w:t>
            </w:r>
            <w:proofErr w:type="spellStart"/>
            <w:r w:rsidRPr="00436178">
              <w:rPr>
                <w:rFonts w:cstheme="minorHAnsi"/>
                <w:b/>
                <w:sz w:val="16"/>
                <w:szCs w:val="16"/>
                <w:highlight w:val="green"/>
              </w:rPr>
              <w:t>spr</w:t>
            </w:r>
            <w:proofErr w:type="spellEnd"/>
            <w:r w:rsidRPr="00436178">
              <w:rPr>
                <w:rFonts w:cstheme="minorHAnsi"/>
                <w:b/>
                <w:sz w:val="16"/>
                <w:szCs w:val="16"/>
                <w:highlight w:val="green"/>
              </w:rPr>
              <w:t>. zintegrowane/</w:t>
            </w:r>
          </w:p>
          <w:p w:rsidR="00437368" w:rsidRPr="0043617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36178">
              <w:rPr>
                <w:rFonts w:cstheme="minorHAnsi"/>
                <w:b/>
                <w:sz w:val="16"/>
                <w:szCs w:val="16"/>
                <w:highlight w:val="green"/>
              </w:rPr>
              <w:t>mgr A. Danielak</w:t>
            </w:r>
          </w:p>
          <w:p w:rsidR="00437368" w:rsidRPr="0043617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3617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613A         </w:t>
            </w:r>
          </w:p>
        </w:tc>
      </w:tr>
      <w:tr w:rsidR="00437368" w:rsidRPr="009D0808" w:rsidTr="004B315A">
        <w:trPr>
          <w:trHeight w:val="877"/>
        </w:trPr>
        <w:tc>
          <w:tcPr>
            <w:tcW w:w="1666" w:type="dxa"/>
            <w:vMerge/>
            <w:shd w:val="clear" w:color="auto" w:fill="D9D9D9" w:themeFill="background1" w:themeFillShade="D9"/>
          </w:tcPr>
          <w:p w:rsidR="00437368" w:rsidRPr="009D0808" w:rsidRDefault="00437368" w:rsidP="004373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D9D9D9" w:themeFill="background1" w:themeFillShade="D9"/>
          </w:tcPr>
          <w:p w:rsidR="00437368" w:rsidRPr="0043617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36178">
              <w:rPr>
                <w:rFonts w:cstheme="minorHAnsi"/>
                <w:b/>
                <w:sz w:val="16"/>
                <w:szCs w:val="16"/>
                <w:highlight w:val="green"/>
              </w:rPr>
              <w:t>PNJA – A1</w:t>
            </w:r>
          </w:p>
          <w:p w:rsidR="00437368" w:rsidRPr="0043617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36178">
              <w:rPr>
                <w:rFonts w:cstheme="minorHAnsi"/>
                <w:b/>
                <w:sz w:val="16"/>
                <w:szCs w:val="16"/>
                <w:highlight w:val="green"/>
              </w:rPr>
              <w:t>/</w:t>
            </w:r>
            <w:proofErr w:type="spellStart"/>
            <w:r w:rsidRPr="00436178">
              <w:rPr>
                <w:rFonts w:cstheme="minorHAnsi"/>
                <w:b/>
                <w:sz w:val="16"/>
                <w:szCs w:val="16"/>
                <w:highlight w:val="green"/>
              </w:rPr>
              <w:t>spr</w:t>
            </w:r>
            <w:proofErr w:type="spellEnd"/>
            <w:r w:rsidRPr="00436178">
              <w:rPr>
                <w:rFonts w:cstheme="minorHAnsi"/>
                <w:b/>
                <w:sz w:val="16"/>
                <w:szCs w:val="16"/>
                <w:highlight w:val="green"/>
              </w:rPr>
              <w:t>. zintegrowane/</w:t>
            </w:r>
          </w:p>
          <w:p w:rsidR="00437368" w:rsidRPr="0043617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36178">
              <w:rPr>
                <w:rFonts w:cstheme="minorHAnsi"/>
                <w:b/>
                <w:sz w:val="16"/>
                <w:szCs w:val="16"/>
                <w:highlight w:val="green"/>
              </w:rPr>
              <w:t>mgr A. Danielak</w:t>
            </w:r>
          </w:p>
          <w:p w:rsidR="00437368" w:rsidRPr="0043617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3617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613A         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:rsidR="00437368" w:rsidRPr="00BC43A7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</w:tcPr>
          <w:p w:rsidR="00437368" w:rsidRPr="00BC43A7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:rsidR="00437368" w:rsidRPr="00A44D7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>Lektorat</w:t>
            </w:r>
          </w:p>
          <w:p w:rsidR="00437368" w:rsidRPr="00A44D7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hiszpańskiego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2+3</w:t>
            </w:r>
          </w:p>
          <w:p w:rsidR="00437368" w:rsidRPr="00A44D7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>mgr B. Krysztofiak</w:t>
            </w:r>
          </w:p>
          <w:p w:rsidR="00437368" w:rsidRPr="00A44D7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>s.6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11</w:t>
            </w: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>Tłumaczenie pisemne tekstów użytkowych NP A2</w:t>
            </w:r>
          </w:p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E. </w:t>
            </w:r>
            <w:proofErr w:type="spellStart"/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>Karmińska</w:t>
            </w:r>
            <w:proofErr w:type="spellEnd"/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s. 101A </w:t>
            </w:r>
          </w:p>
        </w:tc>
        <w:tc>
          <w:tcPr>
            <w:tcW w:w="3801" w:type="dxa"/>
            <w:gridSpan w:val="2"/>
            <w:vMerge/>
            <w:shd w:val="clear" w:color="auto" w:fill="D9D9D9" w:themeFill="background1" w:themeFillShade="D9"/>
          </w:tcPr>
          <w:p w:rsidR="00437368" w:rsidRPr="00BC43A7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07" w:type="dxa"/>
            <w:shd w:val="clear" w:color="auto" w:fill="D9D9D9" w:themeFill="background1" w:themeFillShade="D9"/>
          </w:tcPr>
          <w:p w:rsidR="00437368" w:rsidRPr="005E6FFA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E6FFA">
              <w:rPr>
                <w:rFonts w:cstheme="minorHAnsi"/>
                <w:b/>
                <w:sz w:val="16"/>
                <w:szCs w:val="16"/>
                <w:highlight w:val="green"/>
              </w:rPr>
              <w:t>Język angielski w biznesie – gr. A2 + ALIC</w:t>
            </w:r>
          </w:p>
          <w:p w:rsidR="00437368" w:rsidRPr="005E6FFA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E6FFA">
              <w:rPr>
                <w:rFonts w:cstheme="minorHAnsi"/>
                <w:b/>
                <w:sz w:val="16"/>
                <w:szCs w:val="16"/>
                <w:highlight w:val="green"/>
              </w:rPr>
              <w:t>mgr Sz. Nowak</w:t>
            </w:r>
          </w:p>
          <w:p w:rsidR="00437368" w:rsidRPr="005E6FFA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E6FF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110A              </w:t>
            </w:r>
          </w:p>
        </w:tc>
      </w:tr>
      <w:tr w:rsidR="00437368" w:rsidRPr="009D0808" w:rsidTr="004B315A">
        <w:trPr>
          <w:trHeight w:val="883"/>
        </w:trPr>
        <w:tc>
          <w:tcPr>
            <w:tcW w:w="1666" w:type="dxa"/>
            <w:vMerge w:val="restart"/>
            <w:shd w:val="clear" w:color="auto" w:fill="FFFFFF" w:themeFill="background1"/>
          </w:tcPr>
          <w:p w:rsidR="00437368" w:rsidRPr="009D0808" w:rsidRDefault="00437368" w:rsidP="0043736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37368" w:rsidRPr="009D0808" w:rsidRDefault="00437368" w:rsidP="0043736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37368" w:rsidRPr="009D080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D0808">
              <w:rPr>
                <w:rFonts w:cstheme="minorHAnsi"/>
                <w:b/>
                <w:sz w:val="16"/>
                <w:szCs w:val="16"/>
              </w:rPr>
              <w:t>13.15 – 14.45</w:t>
            </w:r>
          </w:p>
        </w:tc>
        <w:tc>
          <w:tcPr>
            <w:tcW w:w="4100" w:type="dxa"/>
            <w:gridSpan w:val="2"/>
            <w:shd w:val="clear" w:color="auto" w:fill="FFFFFF" w:themeFill="background1"/>
          </w:tcPr>
          <w:p w:rsidR="00437368" w:rsidRPr="00E3521C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3" w:type="dxa"/>
            <w:gridSpan w:val="2"/>
            <w:shd w:val="clear" w:color="auto" w:fill="FFFFFF" w:themeFill="background1"/>
          </w:tcPr>
          <w:p w:rsidR="00437368" w:rsidRPr="003F5BBA" w:rsidRDefault="00437368" w:rsidP="00437368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3F5BBA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437368" w:rsidRPr="003F5BBA" w:rsidRDefault="00437368" w:rsidP="00437368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3F5BBA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Komunikacja retoryczna</w:t>
            </w:r>
          </w:p>
          <w:p w:rsidR="00437368" w:rsidRPr="003F5BBA" w:rsidRDefault="00437368" w:rsidP="00437368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3F5BBA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prof. M. Maciejewski</w:t>
            </w:r>
          </w:p>
          <w:p w:rsidR="00437368" w:rsidRPr="003F5BBA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F5BBA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s. 605A</w:t>
            </w:r>
          </w:p>
        </w:tc>
        <w:tc>
          <w:tcPr>
            <w:tcW w:w="3959" w:type="dxa"/>
            <w:gridSpan w:val="2"/>
            <w:shd w:val="clear" w:color="auto" w:fill="FFFFFF" w:themeFill="background1"/>
          </w:tcPr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>Tłumaczenie pisemne tekstów użytkowych NP A1</w:t>
            </w:r>
          </w:p>
          <w:p w:rsidR="00437368" w:rsidRPr="00AD541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E. </w:t>
            </w:r>
            <w:proofErr w:type="spellStart"/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>Karmińska</w:t>
            </w:r>
            <w:proofErr w:type="spellEnd"/>
            <w:r w:rsidRPr="00AD54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s. 101A </w:t>
            </w:r>
          </w:p>
        </w:tc>
        <w:tc>
          <w:tcPr>
            <w:tcW w:w="1900" w:type="dxa"/>
            <w:shd w:val="clear" w:color="auto" w:fill="FFFFFF" w:themeFill="background1"/>
          </w:tcPr>
          <w:p w:rsidR="00437368" w:rsidRPr="0058090E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8090E">
              <w:rPr>
                <w:rFonts w:cstheme="minorHAnsi"/>
                <w:b/>
                <w:sz w:val="16"/>
                <w:szCs w:val="16"/>
                <w:highlight w:val="green"/>
              </w:rPr>
              <w:t>Seminarium dyplomowe</w:t>
            </w:r>
          </w:p>
          <w:p w:rsidR="00437368" w:rsidRPr="0058090E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8090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P. Trzaskawka</w:t>
            </w:r>
          </w:p>
          <w:p w:rsidR="00437368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8090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s.6</w:t>
            </w:r>
            <w:r w:rsidR="00F24C76">
              <w:rPr>
                <w:rFonts w:cstheme="minorHAnsi"/>
                <w:b/>
                <w:sz w:val="16"/>
                <w:szCs w:val="16"/>
                <w:highlight w:val="green"/>
              </w:rPr>
              <w:t>06A</w:t>
            </w:r>
          </w:p>
          <w:p w:rsidR="00BE543E" w:rsidRPr="0058090E" w:rsidRDefault="00BE543E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/od 22.10.24/</w:t>
            </w:r>
          </w:p>
        </w:tc>
        <w:tc>
          <w:tcPr>
            <w:tcW w:w="1901" w:type="dxa"/>
            <w:shd w:val="clear" w:color="auto" w:fill="FFFFFF" w:themeFill="background1"/>
          </w:tcPr>
          <w:p w:rsidR="00437368" w:rsidRPr="0058090E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8090E">
              <w:rPr>
                <w:rFonts w:cstheme="minorHAnsi"/>
                <w:b/>
                <w:sz w:val="16"/>
                <w:szCs w:val="16"/>
                <w:highlight w:val="green"/>
              </w:rPr>
              <w:t>Seminarium dyplomowe</w:t>
            </w:r>
          </w:p>
          <w:p w:rsidR="00437368" w:rsidRPr="0058090E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8090E">
              <w:rPr>
                <w:rFonts w:cstheme="minorHAnsi"/>
                <w:b/>
                <w:sz w:val="16"/>
                <w:szCs w:val="16"/>
                <w:highlight w:val="green"/>
              </w:rPr>
              <w:t>dr Sz. Machowski</w:t>
            </w:r>
          </w:p>
          <w:p w:rsidR="00437368" w:rsidRPr="0058090E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8090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s.</w:t>
            </w:r>
            <w:r w:rsidR="00F24C76">
              <w:rPr>
                <w:rFonts w:cstheme="minorHAnsi"/>
                <w:b/>
                <w:sz w:val="16"/>
                <w:szCs w:val="16"/>
                <w:highlight w:val="green"/>
              </w:rPr>
              <w:t>117A</w:t>
            </w:r>
          </w:p>
        </w:tc>
        <w:tc>
          <w:tcPr>
            <w:tcW w:w="3707" w:type="dxa"/>
            <w:vMerge w:val="restart"/>
            <w:shd w:val="clear" w:color="auto" w:fill="FFFFFF" w:themeFill="background1"/>
          </w:tcPr>
          <w:p w:rsidR="00437368" w:rsidRPr="005E6FFA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E6FF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Język angielski w biznesie – gr. A1+A3 </w:t>
            </w:r>
          </w:p>
          <w:p w:rsidR="00437368" w:rsidRPr="005E6FFA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E6FFA">
              <w:rPr>
                <w:rFonts w:cstheme="minorHAnsi"/>
                <w:b/>
                <w:sz w:val="16"/>
                <w:szCs w:val="16"/>
                <w:highlight w:val="green"/>
              </w:rPr>
              <w:t>mgr Sz. Nowak</w:t>
            </w:r>
          </w:p>
          <w:p w:rsidR="00437368" w:rsidRPr="005E6FFA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E6FF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110A              </w:t>
            </w:r>
          </w:p>
        </w:tc>
      </w:tr>
      <w:tr w:rsidR="00437368" w:rsidRPr="009D0808" w:rsidTr="004B315A">
        <w:trPr>
          <w:trHeight w:val="837"/>
        </w:trPr>
        <w:tc>
          <w:tcPr>
            <w:tcW w:w="1666" w:type="dxa"/>
            <w:vMerge/>
            <w:shd w:val="clear" w:color="auto" w:fill="FFFFFF" w:themeFill="background1"/>
          </w:tcPr>
          <w:p w:rsidR="00437368" w:rsidRPr="009D0808" w:rsidRDefault="00437368" w:rsidP="004373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368" w:rsidRPr="00E13B69" w:rsidRDefault="00437368" w:rsidP="00437368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437368" w:rsidRPr="00E13B69" w:rsidRDefault="00437368" w:rsidP="00437368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Teksty użytkowe i naukowe</w:t>
            </w:r>
          </w:p>
          <w:p w:rsidR="00437368" w:rsidRPr="00E13B69" w:rsidRDefault="00437368" w:rsidP="00437368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Sakaguch</w:t>
            </w: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i</w:t>
            </w:r>
            <w:proofErr w:type="spellEnd"/>
          </w:p>
          <w:p w:rsidR="00437368" w:rsidRPr="00E13B69" w:rsidRDefault="00437368" w:rsidP="00437368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 IIL-NA/co 2 </w:t>
            </w:r>
            <w:proofErr w:type="spellStart"/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tyg</w:t>
            </w:r>
            <w:proofErr w:type="spellEnd"/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/</w:t>
            </w: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 - s.606A</w:t>
            </w:r>
          </w:p>
        </w:tc>
        <w:tc>
          <w:tcPr>
            <w:tcW w:w="1981" w:type="dxa"/>
            <w:shd w:val="clear" w:color="auto" w:fill="FFFFFF" w:themeFill="background1"/>
          </w:tcPr>
          <w:p w:rsidR="00437368" w:rsidRPr="007D5560" w:rsidRDefault="00437368" w:rsidP="00437368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7D5560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437368" w:rsidRPr="007D5560" w:rsidRDefault="00437368" w:rsidP="00437368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7D5560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Frazeologia kontrastywna N-P</w:t>
            </w:r>
          </w:p>
          <w:p w:rsidR="00437368" w:rsidRPr="00C26C45" w:rsidRDefault="00437368" w:rsidP="00437368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C26C45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 xml:space="preserve">dr E. </w:t>
            </w:r>
            <w:proofErr w:type="spellStart"/>
            <w:r w:rsidRPr="00C26C45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Dziurewicz</w:t>
            </w:r>
            <w:proofErr w:type="spellEnd"/>
          </w:p>
          <w:p w:rsidR="00437368" w:rsidRPr="00C26C45" w:rsidRDefault="00437368" w:rsidP="00437368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C26C45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s. 109A</w:t>
            </w:r>
          </w:p>
        </w:tc>
        <w:tc>
          <w:tcPr>
            <w:tcW w:w="1982" w:type="dxa"/>
            <w:shd w:val="clear" w:color="auto" w:fill="FFFFFF" w:themeFill="background1"/>
          </w:tcPr>
          <w:p w:rsidR="00437368" w:rsidRPr="00A44D7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>Lektorat</w:t>
            </w:r>
          </w:p>
          <w:p w:rsidR="00437368" w:rsidRPr="00A44D7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hiszpańskiego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437368" w:rsidRPr="00A44D7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>mgr B. Krysztofiak</w:t>
            </w:r>
          </w:p>
          <w:p w:rsidR="00437368" w:rsidRPr="00A44D71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>s.6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11</w:t>
            </w: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1979" w:type="dxa"/>
            <w:shd w:val="clear" w:color="auto" w:fill="FFFFFF" w:themeFill="background1"/>
          </w:tcPr>
          <w:p w:rsidR="00437368" w:rsidRPr="00760F44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368" w:rsidRPr="005431D5" w:rsidRDefault="00437368" w:rsidP="00437368">
            <w:pPr>
              <w:jc w:val="center"/>
              <w:rPr>
                <w:rFonts w:ascii="Calibri" w:hAnsi="Calibri"/>
                <w:b/>
                <w:i/>
                <w:sz w:val="14"/>
                <w:szCs w:val="14"/>
                <w:highlight w:val="green"/>
              </w:rPr>
            </w:pPr>
            <w:r w:rsidRPr="005431D5">
              <w:rPr>
                <w:rFonts w:ascii="Calibri" w:hAnsi="Calibri"/>
                <w:b/>
                <w:i/>
                <w:sz w:val="14"/>
                <w:szCs w:val="14"/>
                <w:highlight w:val="green"/>
              </w:rPr>
              <w:t>/do wyboru/</w:t>
            </w:r>
          </w:p>
          <w:p w:rsidR="00437368" w:rsidRPr="005431D5" w:rsidRDefault="00437368" w:rsidP="00437368">
            <w:pPr>
              <w:jc w:val="center"/>
              <w:rPr>
                <w:rFonts w:ascii="Calibri" w:hAnsi="Calibri"/>
                <w:b/>
                <w:i/>
                <w:sz w:val="14"/>
                <w:szCs w:val="14"/>
                <w:highlight w:val="green"/>
              </w:rPr>
            </w:pPr>
            <w:r w:rsidRPr="005431D5">
              <w:rPr>
                <w:rFonts w:ascii="Calibri" w:hAnsi="Calibri"/>
                <w:b/>
                <w:i/>
                <w:sz w:val="14"/>
                <w:szCs w:val="14"/>
                <w:highlight w:val="green"/>
              </w:rPr>
              <w:t>Teksty użytkowe i naukowe</w:t>
            </w:r>
          </w:p>
          <w:p w:rsidR="00437368" w:rsidRPr="005431D5" w:rsidRDefault="00437368" w:rsidP="00437368">
            <w:pPr>
              <w:jc w:val="center"/>
              <w:rPr>
                <w:rFonts w:ascii="Calibri" w:hAnsi="Calibri"/>
                <w:b/>
                <w:i/>
                <w:sz w:val="14"/>
                <w:szCs w:val="14"/>
                <w:highlight w:val="green"/>
              </w:rPr>
            </w:pPr>
            <w:r w:rsidRPr="005431D5">
              <w:rPr>
                <w:rFonts w:ascii="Calibri" w:hAnsi="Calibri"/>
                <w:b/>
                <w:i/>
                <w:sz w:val="14"/>
                <w:szCs w:val="14"/>
                <w:highlight w:val="green"/>
              </w:rPr>
              <w:t>dr M. Jaszczyk-Grzyb</w:t>
            </w:r>
          </w:p>
          <w:p w:rsidR="00437368" w:rsidRPr="005431D5" w:rsidRDefault="00437368" w:rsidP="00437368">
            <w:pPr>
              <w:jc w:val="center"/>
              <w:rPr>
                <w:rFonts w:ascii="Calibri" w:hAnsi="Calibri"/>
                <w:b/>
                <w:i/>
                <w:sz w:val="14"/>
                <w:szCs w:val="14"/>
                <w:highlight w:val="green"/>
              </w:rPr>
            </w:pPr>
            <w:r w:rsidRPr="005431D5">
              <w:rPr>
                <w:rFonts w:ascii="Calibri" w:hAnsi="Calibri"/>
                <w:b/>
                <w:i/>
                <w:sz w:val="14"/>
                <w:szCs w:val="14"/>
                <w:highlight w:val="green"/>
              </w:rPr>
              <w:t xml:space="preserve"> /od 06.01.25/</w:t>
            </w:r>
          </w:p>
          <w:p w:rsidR="00437368" w:rsidRPr="005431D5" w:rsidRDefault="00437368" w:rsidP="00437368">
            <w:pPr>
              <w:jc w:val="center"/>
              <w:rPr>
                <w:rFonts w:ascii="Calibri" w:hAnsi="Calibri"/>
                <w:b/>
                <w:i/>
                <w:sz w:val="14"/>
                <w:szCs w:val="14"/>
                <w:highlight w:val="green"/>
              </w:rPr>
            </w:pPr>
            <w:r w:rsidRPr="005431D5">
              <w:rPr>
                <w:rFonts w:ascii="Calibri" w:hAnsi="Calibri"/>
                <w:b/>
                <w:i/>
                <w:sz w:val="14"/>
                <w:szCs w:val="14"/>
                <w:highlight w:val="green"/>
              </w:rPr>
              <w:t>s.606A</w:t>
            </w:r>
          </w:p>
        </w:tc>
        <w:tc>
          <w:tcPr>
            <w:tcW w:w="1900" w:type="dxa"/>
            <w:shd w:val="clear" w:color="auto" w:fill="FFFFFF" w:themeFill="background1"/>
          </w:tcPr>
          <w:p w:rsidR="00437368" w:rsidRPr="0058090E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8090E">
              <w:rPr>
                <w:rFonts w:cstheme="minorHAnsi"/>
                <w:b/>
                <w:sz w:val="16"/>
                <w:szCs w:val="16"/>
                <w:highlight w:val="green"/>
              </w:rPr>
              <w:t>Seminarium dyplomowe</w:t>
            </w:r>
          </w:p>
          <w:p w:rsidR="00437368" w:rsidRPr="0058090E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8090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D. Owczarek   </w:t>
            </w:r>
          </w:p>
          <w:p w:rsidR="00437368" w:rsidRPr="0058090E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8090E">
              <w:rPr>
                <w:rFonts w:cstheme="minorHAnsi"/>
                <w:b/>
                <w:sz w:val="16"/>
                <w:szCs w:val="16"/>
                <w:highlight w:val="green"/>
              </w:rPr>
              <w:t>s.6</w:t>
            </w:r>
            <w:r w:rsidR="007E15DE">
              <w:rPr>
                <w:rFonts w:cstheme="minorHAnsi"/>
                <w:b/>
                <w:sz w:val="16"/>
                <w:szCs w:val="16"/>
                <w:highlight w:val="green"/>
              </w:rPr>
              <w:t>10A</w:t>
            </w:r>
          </w:p>
        </w:tc>
        <w:tc>
          <w:tcPr>
            <w:tcW w:w="1901" w:type="dxa"/>
            <w:shd w:val="clear" w:color="auto" w:fill="FFFFFF" w:themeFill="background1"/>
          </w:tcPr>
          <w:p w:rsidR="00437368" w:rsidRPr="00BC43A7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07" w:type="dxa"/>
            <w:vMerge/>
          </w:tcPr>
          <w:p w:rsidR="00437368" w:rsidRPr="00BC43A7" w:rsidRDefault="00437368" w:rsidP="004373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C211A" w:rsidRPr="009D0808" w:rsidTr="004A0B17">
        <w:trPr>
          <w:trHeight w:val="878"/>
        </w:trPr>
        <w:tc>
          <w:tcPr>
            <w:tcW w:w="1666" w:type="dxa"/>
            <w:vMerge w:val="restart"/>
            <w:shd w:val="clear" w:color="auto" w:fill="D9D9D9" w:themeFill="background1" w:themeFillShade="D9"/>
          </w:tcPr>
          <w:p w:rsidR="007C211A" w:rsidRPr="009D0808" w:rsidRDefault="007C211A" w:rsidP="007C211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C211A" w:rsidRPr="009D0808" w:rsidRDefault="007C211A" w:rsidP="007C211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C211A" w:rsidRPr="009D0808" w:rsidRDefault="007C211A" w:rsidP="007C211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D0808">
              <w:rPr>
                <w:rFonts w:cstheme="minorHAnsi"/>
                <w:b/>
                <w:sz w:val="16"/>
                <w:szCs w:val="16"/>
              </w:rPr>
              <w:t>15.00 – 16.30</w:t>
            </w:r>
          </w:p>
        </w:tc>
        <w:tc>
          <w:tcPr>
            <w:tcW w:w="4100" w:type="dxa"/>
            <w:gridSpan w:val="2"/>
            <w:shd w:val="clear" w:color="auto" w:fill="D9D9D9" w:themeFill="background1" w:themeFillShade="D9"/>
          </w:tcPr>
          <w:p w:rsidR="007C211A" w:rsidRPr="00BC43A7" w:rsidRDefault="007C211A" w:rsidP="007C211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3" w:type="dxa"/>
            <w:gridSpan w:val="2"/>
            <w:shd w:val="clear" w:color="auto" w:fill="D9D9D9" w:themeFill="background1" w:themeFillShade="D9"/>
          </w:tcPr>
          <w:p w:rsidR="007C211A" w:rsidRPr="00760F44" w:rsidRDefault="007C211A" w:rsidP="007C211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>Leksyka współczesnego języka niemieckiego</w:t>
            </w:r>
          </w:p>
          <w:p w:rsidR="007C211A" w:rsidRPr="00760F44" w:rsidRDefault="007C211A" w:rsidP="007C211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>gr.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3</w:t>
            </w:r>
          </w:p>
          <w:p w:rsidR="007C211A" w:rsidRPr="00760F44" w:rsidRDefault="007C211A" w:rsidP="007C211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>prof. A. Błażek</w:t>
            </w:r>
          </w:p>
          <w:p w:rsidR="007C211A" w:rsidRPr="00760F44" w:rsidRDefault="007C211A" w:rsidP="007C211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>s. 60</w:t>
            </w:r>
            <w:r w:rsidR="00FC023E">
              <w:rPr>
                <w:rFonts w:cstheme="minorHAnsi"/>
                <w:b/>
                <w:sz w:val="16"/>
                <w:szCs w:val="16"/>
                <w:highlight w:val="green"/>
              </w:rPr>
              <w:t>8A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7C211A" w:rsidRPr="00A44D71" w:rsidRDefault="007C211A" w:rsidP="007C211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Lektorat </w:t>
            </w:r>
          </w:p>
          <w:p w:rsidR="007C211A" w:rsidRPr="00A44D71" w:rsidRDefault="007C211A" w:rsidP="007C211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francuskiego</w:t>
            </w:r>
          </w:p>
          <w:p w:rsidR="007C211A" w:rsidRPr="00A44D71" w:rsidRDefault="007C211A" w:rsidP="007C211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>mgr P. Bali</w:t>
            </w:r>
          </w:p>
          <w:p w:rsidR="007C211A" w:rsidRPr="00A44D71" w:rsidRDefault="007C211A" w:rsidP="007C211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</w:t>
            </w:r>
            <w:r w:rsidR="00C063D3">
              <w:rPr>
                <w:rFonts w:cstheme="minorHAnsi"/>
                <w:b/>
                <w:sz w:val="16"/>
                <w:szCs w:val="16"/>
                <w:highlight w:val="green"/>
              </w:rPr>
              <w:t>609A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C211A" w:rsidRPr="00A44D71" w:rsidRDefault="007C211A" w:rsidP="007C211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Lektorat </w:t>
            </w:r>
          </w:p>
          <w:p w:rsidR="007C211A" w:rsidRPr="00A44D71" w:rsidRDefault="007C211A" w:rsidP="007C211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rosyjskiego</w:t>
            </w:r>
          </w:p>
          <w:p w:rsidR="007C211A" w:rsidRPr="00A44D71" w:rsidRDefault="007C211A" w:rsidP="007C211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>mgr M. Glinka</w:t>
            </w:r>
          </w:p>
          <w:p w:rsidR="007C211A" w:rsidRPr="00A44D71" w:rsidRDefault="007C211A" w:rsidP="007C211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44D7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110A</w:t>
            </w:r>
          </w:p>
        </w:tc>
        <w:tc>
          <w:tcPr>
            <w:tcW w:w="3801" w:type="dxa"/>
            <w:gridSpan w:val="2"/>
            <w:vMerge w:val="restart"/>
            <w:shd w:val="clear" w:color="auto" w:fill="D9D9D9" w:themeFill="background1" w:themeFillShade="D9"/>
          </w:tcPr>
          <w:p w:rsidR="007C211A" w:rsidRPr="00BC43A7" w:rsidRDefault="007C211A" w:rsidP="007C211A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707" w:type="dxa"/>
            <w:vMerge w:val="restart"/>
            <w:shd w:val="clear" w:color="auto" w:fill="D9D9D9" w:themeFill="background1" w:themeFillShade="D9"/>
          </w:tcPr>
          <w:p w:rsidR="007C211A" w:rsidRPr="005E6FFA" w:rsidRDefault="007C211A" w:rsidP="007C211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</w:tr>
      <w:tr w:rsidR="007C211A" w:rsidRPr="009D0808" w:rsidTr="004B315A">
        <w:trPr>
          <w:trHeight w:val="750"/>
        </w:trPr>
        <w:tc>
          <w:tcPr>
            <w:tcW w:w="1666" w:type="dxa"/>
            <w:vMerge/>
            <w:shd w:val="clear" w:color="auto" w:fill="D9D9D9" w:themeFill="background1" w:themeFillShade="D9"/>
          </w:tcPr>
          <w:p w:rsidR="007C211A" w:rsidRPr="009D0808" w:rsidRDefault="007C211A" w:rsidP="007C211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211A" w:rsidRPr="00E13B69" w:rsidRDefault="007C211A" w:rsidP="007C211A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7C211A" w:rsidRPr="00E13B69" w:rsidRDefault="007C211A" w:rsidP="007C211A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Teksty użytkowe i naukowe</w:t>
            </w:r>
          </w:p>
          <w:p w:rsidR="007C211A" w:rsidRPr="00E13B69" w:rsidRDefault="007C211A" w:rsidP="007C211A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Sakaguch</w:t>
            </w: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i</w:t>
            </w:r>
            <w:proofErr w:type="spellEnd"/>
          </w:p>
          <w:p w:rsidR="007C211A" w:rsidRPr="00E13B69" w:rsidRDefault="007C211A" w:rsidP="007C211A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</w:pPr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 IIL-NA/co 2 </w:t>
            </w:r>
            <w:proofErr w:type="spellStart"/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tyg</w:t>
            </w:r>
            <w:proofErr w:type="spellEnd"/>
            <w:r w:rsidRPr="00E13B69"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>/</w:t>
            </w:r>
            <w:r>
              <w:rPr>
                <w:rFonts w:ascii="Calibri" w:hAnsi="Calibri"/>
                <w:b/>
                <w:i/>
                <w:sz w:val="16"/>
                <w:szCs w:val="16"/>
                <w:highlight w:val="green"/>
              </w:rPr>
              <w:t xml:space="preserve"> - s.606A</w:t>
            </w:r>
          </w:p>
        </w:tc>
        <w:tc>
          <w:tcPr>
            <w:tcW w:w="3963" w:type="dxa"/>
            <w:gridSpan w:val="2"/>
            <w:shd w:val="clear" w:color="auto" w:fill="D9D9D9" w:themeFill="background1" w:themeFillShade="D9"/>
          </w:tcPr>
          <w:p w:rsidR="007C211A" w:rsidRPr="00BC43A7" w:rsidRDefault="007C211A" w:rsidP="007C211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:rsidR="007C211A" w:rsidRPr="00BC43A7" w:rsidRDefault="007C211A" w:rsidP="007C211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7C211A" w:rsidRPr="00BC43A7" w:rsidRDefault="007C211A" w:rsidP="007C211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01" w:type="dxa"/>
            <w:gridSpan w:val="2"/>
            <w:vMerge/>
            <w:shd w:val="clear" w:color="auto" w:fill="D9D9D9" w:themeFill="background1" w:themeFillShade="D9"/>
          </w:tcPr>
          <w:p w:rsidR="007C211A" w:rsidRPr="00BC43A7" w:rsidRDefault="007C211A" w:rsidP="007C211A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707" w:type="dxa"/>
            <w:vMerge/>
            <w:shd w:val="clear" w:color="auto" w:fill="D9D9D9" w:themeFill="background1" w:themeFillShade="D9"/>
          </w:tcPr>
          <w:p w:rsidR="007C211A" w:rsidRPr="00BC43A7" w:rsidRDefault="007C211A" w:rsidP="007C211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308AD" w:rsidRPr="00B308AD" w:rsidTr="00381BEC">
        <w:trPr>
          <w:trHeight w:val="503"/>
        </w:trPr>
        <w:tc>
          <w:tcPr>
            <w:tcW w:w="1666" w:type="dxa"/>
            <w:vMerge w:val="restart"/>
            <w:shd w:val="clear" w:color="auto" w:fill="FFFFFF" w:themeFill="background1"/>
          </w:tcPr>
          <w:p w:rsidR="00B308AD" w:rsidRPr="009D0808" w:rsidRDefault="00B308AD" w:rsidP="00B308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308AD" w:rsidRPr="009D0808" w:rsidRDefault="00B308AD" w:rsidP="00B308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308AD" w:rsidRPr="009D0808" w:rsidRDefault="00B308AD" w:rsidP="00B308A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D0808">
              <w:rPr>
                <w:rFonts w:cstheme="minorHAnsi"/>
                <w:b/>
                <w:sz w:val="16"/>
                <w:szCs w:val="16"/>
              </w:rPr>
              <w:t>16.45 – 18.15</w:t>
            </w:r>
          </w:p>
        </w:tc>
        <w:tc>
          <w:tcPr>
            <w:tcW w:w="4100" w:type="dxa"/>
            <w:gridSpan w:val="2"/>
            <w:vMerge w:val="restart"/>
            <w:shd w:val="clear" w:color="auto" w:fill="FFFFFF" w:themeFill="background1"/>
          </w:tcPr>
          <w:p w:rsidR="00B308AD" w:rsidRPr="00E3521C" w:rsidRDefault="00B308AD" w:rsidP="00B308A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3" w:type="dxa"/>
            <w:gridSpan w:val="2"/>
            <w:shd w:val="clear" w:color="auto" w:fill="FFFFFF" w:themeFill="background1"/>
          </w:tcPr>
          <w:p w:rsidR="00B308AD" w:rsidRPr="00760F44" w:rsidRDefault="00B308AD" w:rsidP="00B308A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>Leksyka współczesnego języka niemieckiego</w:t>
            </w:r>
          </w:p>
          <w:p w:rsidR="00B308AD" w:rsidRPr="00760F44" w:rsidRDefault="00B308AD" w:rsidP="00B308A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>gr.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B308AD" w:rsidRPr="00760F44" w:rsidRDefault="00B308AD" w:rsidP="00B308A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>prof. A. Błażek</w:t>
            </w:r>
          </w:p>
          <w:p w:rsidR="00B308AD" w:rsidRPr="00760F44" w:rsidRDefault="00B308AD" w:rsidP="00B308A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>s. 60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8A</w:t>
            </w:r>
          </w:p>
        </w:tc>
        <w:tc>
          <w:tcPr>
            <w:tcW w:w="3959" w:type="dxa"/>
            <w:gridSpan w:val="2"/>
            <w:vMerge w:val="restart"/>
            <w:shd w:val="clear" w:color="auto" w:fill="FFFFFF" w:themeFill="background1"/>
          </w:tcPr>
          <w:p w:rsidR="00B308AD" w:rsidRPr="0035682A" w:rsidRDefault="00B308AD" w:rsidP="00B308A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</w:pPr>
            <w:r w:rsidRPr="0035682A"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>/do wyboru/</w:t>
            </w:r>
          </w:p>
          <w:p w:rsidR="00B308AD" w:rsidRPr="00B308AD" w:rsidRDefault="00B308AD" w:rsidP="00B308A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</w:pPr>
            <w:r w:rsidRPr="00B308AD"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>A Practical Course in P</w:t>
            </w:r>
            <w:r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>ublic Speaking</w:t>
            </w:r>
          </w:p>
          <w:p w:rsidR="00B308AD" w:rsidRPr="00B308AD" w:rsidRDefault="00B308AD" w:rsidP="00B308A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B308AD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dr M. Mazurek</w:t>
            </w:r>
          </w:p>
          <w:p w:rsidR="00B308AD" w:rsidRPr="00B308AD" w:rsidRDefault="00B308AD" w:rsidP="00B308A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B308AD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s. 302B</w:t>
            </w:r>
          </w:p>
        </w:tc>
        <w:tc>
          <w:tcPr>
            <w:tcW w:w="3801" w:type="dxa"/>
            <w:gridSpan w:val="2"/>
            <w:vMerge w:val="restart"/>
            <w:shd w:val="clear" w:color="auto" w:fill="FFFFFF" w:themeFill="background1"/>
          </w:tcPr>
          <w:p w:rsidR="00B308AD" w:rsidRPr="00B308AD" w:rsidRDefault="00B308AD" w:rsidP="00B308A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07" w:type="dxa"/>
            <w:vMerge w:val="restart"/>
            <w:shd w:val="clear" w:color="auto" w:fill="FFFFFF" w:themeFill="background1"/>
          </w:tcPr>
          <w:p w:rsidR="00B308AD" w:rsidRPr="00B308AD" w:rsidRDefault="00B308AD" w:rsidP="00B308A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</w:tr>
      <w:tr w:rsidR="00B308AD" w:rsidRPr="00B308AD" w:rsidTr="00A35232">
        <w:trPr>
          <w:trHeight w:val="502"/>
        </w:trPr>
        <w:tc>
          <w:tcPr>
            <w:tcW w:w="1666" w:type="dxa"/>
            <w:vMerge/>
            <w:shd w:val="clear" w:color="auto" w:fill="FFFFFF" w:themeFill="background1"/>
          </w:tcPr>
          <w:p w:rsidR="00B308AD" w:rsidRPr="00B308AD" w:rsidRDefault="00B308AD" w:rsidP="00B308A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shd w:val="clear" w:color="auto" w:fill="FFFFFF" w:themeFill="background1"/>
          </w:tcPr>
          <w:p w:rsidR="00B308AD" w:rsidRPr="00B308AD" w:rsidRDefault="00B308AD" w:rsidP="00B308A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3" w:type="dxa"/>
            <w:gridSpan w:val="2"/>
            <w:shd w:val="clear" w:color="auto" w:fill="FFFFFF" w:themeFill="background1"/>
          </w:tcPr>
          <w:p w:rsidR="00B308AD" w:rsidRPr="00B308AD" w:rsidRDefault="00B308AD" w:rsidP="00B308A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59" w:type="dxa"/>
            <w:gridSpan w:val="2"/>
            <w:vMerge/>
            <w:tcBorders>
              <w:bottom w:val="nil"/>
            </w:tcBorders>
          </w:tcPr>
          <w:p w:rsidR="00B308AD" w:rsidRPr="00B308AD" w:rsidRDefault="00B308AD" w:rsidP="00B308A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01" w:type="dxa"/>
            <w:gridSpan w:val="2"/>
            <w:vMerge/>
            <w:shd w:val="clear" w:color="auto" w:fill="FFFFFF" w:themeFill="background1"/>
          </w:tcPr>
          <w:p w:rsidR="00B308AD" w:rsidRPr="00B308AD" w:rsidRDefault="00B308AD" w:rsidP="00B308A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8AD" w:rsidRPr="00B308AD" w:rsidRDefault="00B308AD" w:rsidP="00B308A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308AD" w:rsidRPr="009D0808" w:rsidTr="00381BEC">
        <w:trPr>
          <w:trHeight w:val="949"/>
        </w:trPr>
        <w:tc>
          <w:tcPr>
            <w:tcW w:w="1666" w:type="dxa"/>
            <w:shd w:val="clear" w:color="auto" w:fill="D9D9D9" w:themeFill="background1" w:themeFillShade="D9"/>
          </w:tcPr>
          <w:p w:rsidR="00B308AD" w:rsidRPr="00B308AD" w:rsidRDefault="00B308AD" w:rsidP="00B308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308AD" w:rsidRPr="00B308AD" w:rsidRDefault="00B308AD" w:rsidP="00B308A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308AD" w:rsidRPr="009D0808" w:rsidRDefault="00B308AD" w:rsidP="00B308A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D0808">
              <w:rPr>
                <w:rFonts w:cstheme="minorHAnsi"/>
                <w:b/>
                <w:sz w:val="16"/>
                <w:szCs w:val="16"/>
              </w:rPr>
              <w:t>18.30 – 20.00</w:t>
            </w:r>
          </w:p>
        </w:tc>
        <w:tc>
          <w:tcPr>
            <w:tcW w:w="4100" w:type="dxa"/>
            <w:gridSpan w:val="2"/>
            <w:shd w:val="clear" w:color="auto" w:fill="D9D9D9" w:themeFill="background1" w:themeFillShade="D9"/>
          </w:tcPr>
          <w:p w:rsidR="00B308AD" w:rsidRPr="00BC43A7" w:rsidRDefault="00B308AD" w:rsidP="00B308AD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3" w:type="dxa"/>
            <w:gridSpan w:val="2"/>
            <w:shd w:val="clear" w:color="auto" w:fill="D9D9D9" w:themeFill="background1" w:themeFillShade="D9"/>
          </w:tcPr>
          <w:p w:rsidR="00B308AD" w:rsidRPr="00AD5411" w:rsidRDefault="00B308AD" w:rsidP="00B308A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</w:pPr>
            <w:r w:rsidRPr="00AD5411"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 xml:space="preserve">/do </w:t>
            </w:r>
            <w:proofErr w:type="spellStart"/>
            <w:r w:rsidRPr="00AD5411"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>wyboru</w:t>
            </w:r>
            <w:proofErr w:type="spellEnd"/>
            <w:r w:rsidRPr="00AD5411"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>/</w:t>
            </w:r>
          </w:p>
          <w:p w:rsidR="00B308AD" w:rsidRPr="00AD5411" w:rsidRDefault="00B308AD" w:rsidP="00B308A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</w:pPr>
            <w:r w:rsidRPr="00AD5411"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>English language cinema</w:t>
            </w:r>
          </w:p>
          <w:p w:rsidR="00B308AD" w:rsidRPr="00AD5411" w:rsidRDefault="00B308AD" w:rsidP="00B308A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</w:pPr>
            <w:r w:rsidRPr="00AD5411"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>G. Crawford B.A.</w:t>
            </w:r>
          </w:p>
          <w:p w:rsidR="00B308AD" w:rsidRPr="00AD5411" w:rsidRDefault="00B308AD" w:rsidP="00B308AD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</w:pPr>
            <w:r w:rsidRPr="00AD5411"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>s. C1</w:t>
            </w:r>
          </w:p>
        </w:tc>
        <w:tc>
          <w:tcPr>
            <w:tcW w:w="3959" w:type="dxa"/>
            <w:gridSpan w:val="2"/>
            <w:shd w:val="clear" w:color="auto" w:fill="D9D9D9" w:themeFill="background1" w:themeFillShade="D9"/>
          </w:tcPr>
          <w:p w:rsidR="00B308AD" w:rsidRPr="00760F44" w:rsidRDefault="00B308AD" w:rsidP="00B308A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>Seminarium dyplomowe</w:t>
            </w:r>
          </w:p>
          <w:p w:rsidR="00B308AD" w:rsidRPr="00760F44" w:rsidRDefault="00B308AD" w:rsidP="00B308A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A. Szczepaniak-Kozak          </w:t>
            </w:r>
          </w:p>
          <w:p w:rsidR="00B308AD" w:rsidRDefault="00B308AD" w:rsidP="00B308A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60F4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115A</w:t>
            </w:r>
          </w:p>
          <w:p w:rsidR="00B308AD" w:rsidRPr="00760F44" w:rsidRDefault="00B308AD" w:rsidP="00B308A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/02.10.24/</w:t>
            </w:r>
          </w:p>
        </w:tc>
        <w:tc>
          <w:tcPr>
            <w:tcW w:w="3801" w:type="dxa"/>
            <w:gridSpan w:val="2"/>
            <w:shd w:val="clear" w:color="auto" w:fill="D9D9D9" w:themeFill="background1" w:themeFillShade="D9"/>
          </w:tcPr>
          <w:p w:rsidR="00B308AD" w:rsidRPr="00BC43A7" w:rsidRDefault="00B308AD" w:rsidP="00B308AD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07" w:type="dxa"/>
            <w:shd w:val="clear" w:color="auto" w:fill="D9D9D9" w:themeFill="background1" w:themeFillShade="D9"/>
          </w:tcPr>
          <w:p w:rsidR="00B308AD" w:rsidRPr="00BC43A7" w:rsidRDefault="00B308AD" w:rsidP="00B308AD">
            <w:pPr>
              <w:jc w:val="center"/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</w:p>
        </w:tc>
      </w:tr>
    </w:tbl>
    <w:p w:rsidR="00580521" w:rsidRPr="009D0808" w:rsidRDefault="00517053">
      <w:pPr>
        <w:rPr>
          <w:rFonts w:cstheme="minorHAnsi"/>
          <w:noProof/>
          <w:sz w:val="18"/>
          <w:szCs w:val="18"/>
        </w:rPr>
      </w:pPr>
      <w:r w:rsidRPr="00A14A6E">
        <w:rPr>
          <w:rFonts w:cstheme="minorHAnsi"/>
          <w:noProof/>
          <w:sz w:val="18"/>
          <w:szCs w:val="18"/>
          <w:highlight w:val="green"/>
        </w:rPr>
        <w:t>*Każdy student wybiera jeden z umieszczonych w planie przedmiotów do wyboru lub przedmiot do wyboru z ogólnodostępnej oferty Szkoły Nauk o Języku i Literaturze, realizowany w wymiarze 30h, którego wartość wynosi  2 punkty ECTS</w:t>
      </w:r>
    </w:p>
    <w:sectPr w:rsidR="00580521" w:rsidRPr="009D0808" w:rsidSect="00D073F6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4B7" w:rsidRDefault="00A654B7" w:rsidP="00D073F6">
      <w:pPr>
        <w:spacing w:after="0" w:line="240" w:lineRule="auto"/>
      </w:pPr>
      <w:r>
        <w:separator/>
      </w:r>
    </w:p>
  </w:endnote>
  <w:endnote w:type="continuationSeparator" w:id="0">
    <w:p w:rsidR="00A654B7" w:rsidRDefault="00A654B7" w:rsidP="00D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4B7" w:rsidRDefault="00A654B7" w:rsidP="00D073F6">
      <w:pPr>
        <w:spacing w:after="0" w:line="240" w:lineRule="auto"/>
      </w:pPr>
      <w:r>
        <w:separator/>
      </w:r>
    </w:p>
  </w:footnote>
  <w:footnote w:type="continuationSeparator" w:id="0">
    <w:p w:rsidR="00A654B7" w:rsidRDefault="00A654B7" w:rsidP="00D0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3F" w:rsidRDefault="00207F3F" w:rsidP="0033217C">
    <w:pPr>
      <w:pStyle w:val="Nagwek"/>
      <w:rPr>
        <w:b/>
        <w:sz w:val="56"/>
        <w:szCs w:val="56"/>
      </w:rPr>
    </w:pPr>
    <w:r>
      <w:rPr>
        <w:b/>
        <w:sz w:val="56"/>
        <w:szCs w:val="56"/>
      </w:rPr>
      <w:t>S</w:t>
    </w:r>
    <w:r w:rsidR="00D073F6">
      <w:rPr>
        <w:b/>
        <w:sz w:val="56"/>
        <w:szCs w:val="56"/>
      </w:rPr>
      <w:t>tudia</w:t>
    </w:r>
    <w:r>
      <w:rPr>
        <w:b/>
        <w:sz w:val="56"/>
        <w:szCs w:val="56"/>
      </w:rPr>
      <w:t xml:space="preserve"> stacjonarne</w:t>
    </w:r>
    <w:r w:rsidR="00D073F6">
      <w:rPr>
        <w:b/>
        <w:sz w:val="56"/>
        <w:szCs w:val="56"/>
      </w:rPr>
      <w:t xml:space="preserve"> </w:t>
    </w:r>
    <w:r w:rsidR="00803598">
      <w:rPr>
        <w:b/>
        <w:sz w:val="56"/>
        <w:szCs w:val="56"/>
      </w:rPr>
      <w:t>I</w:t>
    </w:r>
    <w:r w:rsidR="00D073F6">
      <w:rPr>
        <w:b/>
        <w:sz w:val="56"/>
        <w:szCs w:val="56"/>
      </w:rPr>
      <w:t xml:space="preserve"> stopnia</w:t>
    </w:r>
    <w:r w:rsidR="0033217C">
      <w:rPr>
        <w:b/>
        <w:sz w:val="56"/>
        <w:szCs w:val="56"/>
      </w:rPr>
      <w:t>–</w:t>
    </w:r>
    <w:r w:rsidR="00E33C64">
      <w:rPr>
        <w:b/>
        <w:sz w:val="56"/>
        <w:szCs w:val="56"/>
      </w:rPr>
      <w:t>Lingwistyka stosowana</w:t>
    </w:r>
    <w:r w:rsidR="00803598">
      <w:rPr>
        <w:b/>
        <w:sz w:val="56"/>
        <w:szCs w:val="56"/>
      </w:rPr>
      <w:t xml:space="preserve"> </w:t>
    </w:r>
    <w:r w:rsidR="00E33C64">
      <w:rPr>
        <w:b/>
        <w:sz w:val="56"/>
        <w:szCs w:val="56"/>
      </w:rPr>
      <w:t>/</w:t>
    </w:r>
    <w:proofErr w:type="spellStart"/>
    <w:r w:rsidR="00CA6B33">
      <w:rPr>
        <w:b/>
        <w:sz w:val="56"/>
        <w:szCs w:val="56"/>
      </w:rPr>
      <w:t>A+Np</w:t>
    </w:r>
    <w:proofErr w:type="spellEnd"/>
    <w:r w:rsidR="00803598">
      <w:rPr>
        <w:b/>
        <w:sz w:val="56"/>
        <w:szCs w:val="56"/>
      </w:rPr>
      <w:t>/</w:t>
    </w:r>
    <w:r>
      <w:rPr>
        <w:b/>
        <w:sz w:val="56"/>
        <w:szCs w:val="56"/>
      </w:rPr>
      <w:t xml:space="preserve"> – </w:t>
    </w:r>
    <w:r w:rsidR="00974032">
      <w:rPr>
        <w:b/>
        <w:sz w:val="56"/>
        <w:szCs w:val="56"/>
      </w:rPr>
      <w:t>I</w:t>
    </w:r>
    <w:r>
      <w:rPr>
        <w:b/>
        <w:sz w:val="56"/>
        <w:szCs w:val="56"/>
      </w:rPr>
      <w:t>I</w:t>
    </w:r>
    <w:r w:rsidR="0033217C">
      <w:rPr>
        <w:b/>
        <w:sz w:val="56"/>
        <w:szCs w:val="56"/>
      </w:rPr>
      <w:t>I</w:t>
    </w:r>
    <w:r>
      <w:rPr>
        <w:b/>
        <w:sz w:val="56"/>
        <w:szCs w:val="56"/>
      </w:rPr>
      <w:t xml:space="preserve"> rok</w:t>
    </w:r>
  </w:p>
  <w:p w:rsidR="00D073F6" w:rsidRPr="00D073F6" w:rsidRDefault="00207F3F">
    <w:pPr>
      <w:pStyle w:val="Nagwek"/>
      <w:rPr>
        <w:sz w:val="56"/>
        <w:szCs w:val="56"/>
      </w:rPr>
    </w:pPr>
    <w:r>
      <w:rPr>
        <w:b/>
        <w:sz w:val="56"/>
        <w:szCs w:val="56"/>
      </w:rPr>
      <w:t>P</w:t>
    </w:r>
    <w:r w:rsidR="00587B83">
      <w:rPr>
        <w:b/>
        <w:sz w:val="56"/>
        <w:szCs w:val="56"/>
      </w:rPr>
      <w:t>lan zajęć na rok akademicki 20</w:t>
    </w:r>
    <w:r w:rsidR="00803598">
      <w:rPr>
        <w:b/>
        <w:sz w:val="56"/>
        <w:szCs w:val="56"/>
      </w:rPr>
      <w:t>2</w:t>
    </w:r>
    <w:r w:rsidR="00BC0DF6">
      <w:rPr>
        <w:b/>
        <w:sz w:val="56"/>
        <w:szCs w:val="56"/>
      </w:rPr>
      <w:t>4</w:t>
    </w:r>
    <w:r w:rsidR="00D073F6" w:rsidRPr="00D073F6">
      <w:rPr>
        <w:b/>
        <w:sz w:val="56"/>
        <w:szCs w:val="56"/>
      </w:rPr>
      <w:t>/</w:t>
    </w:r>
    <w:r w:rsidR="00587B83">
      <w:rPr>
        <w:b/>
        <w:sz w:val="56"/>
        <w:szCs w:val="56"/>
      </w:rPr>
      <w:t>202</w:t>
    </w:r>
    <w:r w:rsidR="00BC0DF6">
      <w:rPr>
        <w:b/>
        <w:sz w:val="56"/>
        <w:szCs w:val="56"/>
      </w:rPr>
      <w:t>5</w:t>
    </w:r>
    <w:r>
      <w:rPr>
        <w:b/>
        <w:sz w:val="56"/>
        <w:szCs w:val="56"/>
      </w:rPr>
      <w:t xml:space="preserve"> - s</w:t>
    </w:r>
    <w:r w:rsidR="00D073F6" w:rsidRPr="00D073F6">
      <w:rPr>
        <w:b/>
        <w:sz w:val="56"/>
        <w:szCs w:val="56"/>
      </w:rPr>
      <w:t xml:space="preserve">emestr </w:t>
    </w:r>
    <w:r w:rsidR="00803598">
      <w:rPr>
        <w:b/>
        <w:sz w:val="56"/>
        <w:szCs w:val="56"/>
      </w:rPr>
      <w:t>zimowy</w:t>
    </w:r>
    <w:r w:rsidR="00D073F6" w:rsidRPr="00D073F6">
      <w:rPr>
        <w:b/>
        <w:sz w:val="56"/>
        <w:szCs w:val="56"/>
      </w:rPr>
      <w:tab/>
    </w:r>
    <w:r w:rsidR="00CA6B33">
      <w:rPr>
        <w:b/>
        <w:sz w:val="56"/>
        <w:szCs w:val="56"/>
      </w:rPr>
      <w:t xml:space="preserve">           </w:t>
    </w:r>
    <w:r w:rsidR="00C71A30">
      <w:rPr>
        <w:b/>
        <w:sz w:val="56"/>
        <w:szCs w:val="56"/>
      </w:rPr>
      <w:t xml:space="preserve">Grupy </w:t>
    </w:r>
    <w:r w:rsidR="002A6534">
      <w:rPr>
        <w:b/>
        <w:sz w:val="56"/>
        <w:szCs w:val="56"/>
      </w:rPr>
      <w:t>A</w:t>
    </w:r>
    <w:r w:rsidR="00C71A30">
      <w:rPr>
        <w:b/>
        <w:sz w:val="56"/>
        <w:szCs w:val="56"/>
      </w:rPr>
      <w:t>1, A2</w:t>
    </w:r>
    <w:r w:rsidR="00C249BA">
      <w:rPr>
        <w:b/>
        <w:sz w:val="56"/>
        <w:szCs w:val="56"/>
      </w:rPr>
      <w:t>, A3</w:t>
    </w:r>
  </w:p>
  <w:p w:rsidR="00D073F6" w:rsidRDefault="00D073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3F6"/>
    <w:rsid w:val="000026BB"/>
    <w:rsid w:val="00005155"/>
    <w:rsid w:val="000075B6"/>
    <w:rsid w:val="000128E0"/>
    <w:rsid w:val="00014690"/>
    <w:rsid w:val="00016F64"/>
    <w:rsid w:val="00021CD1"/>
    <w:rsid w:val="0002453D"/>
    <w:rsid w:val="0003078E"/>
    <w:rsid w:val="00032281"/>
    <w:rsid w:val="00035F69"/>
    <w:rsid w:val="0005254D"/>
    <w:rsid w:val="0006052C"/>
    <w:rsid w:val="000633DC"/>
    <w:rsid w:val="00064719"/>
    <w:rsid w:val="000735E6"/>
    <w:rsid w:val="00073CDB"/>
    <w:rsid w:val="00076B0B"/>
    <w:rsid w:val="00077082"/>
    <w:rsid w:val="00083302"/>
    <w:rsid w:val="00085343"/>
    <w:rsid w:val="00090025"/>
    <w:rsid w:val="000A3CF9"/>
    <w:rsid w:val="000B0E8D"/>
    <w:rsid w:val="000B1BDD"/>
    <w:rsid w:val="000B6AAC"/>
    <w:rsid w:val="000C02FC"/>
    <w:rsid w:val="000C2527"/>
    <w:rsid w:val="000C4D38"/>
    <w:rsid w:val="000C5633"/>
    <w:rsid w:val="000D01BD"/>
    <w:rsid w:val="000D72CE"/>
    <w:rsid w:val="000E0A3E"/>
    <w:rsid w:val="000E20AE"/>
    <w:rsid w:val="000E28CE"/>
    <w:rsid w:val="000E30ED"/>
    <w:rsid w:val="000F42D1"/>
    <w:rsid w:val="00110A8F"/>
    <w:rsid w:val="0011288A"/>
    <w:rsid w:val="001159BC"/>
    <w:rsid w:val="001162AD"/>
    <w:rsid w:val="00117776"/>
    <w:rsid w:val="001227A4"/>
    <w:rsid w:val="00127F75"/>
    <w:rsid w:val="001337DA"/>
    <w:rsid w:val="00133EA9"/>
    <w:rsid w:val="00135751"/>
    <w:rsid w:val="00140D5E"/>
    <w:rsid w:val="00141AE7"/>
    <w:rsid w:val="0014362A"/>
    <w:rsid w:val="00146432"/>
    <w:rsid w:val="00147A06"/>
    <w:rsid w:val="0015282E"/>
    <w:rsid w:val="001576DD"/>
    <w:rsid w:val="00157DB1"/>
    <w:rsid w:val="0016147A"/>
    <w:rsid w:val="001614A7"/>
    <w:rsid w:val="00166544"/>
    <w:rsid w:val="00166902"/>
    <w:rsid w:val="00171FA4"/>
    <w:rsid w:val="00177C82"/>
    <w:rsid w:val="00180EC2"/>
    <w:rsid w:val="0018225B"/>
    <w:rsid w:val="00183B51"/>
    <w:rsid w:val="00191E33"/>
    <w:rsid w:val="001A2636"/>
    <w:rsid w:val="001A4D99"/>
    <w:rsid w:val="001A72AE"/>
    <w:rsid w:val="001B7618"/>
    <w:rsid w:val="001C017F"/>
    <w:rsid w:val="001C2957"/>
    <w:rsid w:val="001C337D"/>
    <w:rsid w:val="001C4E2C"/>
    <w:rsid w:val="001D3231"/>
    <w:rsid w:val="001E75F3"/>
    <w:rsid w:val="001E7E59"/>
    <w:rsid w:val="001F2880"/>
    <w:rsid w:val="001F39BB"/>
    <w:rsid w:val="00200FFB"/>
    <w:rsid w:val="00202B21"/>
    <w:rsid w:val="00204962"/>
    <w:rsid w:val="00206758"/>
    <w:rsid w:val="00207F3F"/>
    <w:rsid w:val="00212F79"/>
    <w:rsid w:val="00215867"/>
    <w:rsid w:val="002214AA"/>
    <w:rsid w:val="002225AE"/>
    <w:rsid w:val="00231DC0"/>
    <w:rsid w:val="00235F3A"/>
    <w:rsid w:val="00242B69"/>
    <w:rsid w:val="00243FF1"/>
    <w:rsid w:val="002460D2"/>
    <w:rsid w:val="002502B8"/>
    <w:rsid w:val="002573E8"/>
    <w:rsid w:val="002628E3"/>
    <w:rsid w:val="00263716"/>
    <w:rsid w:val="00270B67"/>
    <w:rsid w:val="002776E4"/>
    <w:rsid w:val="00280605"/>
    <w:rsid w:val="002824BC"/>
    <w:rsid w:val="0028296E"/>
    <w:rsid w:val="0029105A"/>
    <w:rsid w:val="00291941"/>
    <w:rsid w:val="00293900"/>
    <w:rsid w:val="002A0833"/>
    <w:rsid w:val="002A0A2B"/>
    <w:rsid w:val="002A1021"/>
    <w:rsid w:val="002A33BE"/>
    <w:rsid w:val="002A6534"/>
    <w:rsid w:val="002A67B4"/>
    <w:rsid w:val="002A7CFA"/>
    <w:rsid w:val="002B2407"/>
    <w:rsid w:val="002B24DC"/>
    <w:rsid w:val="002B325C"/>
    <w:rsid w:val="002B5DE2"/>
    <w:rsid w:val="002B7466"/>
    <w:rsid w:val="002D6E9F"/>
    <w:rsid w:val="002E126E"/>
    <w:rsid w:val="002E70C3"/>
    <w:rsid w:val="002F010E"/>
    <w:rsid w:val="002F1448"/>
    <w:rsid w:val="002F2DAA"/>
    <w:rsid w:val="002F3AB6"/>
    <w:rsid w:val="002F4FD8"/>
    <w:rsid w:val="002F5861"/>
    <w:rsid w:val="0030350C"/>
    <w:rsid w:val="00307E82"/>
    <w:rsid w:val="00311A1F"/>
    <w:rsid w:val="00315378"/>
    <w:rsid w:val="00317530"/>
    <w:rsid w:val="00322B42"/>
    <w:rsid w:val="003237B3"/>
    <w:rsid w:val="0032558A"/>
    <w:rsid w:val="00327C98"/>
    <w:rsid w:val="0033217C"/>
    <w:rsid w:val="00334562"/>
    <w:rsid w:val="00335AC2"/>
    <w:rsid w:val="00343DD1"/>
    <w:rsid w:val="0034617A"/>
    <w:rsid w:val="0035510B"/>
    <w:rsid w:val="0035682A"/>
    <w:rsid w:val="003659BB"/>
    <w:rsid w:val="00372710"/>
    <w:rsid w:val="003727D3"/>
    <w:rsid w:val="0037397D"/>
    <w:rsid w:val="0037485D"/>
    <w:rsid w:val="00381BEC"/>
    <w:rsid w:val="0038219A"/>
    <w:rsid w:val="00383EF4"/>
    <w:rsid w:val="00385BCC"/>
    <w:rsid w:val="0039540C"/>
    <w:rsid w:val="003A0DB6"/>
    <w:rsid w:val="003B2699"/>
    <w:rsid w:val="003B28E6"/>
    <w:rsid w:val="003B44C8"/>
    <w:rsid w:val="003B54DD"/>
    <w:rsid w:val="003B6694"/>
    <w:rsid w:val="003C5708"/>
    <w:rsid w:val="003C66CC"/>
    <w:rsid w:val="003D20D4"/>
    <w:rsid w:val="003D5428"/>
    <w:rsid w:val="003D5A40"/>
    <w:rsid w:val="003D653B"/>
    <w:rsid w:val="003D7853"/>
    <w:rsid w:val="003E02D6"/>
    <w:rsid w:val="003E0361"/>
    <w:rsid w:val="003E315E"/>
    <w:rsid w:val="003E5049"/>
    <w:rsid w:val="00401E66"/>
    <w:rsid w:val="00403AEF"/>
    <w:rsid w:val="00406DD5"/>
    <w:rsid w:val="00412D49"/>
    <w:rsid w:val="00414A1E"/>
    <w:rsid w:val="00414FA6"/>
    <w:rsid w:val="00416D7F"/>
    <w:rsid w:val="0041748F"/>
    <w:rsid w:val="00417F84"/>
    <w:rsid w:val="0042034F"/>
    <w:rsid w:val="00422985"/>
    <w:rsid w:val="0042573A"/>
    <w:rsid w:val="004271FC"/>
    <w:rsid w:val="004352F7"/>
    <w:rsid w:val="00436178"/>
    <w:rsid w:val="004364CA"/>
    <w:rsid w:val="00436519"/>
    <w:rsid w:val="00437368"/>
    <w:rsid w:val="00443DC4"/>
    <w:rsid w:val="00451CDF"/>
    <w:rsid w:val="004526B1"/>
    <w:rsid w:val="00455CFA"/>
    <w:rsid w:val="004603DD"/>
    <w:rsid w:val="00460E3E"/>
    <w:rsid w:val="004616FE"/>
    <w:rsid w:val="00464007"/>
    <w:rsid w:val="00465796"/>
    <w:rsid w:val="004718B4"/>
    <w:rsid w:val="004723D1"/>
    <w:rsid w:val="0047470F"/>
    <w:rsid w:val="00474984"/>
    <w:rsid w:val="004756F7"/>
    <w:rsid w:val="00475DD2"/>
    <w:rsid w:val="00476B97"/>
    <w:rsid w:val="00477DD7"/>
    <w:rsid w:val="00481BE6"/>
    <w:rsid w:val="004864BA"/>
    <w:rsid w:val="00486E2C"/>
    <w:rsid w:val="004A53E9"/>
    <w:rsid w:val="004B04D7"/>
    <w:rsid w:val="004B2BD6"/>
    <w:rsid w:val="004B315A"/>
    <w:rsid w:val="004B37AF"/>
    <w:rsid w:val="004B5360"/>
    <w:rsid w:val="004C4E51"/>
    <w:rsid w:val="004C5BA5"/>
    <w:rsid w:val="004C697C"/>
    <w:rsid w:val="004D7736"/>
    <w:rsid w:val="004E2E39"/>
    <w:rsid w:val="004E38A8"/>
    <w:rsid w:val="004E4AA2"/>
    <w:rsid w:val="004F1BD6"/>
    <w:rsid w:val="004F31FF"/>
    <w:rsid w:val="004F397F"/>
    <w:rsid w:val="004F4499"/>
    <w:rsid w:val="004F4629"/>
    <w:rsid w:val="004F6480"/>
    <w:rsid w:val="0050066D"/>
    <w:rsid w:val="00501CDC"/>
    <w:rsid w:val="0050238E"/>
    <w:rsid w:val="00502684"/>
    <w:rsid w:val="005048A9"/>
    <w:rsid w:val="00510844"/>
    <w:rsid w:val="00517053"/>
    <w:rsid w:val="00522847"/>
    <w:rsid w:val="00524608"/>
    <w:rsid w:val="00527B27"/>
    <w:rsid w:val="005326D4"/>
    <w:rsid w:val="005347FB"/>
    <w:rsid w:val="00537852"/>
    <w:rsid w:val="005431D5"/>
    <w:rsid w:val="00545A95"/>
    <w:rsid w:val="0055605B"/>
    <w:rsid w:val="005646D8"/>
    <w:rsid w:val="00565157"/>
    <w:rsid w:val="00566187"/>
    <w:rsid w:val="0057020C"/>
    <w:rsid w:val="00573C68"/>
    <w:rsid w:val="0057420B"/>
    <w:rsid w:val="005749B4"/>
    <w:rsid w:val="00580521"/>
    <w:rsid w:val="0058090E"/>
    <w:rsid w:val="00580BE7"/>
    <w:rsid w:val="0058117A"/>
    <w:rsid w:val="005830DE"/>
    <w:rsid w:val="00587735"/>
    <w:rsid w:val="00587B83"/>
    <w:rsid w:val="00597DFB"/>
    <w:rsid w:val="005A0397"/>
    <w:rsid w:val="005A3D34"/>
    <w:rsid w:val="005A52D4"/>
    <w:rsid w:val="005A6215"/>
    <w:rsid w:val="005C3501"/>
    <w:rsid w:val="005C4540"/>
    <w:rsid w:val="005D3C64"/>
    <w:rsid w:val="005D4680"/>
    <w:rsid w:val="005D6895"/>
    <w:rsid w:val="005E58CA"/>
    <w:rsid w:val="005E6FFA"/>
    <w:rsid w:val="005F4256"/>
    <w:rsid w:val="00604468"/>
    <w:rsid w:val="00604DFB"/>
    <w:rsid w:val="00605091"/>
    <w:rsid w:val="00614584"/>
    <w:rsid w:val="00615429"/>
    <w:rsid w:val="00616769"/>
    <w:rsid w:val="00624A9F"/>
    <w:rsid w:val="006272CC"/>
    <w:rsid w:val="0063141D"/>
    <w:rsid w:val="00633031"/>
    <w:rsid w:val="00642097"/>
    <w:rsid w:val="00642D2E"/>
    <w:rsid w:val="006440FB"/>
    <w:rsid w:val="00647363"/>
    <w:rsid w:val="0065030C"/>
    <w:rsid w:val="00654710"/>
    <w:rsid w:val="0065761B"/>
    <w:rsid w:val="00657970"/>
    <w:rsid w:val="00663FA7"/>
    <w:rsid w:val="00671E3C"/>
    <w:rsid w:val="00671FB2"/>
    <w:rsid w:val="00672EBA"/>
    <w:rsid w:val="00686924"/>
    <w:rsid w:val="00690369"/>
    <w:rsid w:val="006904F5"/>
    <w:rsid w:val="006945F3"/>
    <w:rsid w:val="006A04CA"/>
    <w:rsid w:val="006A0BC2"/>
    <w:rsid w:val="006A0CC0"/>
    <w:rsid w:val="006A101F"/>
    <w:rsid w:val="006B113D"/>
    <w:rsid w:val="006B3969"/>
    <w:rsid w:val="006B65D3"/>
    <w:rsid w:val="006D22F5"/>
    <w:rsid w:val="006D22FE"/>
    <w:rsid w:val="006D4613"/>
    <w:rsid w:val="006D71BD"/>
    <w:rsid w:val="00707517"/>
    <w:rsid w:val="00707D59"/>
    <w:rsid w:val="007123D5"/>
    <w:rsid w:val="00717C89"/>
    <w:rsid w:val="007209B4"/>
    <w:rsid w:val="00722A69"/>
    <w:rsid w:val="00723E7D"/>
    <w:rsid w:val="00726AD3"/>
    <w:rsid w:val="007341AD"/>
    <w:rsid w:val="00742B27"/>
    <w:rsid w:val="00742BD9"/>
    <w:rsid w:val="00745C70"/>
    <w:rsid w:val="00747DAF"/>
    <w:rsid w:val="00751E76"/>
    <w:rsid w:val="007539CC"/>
    <w:rsid w:val="00760F44"/>
    <w:rsid w:val="00762532"/>
    <w:rsid w:val="0076407F"/>
    <w:rsid w:val="007718DD"/>
    <w:rsid w:val="00771B65"/>
    <w:rsid w:val="00774D6D"/>
    <w:rsid w:val="00775FE6"/>
    <w:rsid w:val="007778E5"/>
    <w:rsid w:val="00780018"/>
    <w:rsid w:val="00780604"/>
    <w:rsid w:val="00780EA0"/>
    <w:rsid w:val="00782315"/>
    <w:rsid w:val="00784CCD"/>
    <w:rsid w:val="00786DBC"/>
    <w:rsid w:val="00792F62"/>
    <w:rsid w:val="007958FE"/>
    <w:rsid w:val="007A00E0"/>
    <w:rsid w:val="007A2BB9"/>
    <w:rsid w:val="007B0EA7"/>
    <w:rsid w:val="007C211A"/>
    <w:rsid w:val="007D071F"/>
    <w:rsid w:val="007D2BAC"/>
    <w:rsid w:val="007D774D"/>
    <w:rsid w:val="007E15DE"/>
    <w:rsid w:val="007E2625"/>
    <w:rsid w:val="00801AF4"/>
    <w:rsid w:val="00803598"/>
    <w:rsid w:val="00804DC0"/>
    <w:rsid w:val="00807614"/>
    <w:rsid w:val="00812345"/>
    <w:rsid w:val="00814F0C"/>
    <w:rsid w:val="00820660"/>
    <w:rsid w:val="00820C7C"/>
    <w:rsid w:val="0082501C"/>
    <w:rsid w:val="008260AE"/>
    <w:rsid w:val="008313A2"/>
    <w:rsid w:val="008401D0"/>
    <w:rsid w:val="00840C76"/>
    <w:rsid w:val="00844BD2"/>
    <w:rsid w:val="00880792"/>
    <w:rsid w:val="00885D61"/>
    <w:rsid w:val="00886BD8"/>
    <w:rsid w:val="00892A27"/>
    <w:rsid w:val="008963B0"/>
    <w:rsid w:val="008973B7"/>
    <w:rsid w:val="008A23A3"/>
    <w:rsid w:val="008A26AC"/>
    <w:rsid w:val="008A7C9F"/>
    <w:rsid w:val="008B288C"/>
    <w:rsid w:val="008B28D5"/>
    <w:rsid w:val="008B2F0E"/>
    <w:rsid w:val="008B484C"/>
    <w:rsid w:val="008C0CE1"/>
    <w:rsid w:val="008C0DDB"/>
    <w:rsid w:val="008C206E"/>
    <w:rsid w:val="008C2560"/>
    <w:rsid w:val="008C262D"/>
    <w:rsid w:val="008C3EFC"/>
    <w:rsid w:val="008C4686"/>
    <w:rsid w:val="008C54E0"/>
    <w:rsid w:val="008D288E"/>
    <w:rsid w:val="008D3F6E"/>
    <w:rsid w:val="008E5E11"/>
    <w:rsid w:val="008E6189"/>
    <w:rsid w:val="008F070A"/>
    <w:rsid w:val="008F1516"/>
    <w:rsid w:val="008F1DCD"/>
    <w:rsid w:val="008F5E60"/>
    <w:rsid w:val="008F75A6"/>
    <w:rsid w:val="0090211D"/>
    <w:rsid w:val="009024E7"/>
    <w:rsid w:val="00904411"/>
    <w:rsid w:val="009111B5"/>
    <w:rsid w:val="00911828"/>
    <w:rsid w:val="0092190E"/>
    <w:rsid w:val="00923D10"/>
    <w:rsid w:val="009315E9"/>
    <w:rsid w:val="00931BF8"/>
    <w:rsid w:val="00932607"/>
    <w:rsid w:val="00933556"/>
    <w:rsid w:val="00933B8C"/>
    <w:rsid w:val="00935B43"/>
    <w:rsid w:val="00936B48"/>
    <w:rsid w:val="00937D69"/>
    <w:rsid w:val="00937F0B"/>
    <w:rsid w:val="00940D91"/>
    <w:rsid w:val="009448B6"/>
    <w:rsid w:val="00945113"/>
    <w:rsid w:val="0094560C"/>
    <w:rsid w:val="009570E3"/>
    <w:rsid w:val="009610B2"/>
    <w:rsid w:val="00967E13"/>
    <w:rsid w:val="00974032"/>
    <w:rsid w:val="00980859"/>
    <w:rsid w:val="00983437"/>
    <w:rsid w:val="0098650E"/>
    <w:rsid w:val="00987FAB"/>
    <w:rsid w:val="00992219"/>
    <w:rsid w:val="0099391C"/>
    <w:rsid w:val="00995714"/>
    <w:rsid w:val="00995AD7"/>
    <w:rsid w:val="009966ED"/>
    <w:rsid w:val="00996B47"/>
    <w:rsid w:val="009975D3"/>
    <w:rsid w:val="009A0188"/>
    <w:rsid w:val="009A1E17"/>
    <w:rsid w:val="009A2603"/>
    <w:rsid w:val="009A293A"/>
    <w:rsid w:val="009A724A"/>
    <w:rsid w:val="009A7B9C"/>
    <w:rsid w:val="009B6072"/>
    <w:rsid w:val="009B744F"/>
    <w:rsid w:val="009C269D"/>
    <w:rsid w:val="009C3AFC"/>
    <w:rsid w:val="009C3FD0"/>
    <w:rsid w:val="009C6C3C"/>
    <w:rsid w:val="009D0808"/>
    <w:rsid w:val="009D2B90"/>
    <w:rsid w:val="009D4E68"/>
    <w:rsid w:val="009D5FE8"/>
    <w:rsid w:val="009E0AE4"/>
    <w:rsid w:val="009E1B86"/>
    <w:rsid w:val="009F3CA5"/>
    <w:rsid w:val="009F61A3"/>
    <w:rsid w:val="00A00F54"/>
    <w:rsid w:val="00A07B27"/>
    <w:rsid w:val="00A12DE5"/>
    <w:rsid w:val="00A13CA2"/>
    <w:rsid w:val="00A1492E"/>
    <w:rsid w:val="00A14A6E"/>
    <w:rsid w:val="00A2240E"/>
    <w:rsid w:val="00A23926"/>
    <w:rsid w:val="00A30453"/>
    <w:rsid w:val="00A3102A"/>
    <w:rsid w:val="00A35232"/>
    <w:rsid w:val="00A354E8"/>
    <w:rsid w:val="00A36B60"/>
    <w:rsid w:val="00A37182"/>
    <w:rsid w:val="00A37631"/>
    <w:rsid w:val="00A419FF"/>
    <w:rsid w:val="00A44D71"/>
    <w:rsid w:val="00A46FDE"/>
    <w:rsid w:val="00A569F4"/>
    <w:rsid w:val="00A5794E"/>
    <w:rsid w:val="00A64BF4"/>
    <w:rsid w:val="00A64ED3"/>
    <w:rsid w:val="00A654B7"/>
    <w:rsid w:val="00A70934"/>
    <w:rsid w:val="00A732A0"/>
    <w:rsid w:val="00A74103"/>
    <w:rsid w:val="00A80A9C"/>
    <w:rsid w:val="00A813A4"/>
    <w:rsid w:val="00A922AB"/>
    <w:rsid w:val="00A925E3"/>
    <w:rsid w:val="00A9322C"/>
    <w:rsid w:val="00A93CA2"/>
    <w:rsid w:val="00A94662"/>
    <w:rsid w:val="00A94E39"/>
    <w:rsid w:val="00A9654C"/>
    <w:rsid w:val="00A9746B"/>
    <w:rsid w:val="00AA06F6"/>
    <w:rsid w:val="00AA2521"/>
    <w:rsid w:val="00AA3C7E"/>
    <w:rsid w:val="00AA3D08"/>
    <w:rsid w:val="00AA49FA"/>
    <w:rsid w:val="00AA6AC1"/>
    <w:rsid w:val="00AB0321"/>
    <w:rsid w:val="00AB24A6"/>
    <w:rsid w:val="00AB3632"/>
    <w:rsid w:val="00AC07E9"/>
    <w:rsid w:val="00AC65B5"/>
    <w:rsid w:val="00AC6C8C"/>
    <w:rsid w:val="00AD0D43"/>
    <w:rsid w:val="00AD4363"/>
    <w:rsid w:val="00AD5411"/>
    <w:rsid w:val="00AD7443"/>
    <w:rsid w:val="00AE2D71"/>
    <w:rsid w:val="00AE3E97"/>
    <w:rsid w:val="00AF2987"/>
    <w:rsid w:val="00AF2D3F"/>
    <w:rsid w:val="00B02EB4"/>
    <w:rsid w:val="00B03790"/>
    <w:rsid w:val="00B04581"/>
    <w:rsid w:val="00B114CB"/>
    <w:rsid w:val="00B121F0"/>
    <w:rsid w:val="00B1451A"/>
    <w:rsid w:val="00B14666"/>
    <w:rsid w:val="00B21D2C"/>
    <w:rsid w:val="00B22592"/>
    <w:rsid w:val="00B24DA0"/>
    <w:rsid w:val="00B26663"/>
    <w:rsid w:val="00B308AD"/>
    <w:rsid w:val="00B33F2E"/>
    <w:rsid w:val="00B36EE2"/>
    <w:rsid w:val="00B41878"/>
    <w:rsid w:val="00B42A55"/>
    <w:rsid w:val="00B44163"/>
    <w:rsid w:val="00B46B55"/>
    <w:rsid w:val="00B57C3A"/>
    <w:rsid w:val="00B600CA"/>
    <w:rsid w:val="00B60FF3"/>
    <w:rsid w:val="00B636DF"/>
    <w:rsid w:val="00B65C63"/>
    <w:rsid w:val="00B72214"/>
    <w:rsid w:val="00B74CFE"/>
    <w:rsid w:val="00B76566"/>
    <w:rsid w:val="00B816C8"/>
    <w:rsid w:val="00B82290"/>
    <w:rsid w:val="00B83CCA"/>
    <w:rsid w:val="00B90A5D"/>
    <w:rsid w:val="00B92C6E"/>
    <w:rsid w:val="00B97BA0"/>
    <w:rsid w:val="00B97F0F"/>
    <w:rsid w:val="00BA1358"/>
    <w:rsid w:val="00BA6CA0"/>
    <w:rsid w:val="00BB0FAC"/>
    <w:rsid w:val="00BB30C6"/>
    <w:rsid w:val="00BB6923"/>
    <w:rsid w:val="00BB6EE5"/>
    <w:rsid w:val="00BB7F06"/>
    <w:rsid w:val="00BC0DF6"/>
    <w:rsid w:val="00BC43A7"/>
    <w:rsid w:val="00BC4998"/>
    <w:rsid w:val="00BC57C6"/>
    <w:rsid w:val="00BC6F76"/>
    <w:rsid w:val="00BC7180"/>
    <w:rsid w:val="00BD01B4"/>
    <w:rsid w:val="00BD1718"/>
    <w:rsid w:val="00BD41DD"/>
    <w:rsid w:val="00BD62C6"/>
    <w:rsid w:val="00BE1B95"/>
    <w:rsid w:val="00BE543E"/>
    <w:rsid w:val="00BF344D"/>
    <w:rsid w:val="00BF5059"/>
    <w:rsid w:val="00BF5A46"/>
    <w:rsid w:val="00BF7BFE"/>
    <w:rsid w:val="00C02E50"/>
    <w:rsid w:val="00C03B64"/>
    <w:rsid w:val="00C063D3"/>
    <w:rsid w:val="00C06B08"/>
    <w:rsid w:val="00C12AF3"/>
    <w:rsid w:val="00C140AB"/>
    <w:rsid w:val="00C1420F"/>
    <w:rsid w:val="00C14D3A"/>
    <w:rsid w:val="00C15394"/>
    <w:rsid w:val="00C16EA1"/>
    <w:rsid w:val="00C23401"/>
    <w:rsid w:val="00C249BA"/>
    <w:rsid w:val="00C2671E"/>
    <w:rsid w:val="00C26C45"/>
    <w:rsid w:val="00C33F56"/>
    <w:rsid w:val="00C348FA"/>
    <w:rsid w:val="00C369F6"/>
    <w:rsid w:val="00C36E5B"/>
    <w:rsid w:val="00C404D1"/>
    <w:rsid w:val="00C40BE4"/>
    <w:rsid w:val="00C42229"/>
    <w:rsid w:val="00C47D55"/>
    <w:rsid w:val="00C54D3B"/>
    <w:rsid w:val="00C56358"/>
    <w:rsid w:val="00C57A67"/>
    <w:rsid w:val="00C6021F"/>
    <w:rsid w:val="00C66414"/>
    <w:rsid w:val="00C71A30"/>
    <w:rsid w:val="00C814B7"/>
    <w:rsid w:val="00C8222A"/>
    <w:rsid w:val="00C83B2A"/>
    <w:rsid w:val="00C85183"/>
    <w:rsid w:val="00C90814"/>
    <w:rsid w:val="00C91D2E"/>
    <w:rsid w:val="00C96CE6"/>
    <w:rsid w:val="00CA21E2"/>
    <w:rsid w:val="00CA6B33"/>
    <w:rsid w:val="00CB10BE"/>
    <w:rsid w:val="00CB6CB5"/>
    <w:rsid w:val="00CB7C18"/>
    <w:rsid w:val="00CC0738"/>
    <w:rsid w:val="00CC20E1"/>
    <w:rsid w:val="00CD0373"/>
    <w:rsid w:val="00CD269D"/>
    <w:rsid w:val="00CD2969"/>
    <w:rsid w:val="00CD517E"/>
    <w:rsid w:val="00CD7FCE"/>
    <w:rsid w:val="00CE31F1"/>
    <w:rsid w:val="00CE56D6"/>
    <w:rsid w:val="00CF0F49"/>
    <w:rsid w:val="00D00E60"/>
    <w:rsid w:val="00D04254"/>
    <w:rsid w:val="00D07098"/>
    <w:rsid w:val="00D073F6"/>
    <w:rsid w:val="00D202D2"/>
    <w:rsid w:val="00D2129D"/>
    <w:rsid w:val="00D25249"/>
    <w:rsid w:val="00D264FA"/>
    <w:rsid w:val="00D34400"/>
    <w:rsid w:val="00D411E1"/>
    <w:rsid w:val="00D41CDE"/>
    <w:rsid w:val="00D4733E"/>
    <w:rsid w:val="00D536F2"/>
    <w:rsid w:val="00D53C73"/>
    <w:rsid w:val="00D54255"/>
    <w:rsid w:val="00D5553F"/>
    <w:rsid w:val="00D5617B"/>
    <w:rsid w:val="00D6199F"/>
    <w:rsid w:val="00D61E47"/>
    <w:rsid w:val="00D64E23"/>
    <w:rsid w:val="00D65E51"/>
    <w:rsid w:val="00D7178B"/>
    <w:rsid w:val="00D7357A"/>
    <w:rsid w:val="00D73D23"/>
    <w:rsid w:val="00D76E8F"/>
    <w:rsid w:val="00D8256D"/>
    <w:rsid w:val="00D82A5B"/>
    <w:rsid w:val="00DA2947"/>
    <w:rsid w:val="00DA32D6"/>
    <w:rsid w:val="00DA4A6E"/>
    <w:rsid w:val="00DA4B48"/>
    <w:rsid w:val="00DB2CF2"/>
    <w:rsid w:val="00DB61A6"/>
    <w:rsid w:val="00DD3A0E"/>
    <w:rsid w:val="00DD5109"/>
    <w:rsid w:val="00DE4931"/>
    <w:rsid w:val="00DE6729"/>
    <w:rsid w:val="00DF4739"/>
    <w:rsid w:val="00E01B5B"/>
    <w:rsid w:val="00E03495"/>
    <w:rsid w:val="00E104CF"/>
    <w:rsid w:val="00E10BE6"/>
    <w:rsid w:val="00E11F2D"/>
    <w:rsid w:val="00E26C70"/>
    <w:rsid w:val="00E27867"/>
    <w:rsid w:val="00E32D18"/>
    <w:rsid w:val="00E33C64"/>
    <w:rsid w:val="00E3521C"/>
    <w:rsid w:val="00E407A1"/>
    <w:rsid w:val="00E56ED3"/>
    <w:rsid w:val="00E57B09"/>
    <w:rsid w:val="00E61C1E"/>
    <w:rsid w:val="00E72720"/>
    <w:rsid w:val="00E73248"/>
    <w:rsid w:val="00E73FA0"/>
    <w:rsid w:val="00E80988"/>
    <w:rsid w:val="00E972F6"/>
    <w:rsid w:val="00EA262E"/>
    <w:rsid w:val="00EA3E93"/>
    <w:rsid w:val="00EB0E04"/>
    <w:rsid w:val="00EB1B5E"/>
    <w:rsid w:val="00EB796F"/>
    <w:rsid w:val="00EC073F"/>
    <w:rsid w:val="00EC0A34"/>
    <w:rsid w:val="00EC1E75"/>
    <w:rsid w:val="00EC4D36"/>
    <w:rsid w:val="00EC6800"/>
    <w:rsid w:val="00ED50E0"/>
    <w:rsid w:val="00ED5CF1"/>
    <w:rsid w:val="00EE4DB1"/>
    <w:rsid w:val="00EF30BD"/>
    <w:rsid w:val="00EF39D5"/>
    <w:rsid w:val="00EF3FA9"/>
    <w:rsid w:val="00EF4A0F"/>
    <w:rsid w:val="00EF64DB"/>
    <w:rsid w:val="00F02B3A"/>
    <w:rsid w:val="00F075A2"/>
    <w:rsid w:val="00F11E5F"/>
    <w:rsid w:val="00F14091"/>
    <w:rsid w:val="00F14487"/>
    <w:rsid w:val="00F14770"/>
    <w:rsid w:val="00F20301"/>
    <w:rsid w:val="00F21D1D"/>
    <w:rsid w:val="00F239F0"/>
    <w:rsid w:val="00F24C76"/>
    <w:rsid w:val="00F302AD"/>
    <w:rsid w:val="00F31276"/>
    <w:rsid w:val="00F31932"/>
    <w:rsid w:val="00F33625"/>
    <w:rsid w:val="00F366A5"/>
    <w:rsid w:val="00F36C9A"/>
    <w:rsid w:val="00F37F4D"/>
    <w:rsid w:val="00F4415C"/>
    <w:rsid w:val="00F47546"/>
    <w:rsid w:val="00F5415C"/>
    <w:rsid w:val="00F542F8"/>
    <w:rsid w:val="00F60A96"/>
    <w:rsid w:val="00F645AB"/>
    <w:rsid w:val="00F649FC"/>
    <w:rsid w:val="00F64D1C"/>
    <w:rsid w:val="00F65A5C"/>
    <w:rsid w:val="00F72885"/>
    <w:rsid w:val="00F804FE"/>
    <w:rsid w:val="00F805A8"/>
    <w:rsid w:val="00F834D4"/>
    <w:rsid w:val="00F84242"/>
    <w:rsid w:val="00F84593"/>
    <w:rsid w:val="00F84F05"/>
    <w:rsid w:val="00F87321"/>
    <w:rsid w:val="00F9017C"/>
    <w:rsid w:val="00F94E8B"/>
    <w:rsid w:val="00FA7286"/>
    <w:rsid w:val="00FB3222"/>
    <w:rsid w:val="00FB6771"/>
    <w:rsid w:val="00FC023E"/>
    <w:rsid w:val="00FC19CA"/>
    <w:rsid w:val="00FD0CB8"/>
    <w:rsid w:val="00FE56CE"/>
    <w:rsid w:val="00FE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0D064"/>
  <w15:docId w15:val="{6410BCF3-592F-41AE-B82A-B4D7BBFD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3F6"/>
  </w:style>
  <w:style w:type="paragraph" w:styleId="Stopka">
    <w:name w:val="footer"/>
    <w:basedOn w:val="Normalny"/>
    <w:link w:val="Stopka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3F6"/>
  </w:style>
  <w:style w:type="table" w:styleId="Tabela-Siatka">
    <w:name w:val="Table Grid"/>
    <w:basedOn w:val="Standardowy"/>
    <w:uiPriority w:val="59"/>
    <w:rsid w:val="002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 Glinka</cp:lastModifiedBy>
  <cp:revision>281</cp:revision>
  <cp:lastPrinted>2023-09-22T17:45:00Z</cp:lastPrinted>
  <dcterms:created xsi:type="dcterms:W3CDTF">2014-09-01T09:12:00Z</dcterms:created>
  <dcterms:modified xsi:type="dcterms:W3CDTF">2024-09-23T10:28:00Z</dcterms:modified>
</cp:coreProperties>
</file>