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xmlns:wp14="http://schemas.microsoft.com/office/word/2010/wordml" w:rsidRPr="007575D0" w:rsidR="00B864FD" w:rsidP="27DFC901" w:rsidRDefault="00B864FD" w14:paraId="3E34E1F0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UMOWA ZLECENIE NR .............................................................</w:t>
      </w:r>
    </w:p>
    <w:p xmlns:wp14="http://schemas.microsoft.com/office/word/2010/wordml" w:rsidRPr="007575D0" w:rsidR="00B864FD" w:rsidP="27DFC901" w:rsidRDefault="00B864FD" w14:paraId="5C34DA79" wp14:textId="0A5875E3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zawarta w dniu ..................................... pomiędzy Uniwersytetem im. Adama Mickiewicza w Poznaniu, zwanym dalej „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Uczelnią”  reprezentowaną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przez:</w:t>
      </w:r>
      <w:r w:rsidRPr="27DFC901" w:rsidR="1F8FDB65">
        <w:rPr>
          <w:rFonts w:ascii="Arial Narrow" w:hAnsi="Arial Narrow" w:eastAsia="Arial Narrow" w:cs="Arial Narrow"/>
          <w:sz w:val="22"/>
          <w:szCs w:val="22"/>
        </w:rPr>
        <w:t xml:space="preserve"> prof. </w:t>
      </w:r>
      <w:r w:rsidRPr="27DFC901" w:rsidR="34FB7DBB">
        <w:rPr>
          <w:rFonts w:ascii="Arial Narrow" w:hAnsi="Arial Narrow" w:eastAsia="Arial Narrow" w:cs="Arial Narrow"/>
          <w:sz w:val="22"/>
          <w:szCs w:val="22"/>
        </w:rPr>
        <w:t>d</w:t>
      </w:r>
      <w:r w:rsidRPr="27DFC901" w:rsidR="1F8FDB65">
        <w:rPr>
          <w:rFonts w:ascii="Arial Narrow" w:hAnsi="Arial Narrow" w:eastAsia="Arial Narrow" w:cs="Arial Narrow"/>
          <w:sz w:val="22"/>
          <w:szCs w:val="22"/>
        </w:rPr>
        <w:t>r hab. Joannę Wójcik</w:t>
      </w:r>
    </w:p>
    <w:p xmlns:wp14="http://schemas.microsoft.com/office/word/2010/wordml" w:rsidRPr="007575D0" w:rsidR="00B864FD" w:rsidP="27DFC901" w:rsidRDefault="00B864FD" w14:paraId="032EA0B2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a Panią/Panem......................................................................................................... zwanym dalej „Zleceniobiorcą” nr PESEL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/NIP </w:t>
      </w:r>
      <w:r w:rsidRPr="27DFC901" w:rsidR="00B864FD">
        <w:rPr>
          <w:rFonts w:ascii="Arial Narrow" w:hAnsi="Arial Narrow" w:eastAsia="Arial Narrow" w:cs="Arial Narrow"/>
          <w:sz w:val="22"/>
          <w:szCs w:val="22"/>
          <w:vertAlign w:val="superscript"/>
        </w:rPr>
        <w:t>1</w:t>
      </w:r>
      <w:r w:rsidRPr="27DFC901" w:rsidR="00B864FD">
        <w:rPr>
          <w:rFonts w:ascii="Arial Narrow" w:hAnsi="Arial Narrow" w:eastAsia="Arial Narrow" w:cs="Arial Narrow"/>
          <w:sz w:val="22"/>
          <w:szCs w:val="22"/>
          <w:vertAlign w:val="superscript"/>
        </w:rPr>
        <w:t>)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......................................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zam. w ..................................................................................................... o następującej treści:</w:t>
      </w:r>
    </w:p>
    <w:p xmlns:wp14="http://schemas.microsoft.com/office/word/2010/wordml" w:rsidRPr="007575D0" w:rsidR="00B864FD" w:rsidP="27DFC901" w:rsidRDefault="00B864FD" w14:paraId="276C8A27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1</w:t>
      </w:r>
    </w:p>
    <w:p xmlns:wp14="http://schemas.microsoft.com/office/word/2010/wordml" w:rsidRPr="007575D0" w:rsidR="00B864FD" w:rsidP="27DFC901" w:rsidRDefault="00B864FD" w14:paraId="04181F64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Uczelnia zleca, a Zleceniobiorca zobowiązuje się do wykonania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2"/>
      </w:tblGrid>
      <w:tr xmlns:wp14="http://schemas.microsoft.com/office/word/2010/wordml" w:rsidRPr="007575D0" w:rsidR="00B864FD" w:rsidTr="27DFC901" w14:paraId="1A220D65" wp14:textId="77777777">
        <w:tc>
          <w:tcPr>
            <w:tcW w:w="9212" w:type="dxa"/>
            <w:tcMar/>
          </w:tcPr>
          <w:p w:rsidRPr="007575D0" w:rsidR="00B864FD" w:rsidP="27DFC901" w:rsidRDefault="00B864FD" w14:paraId="672A6659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Pr="007575D0" w:rsidR="00B864FD" w:rsidP="27DFC901" w:rsidRDefault="00E542EF" w14:paraId="70627AD2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27DFC901" w:rsidR="77221799">
              <w:rPr>
                <w:rFonts w:ascii="Arial Narrow" w:hAnsi="Arial Narrow" w:eastAsia="Arial Narrow" w:cs="Arial Narrow"/>
                <w:sz w:val="22"/>
                <w:szCs w:val="22"/>
              </w:rPr>
              <w:t>sprawowanie opieki</w:t>
            </w:r>
            <w:r w:rsidRPr="27DFC901" w:rsidR="4B056C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nad studentem</w:t>
            </w:r>
            <w:r w:rsidRPr="27DFC901" w:rsidR="00AF1FA0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/ studentami ……………………………</w:t>
            </w:r>
            <w:r w:rsidRPr="27DFC901" w:rsidR="5C51D7B3">
              <w:rPr>
                <w:rFonts w:ascii="Arial Narrow" w:hAnsi="Arial Narrow" w:eastAsia="Arial Narrow" w:cs="Arial Narrow"/>
                <w:sz w:val="22"/>
                <w:szCs w:val="22"/>
              </w:rPr>
              <w:t>………………………</w:t>
            </w:r>
            <w:r w:rsidRPr="27DFC901" w:rsidR="5C51D7B3">
              <w:rPr>
                <w:rFonts w:ascii="Arial Narrow" w:hAnsi="Arial Narrow" w:eastAsia="Arial Narrow" w:cs="Arial Narrow"/>
                <w:sz w:val="22"/>
                <w:szCs w:val="22"/>
              </w:rPr>
              <w:t>…….</w:t>
            </w:r>
            <w:r w:rsidRPr="27DFC901" w:rsidR="5C51D7B3"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  <w:r w:rsidRPr="27DFC901" w:rsidR="77221799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w trakcie praktyk</w:t>
            </w:r>
            <w:r w:rsidRPr="27DFC901" w:rsidR="4B056C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przygotowujących</w:t>
            </w:r>
            <w:r w:rsidRPr="27DFC901" w:rsidR="5C51D7B3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27DFC901" w:rsidR="00F1FCF1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do wykonywania zawodu nauczyciela </w:t>
            </w:r>
            <w:r w:rsidRPr="27DFC901" w:rsidR="10E9BFA1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poprzez zapoznanie ze specyfiką funkcjonowania placówki oświatowej oraz </w:t>
            </w:r>
            <w:r w:rsidRPr="27DFC901" w:rsidR="0095523B">
              <w:rPr>
                <w:rFonts w:ascii="Arial Narrow" w:hAnsi="Arial Narrow" w:eastAsia="Arial Narrow" w:cs="Arial Narrow"/>
                <w:sz w:val="22"/>
                <w:szCs w:val="22"/>
              </w:rPr>
              <w:t>konsultacje</w:t>
            </w:r>
            <w:r w:rsidRPr="27DFC901" w:rsidR="10E9BFA1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w zakresie przebiegu praktyk i p</w:t>
            </w:r>
            <w:r w:rsidRPr="27DFC901" w:rsidR="0A2DCB44">
              <w:rPr>
                <w:rFonts w:ascii="Arial Narrow" w:hAnsi="Arial Narrow" w:eastAsia="Arial Narrow" w:cs="Arial Narrow"/>
                <w:sz w:val="22"/>
                <w:szCs w:val="22"/>
              </w:rPr>
              <w:t>lanowania i przeprowadzania lekcji.</w:t>
            </w:r>
          </w:p>
          <w:p w:rsidRPr="007575D0" w:rsidR="00B864FD" w:rsidP="27DFC901" w:rsidRDefault="00B864FD" w14:paraId="0A37501D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</w:tbl>
    <w:p xmlns:wp14="http://schemas.microsoft.com/office/word/2010/wordml" w:rsidRPr="007575D0" w:rsidR="00B864FD" w:rsidP="27DFC901" w:rsidRDefault="002A27BD" w14:paraId="4BDE4EA7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2A27BD">
        <w:rPr>
          <w:rFonts w:ascii="Arial Narrow" w:hAnsi="Arial Narrow" w:eastAsia="Arial Narrow" w:cs="Arial Narrow"/>
          <w:sz w:val="22"/>
          <w:szCs w:val="22"/>
        </w:rPr>
        <w:t>szczegółowy zakres godzin</w:t>
      </w:r>
      <w:r w:rsidRPr="27DFC901" w:rsidR="00AF1FA0">
        <w:rPr>
          <w:rFonts w:ascii="Arial Narrow" w:hAnsi="Arial Narrow" w:eastAsia="Arial Narrow" w:cs="Arial Narrow"/>
          <w:sz w:val="22"/>
          <w:szCs w:val="22"/>
        </w:rPr>
        <w:t xml:space="preserve"> i czynności</w:t>
      </w:r>
      <w:r w:rsidRPr="27DFC901" w:rsidR="002A27BD">
        <w:rPr>
          <w:rFonts w:ascii="Arial Narrow" w:hAnsi="Arial Narrow" w:eastAsia="Arial Narrow" w:cs="Arial Narrow"/>
          <w:sz w:val="22"/>
          <w:szCs w:val="22"/>
        </w:rPr>
        <w:t xml:space="preserve"> składających się na wykonanie zlecenia stanowi załącznik numer </w:t>
      </w:r>
      <w:r w:rsidRPr="27DFC901" w:rsidR="002E3090">
        <w:rPr>
          <w:rFonts w:ascii="Arial Narrow" w:hAnsi="Arial Narrow" w:eastAsia="Arial Narrow" w:cs="Arial Narrow"/>
          <w:sz w:val="22"/>
          <w:szCs w:val="22"/>
        </w:rPr>
        <w:t>1 do niniejszej umowy.</w:t>
      </w:r>
    </w:p>
    <w:p xmlns:wp14="http://schemas.microsoft.com/office/word/2010/wordml" w:rsidRPr="007575D0" w:rsidR="00B864FD" w:rsidP="27DFC901" w:rsidRDefault="00B864FD" w14:paraId="77FF198D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2</w:t>
      </w:r>
    </w:p>
    <w:p xmlns:wp14="http://schemas.microsoft.com/office/word/2010/wordml" w:rsidRPr="007575D0" w:rsidR="00B864FD" w:rsidP="27DFC901" w:rsidRDefault="00B864FD" w14:paraId="48E75AAE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1. Zleceniobiorca wykonywać będzie zlecenie w okresie: od 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…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…….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.………………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do 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………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…….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.…………</w:t>
      </w:r>
    </w:p>
    <w:p xmlns:wp14="http://schemas.microsoft.com/office/word/2010/wordml" w:rsidRPr="007575D0" w:rsidR="00B864FD" w:rsidP="27DFC901" w:rsidRDefault="00B864FD" w14:paraId="218F11CB" wp14:textId="77777777">
      <w:pPr>
        <w:pStyle w:val="Tekstpodstawowy"/>
        <w:spacing w:line="240" w:lineRule="auto"/>
        <w:rPr>
          <w:rFonts w:ascii="Arial Narrow" w:hAnsi="Arial Narrow" w:eastAsia="Arial Narrow" w:cs="Arial Narrow"/>
        </w:rPr>
      </w:pPr>
      <w:r w:rsidRPr="27DFC901" w:rsidR="00B864FD">
        <w:rPr>
          <w:rFonts w:ascii="Arial Narrow" w:hAnsi="Arial Narrow" w:eastAsia="Arial Narrow" w:cs="Arial Narrow"/>
        </w:rPr>
        <w:t>....................................................................................................................................................</w:t>
      </w:r>
    </w:p>
    <w:p xmlns:wp14="http://schemas.microsoft.com/office/word/2010/wordml" w:rsidRPr="0085142C" w:rsidR="00B864FD" w:rsidP="27DFC901" w:rsidRDefault="00B864FD" w14:paraId="35622356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0"/>
          <w:szCs w:val="20"/>
          <w:vertAlign w:val="superscript"/>
        </w:rPr>
      </w:pPr>
      <w:r w:rsidRPr="27DFC901" w:rsidR="00B864FD">
        <w:rPr>
          <w:rFonts w:ascii="Arial Narrow" w:hAnsi="Arial Narrow" w:eastAsia="Arial Narrow" w:cs="Arial Narrow"/>
          <w:sz w:val="16"/>
          <w:szCs w:val="16"/>
        </w:rPr>
        <w:t xml:space="preserve">(w siedzibie Uczelni, </w:t>
      </w:r>
      <w:r w:rsidRPr="27DFC901" w:rsidR="00B864FD">
        <w:rPr>
          <w:rFonts w:ascii="Arial Narrow" w:hAnsi="Arial Narrow" w:eastAsia="Arial Narrow" w:cs="Arial Narrow"/>
          <w:sz w:val="16"/>
          <w:szCs w:val="16"/>
          <w:u w:val="single"/>
        </w:rPr>
        <w:t>poza Uczelnią</w:t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>)</w:t>
      </w:r>
      <w:r w:rsidRPr="27DFC901" w:rsidR="00B864FD">
        <w:rPr>
          <w:rFonts w:ascii="Arial Narrow" w:hAnsi="Arial Narrow" w:eastAsia="Arial Narrow" w:cs="Arial Narrow"/>
          <w:sz w:val="20"/>
          <w:szCs w:val="20"/>
          <w:vertAlign w:val="superscript"/>
        </w:rPr>
        <w:t>2)</w:t>
      </w:r>
    </w:p>
    <w:p xmlns:wp14="http://schemas.microsoft.com/office/word/2010/wordml" w:rsidRPr="007575D0" w:rsidR="00B864FD" w:rsidP="27DFC901" w:rsidRDefault="00B864FD" w14:paraId="67F6D762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3</w:t>
      </w:r>
    </w:p>
    <w:p xmlns:wp14="http://schemas.microsoft.com/office/word/2010/wordml" w:rsidRPr="007575D0" w:rsidR="00B864FD" w:rsidP="27DFC901" w:rsidRDefault="00B864FD" w14:paraId="26F13157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1. Zleceniobiorca za wykonanie czynności określonych w § 1 otrzyma wynagrodzenie brutto w wysokości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53"/>
        <w:gridCol w:w="6309"/>
      </w:tblGrid>
      <w:tr xmlns:wp14="http://schemas.microsoft.com/office/word/2010/wordml" w:rsidRPr="007575D0" w:rsidR="00B864FD" w:rsidTr="27DFC901" w14:paraId="276EAE8E" wp14:textId="77777777">
        <w:tc>
          <w:tcPr>
            <w:tcW w:w="2808" w:type="dxa"/>
            <w:tcMar/>
          </w:tcPr>
          <w:p w:rsidRPr="007575D0" w:rsidR="00B864FD" w:rsidP="27DFC901" w:rsidRDefault="00B864FD" w14:paraId="5DAB6C7B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Pr="007575D0" w:rsidR="00B864FD" w:rsidP="27DFC901" w:rsidRDefault="00B864FD" w14:paraId="6B68B5E2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27DFC901" w:rsidR="00B864FD">
              <w:rPr>
                <w:rFonts w:ascii="Arial Narrow" w:hAnsi="Arial Narrow" w:eastAsia="Arial Narrow" w:cs="Arial Narrow"/>
                <w:sz w:val="22"/>
                <w:szCs w:val="22"/>
              </w:rPr>
              <w:t>...................................... zł</w:t>
            </w:r>
          </w:p>
        </w:tc>
        <w:tc>
          <w:tcPr>
            <w:tcW w:w="6404" w:type="dxa"/>
            <w:tcMar/>
          </w:tcPr>
          <w:p w:rsidRPr="007575D0" w:rsidR="00B864FD" w:rsidP="27DFC901" w:rsidRDefault="00B864FD" w14:paraId="61C5FCDD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27DFC901" w:rsidR="00B864FD">
              <w:rPr>
                <w:rFonts w:ascii="Arial Narrow" w:hAnsi="Arial Narrow" w:eastAsia="Arial Narrow" w:cs="Arial Narrow"/>
                <w:sz w:val="22"/>
                <w:szCs w:val="22"/>
              </w:rPr>
              <w:t>słownie zł ....................................................................................</w:t>
            </w:r>
          </w:p>
          <w:p w:rsidRPr="007575D0" w:rsidR="00B864FD" w:rsidP="27DFC901" w:rsidRDefault="00B864FD" w14:paraId="47CD2674" wp14:textId="777777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27DFC901" w:rsidR="00B864FD">
              <w:rPr>
                <w:rFonts w:ascii="Arial Narrow" w:hAnsi="Arial Narrow" w:eastAsia="Arial Narrow" w:cs="Arial Narrow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</w:tbl>
    <w:p xmlns:wp14="http://schemas.microsoft.com/office/word/2010/wordml" w:rsidRPr="007575D0" w:rsidR="00B864FD" w:rsidP="27DFC901" w:rsidRDefault="00B864FD" w14:paraId="288CAAAA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Wysokość wynagrodzenia wynika z następującego obliczenia:</w:t>
      </w:r>
    </w:p>
    <w:p xmlns:wp14="http://schemas.microsoft.com/office/word/2010/wordml" w:rsidRPr="007575D0" w:rsidR="00B864FD" w:rsidP="27DFC901" w:rsidRDefault="00B864FD" w14:paraId="17DCC0BD" wp14:textId="77777777">
      <w:pPr>
        <w:pStyle w:val="Tekstpodstawowy"/>
        <w:spacing w:line="240" w:lineRule="auto"/>
        <w:rPr>
          <w:rFonts w:ascii="Arial Narrow" w:hAnsi="Arial Narrow" w:eastAsia="Arial Narrow" w:cs="Arial Narrow"/>
        </w:rPr>
      </w:pPr>
      <w:r w:rsidRPr="27DFC901" w:rsidR="00B864FD">
        <w:rPr>
          <w:rFonts w:ascii="Arial Narrow" w:hAnsi="Arial Narrow" w:eastAsia="Arial Narrow" w:cs="Arial Narrow"/>
        </w:rPr>
        <w:t>....................................................................................................................................................</w:t>
      </w:r>
    </w:p>
    <w:p xmlns:wp14="http://schemas.microsoft.com/office/word/2010/wordml" w:rsidRPr="007575D0" w:rsidR="00B864FD" w:rsidP="27DFC901" w:rsidRDefault="00B864FD" w14:paraId="1CD35183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16"/>
          <w:szCs w:val="16"/>
        </w:rPr>
      </w:pPr>
      <w:r w:rsidRPr="27DFC901" w:rsidR="00B864FD">
        <w:rPr>
          <w:rFonts w:ascii="Arial Narrow" w:hAnsi="Arial Narrow" w:eastAsia="Arial Narrow" w:cs="Arial Narrow"/>
          <w:sz w:val="16"/>
          <w:szCs w:val="16"/>
        </w:rPr>
        <w:t>(podać liczbę godzin, stawkę godzinową lub obowiązującą stawkę wynagrodzenia</w:t>
      </w:r>
      <w:r w:rsidRPr="27DFC901" w:rsidR="00B473DD">
        <w:rPr>
          <w:rFonts w:ascii="Arial Narrow" w:hAnsi="Arial Narrow" w:eastAsia="Arial Narrow" w:cs="Arial Narrow"/>
          <w:sz w:val="16"/>
          <w:szCs w:val="16"/>
        </w:rPr>
        <w:t>, przewidywane wydatki Zleceniobiorcy wkalkulowane w wynagrodzenie</w:t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>)</w:t>
      </w:r>
    </w:p>
    <w:p xmlns:wp14="http://schemas.microsoft.com/office/word/2010/wordml" w:rsidRPr="007575D0" w:rsidR="00B864FD" w:rsidP="27DFC901" w:rsidRDefault="00B864FD" w14:paraId="22210761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Wynagrodzen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ie wypłacone będzie</w:t>
      </w:r>
      <w:r w:rsidRPr="27DFC901" w:rsidR="00B864FD">
        <w:rPr>
          <w:rFonts w:ascii="Arial Narrow" w:hAnsi="Arial Narrow" w:eastAsia="Arial Narrow" w:cs="Arial Narrow"/>
          <w:sz w:val="22"/>
          <w:szCs w:val="22"/>
          <w:u w:val="single"/>
          <w:rPrChange w:author="Gabriela Gorąca-Sawczyk" w:date="2025-01-28T11:54:50.331Z" w:id="1108730551">
            <w:rPr>
              <w:rFonts w:ascii="Arial Narrow" w:hAnsi="Arial Narrow" w:cs="Arial"/>
              <w:sz w:val="22"/>
              <w:szCs w:val="22"/>
            </w:rPr>
          </w:rPrChange>
        </w:rPr>
        <w:t xml:space="preserve"> jednorazowo</w:t>
      </w:r>
      <w:r w:rsidRPr="27DFC901" w:rsidR="00B864FD">
        <w:rPr>
          <w:rFonts w:ascii="Arial Narrow" w:hAnsi="Arial Narrow" w:eastAsia="Arial Narrow" w:cs="Arial Narrow"/>
          <w:sz w:val="22"/>
          <w:szCs w:val="22"/>
          <w:vertAlign w:val="superscript"/>
        </w:rPr>
        <w:t>2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) miesięcznie</w:t>
      </w:r>
      <w:r w:rsidRPr="27DFC901" w:rsidR="00B864FD">
        <w:rPr>
          <w:rFonts w:ascii="Arial Narrow" w:hAnsi="Arial Narrow" w:eastAsia="Arial Narrow" w:cs="Arial Narrow"/>
          <w:sz w:val="22"/>
          <w:szCs w:val="22"/>
          <w:vertAlign w:val="superscript"/>
        </w:rPr>
        <w:t>2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) 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w … ratach</w:t>
      </w:r>
      <w:r w:rsidRPr="27DFC901" w:rsidR="00AE561F">
        <w:rPr>
          <w:rFonts w:ascii="Arial Narrow" w:hAnsi="Arial Narrow" w:eastAsia="Arial Narrow" w:cs="Arial Narrow"/>
          <w:sz w:val="22"/>
          <w:szCs w:val="22"/>
        </w:rPr>
        <w:t xml:space="preserve"> w </w:t>
      </w:r>
      <w:r w:rsidRPr="27DFC901" w:rsidR="0095523B">
        <w:rPr>
          <w:rFonts w:ascii="Arial Narrow" w:hAnsi="Arial Narrow" w:eastAsia="Arial Narrow" w:cs="Arial Narrow"/>
          <w:sz w:val="22"/>
          <w:szCs w:val="22"/>
        </w:rPr>
        <w:t>następujących</w:t>
      </w:r>
      <w:r w:rsidRPr="27DFC901" w:rsidR="00AE561F">
        <w:rPr>
          <w:rFonts w:ascii="Arial Narrow" w:hAnsi="Arial Narrow" w:eastAsia="Arial Narrow" w:cs="Arial Narrow"/>
          <w:sz w:val="22"/>
          <w:szCs w:val="22"/>
        </w:rPr>
        <w:t xml:space="preserve"> terminach ……………………</w:t>
      </w:r>
      <w:r w:rsidRPr="27DFC901" w:rsidR="004F575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7DFC901" w:rsidR="00B864FD">
        <w:rPr>
          <w:rFonts w:ascii="Arial Narrow" w:hAnsi="Arial Narrow" w:eastAsia="Arial Narrow" w:cs="Arial Narrow"/>
          <w:sz w:val="22"/>
          <w:szCs w:val="22"/>
          <w:vertAlign w:val="superscript"/>
        </w:rPr>
        <w:t>2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) oraz pomniejszone o część składki na ubezpieczenie społeczne - (którą według przepisów pokrywa Zleceniobiorca ze swoich środków) a także o należną zaliczkę na podatek dochodowy i składkę na ubezpieczenie zdrowotne.</w:t>
      </w:r>
    </w:p>
    <w:p xmlns:wp14="http://schemas.microsoft.com/office/word/2010/wordml" w:rsidRPr="007575D0" w:rsidR="00B864FD" w:rsidP="27DFC901" w:rsidRDefault="00B864FD" w14:paraId="1FBC075E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2. Wynagrodzenie płatne będzie przelewem na rachunek bankowy </w:t>
      </w:r>
      <w:r w:rsidRPr="27DFC901" w:rsidR="00024417">
        <w:rPr>
          <w:rFonts w:ascii="Arial Narrow" w:hAnsi="Arial Narrow" w:eastAsia="Arial Narrow" w:cs="Arial Narrow"/>
          <w:sz w:val="22"/>
          <w:szCs w:val="22"/>
        </w:rPr>
        <w:t>Z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leceniobiorcy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wskazany każdorazowo na rachunku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w terminie określonym w Zarządzeniu Rektora w sprawie umów cywilnoprawnych na podstawie przedłożonego rachunku, z limitu …………………………………………………………………………………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…….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.</w:t>
      </w:r>
    </w:p>
    <w:p xmlns:wp14="http://schemas.microsoft.com/office/word/2010/wordml" w:rsidRPr="007575D0" w:rsidR="00B864FD" w:rsidP="27DFC901" w:rsidRDefault="00B864FD" w14:paraId="2F0A5A6C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16"/>
          <w:szCs w:val="16"/>
        </w:rPr>
      </w:pPr>
      <w:r w:rsidRPr="27DFC901" w:rsidR="00B864FD">
        <w:rPr>
          <w:rFonts w:ascii="Arial Narrow" w:hAnsi="Arial Narrow" w:eastAsia="Arial Narrow" w:cs="Arial Narrow"/>
          <w:sz w:val="16"/>
          <w:szCs w:val="16"/>
        </w:rPr>
        <w:t>(nazwa środków płatniczych)</w:t>
      </w:r>
    </w:p>
    <w:p xmlns:wp14="http://schemas.microsoft.com/office/word/2010/wordml" w:rsidRPr="007575D0" w:rsidR="00B864FD" w:rsidP="27DFC901" w:rsidRDefault="00B864FD" w14:paraId="4ACD6C7B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3. </w:t>
      </w:r>
      <w:r w:rsidRPr="27DFC901" w:rsidR="00FB79D7">
        <w:rPr>
          <w:rFonts w:ascii="Arial Narrow" w:hAnsi="Arial Narrow" w:eastAsia="Arial Narrow" w:cs="Arial Narrow"/>
          <w:sz w:val="22"/>
          <w:szCs w:val="22"/>
        </w:rPr>
        <w:t>Wydatki dokonane w celu należytego wykonania zlecenia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przejazdy, noclegi</w:t>
      </w:r>
      <w:r w:rsidRPr="27DFC901" w:rsidR="00872225">
        <w:rPr>
          <w:rFonts w:ascii="Arial Narrow" w:hAnsi="Arial Narrow" w:eastAsia="Arial Narrow" w:cs="Arial Narrow"/>
          <w:sz w:val="22"/>
          <w:szCs w:val="22"/>
        </w:rPr>
        <w:t xml:space="preserve">, inne, </w:t>
      </w:r>
      <w:r w:rsidRPr="27DFC901" w:rsidR="00872225">
        <w:rPr>
          <w:rFonts w:ascii="Arial Narrow" w:hAnsi="Arial Narrow" w:eastAsia="Arial Narrow" w:cs="Arial Narrow"/>
          <w:sz w:val="22"/>
          <w:szCs w:val="22"/>
        </w:rPr>
        <w:t>tj.:…</w:t>
      </w:r>
      <w:r w:rsidRPr="27DFC901" w:rsidR="00872225">
        <w:rPr>
          <w:rFonts w:ascii="Arial Narrow" w:hAnsi="Arial Narrow" w:eastAsia="Arial Narrow" w:cs="Arial Narrow"/>
          <w:sz w:val="22"/>
          <w:szCs w:val="22"/>
        </w:rPr>
        <w:t>…………………………………...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):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7DFC901" w:rsidR="00B864FD">
        <w:rPr>
          <w:rFonts w:ascii="Arial Narrow" w:hAnsi="Arial Narrow" w:eastAsia="Arial Narrow" w:cs="Arial Narrow"/>
          <w:sz w:val="22"/>
          <w:szCs w:val="22"/>
          <w:vertAlign w:val="superscript"/>
        </w:rPr>
        <w:t>2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)</w:t>
      </w:r>
    </w:p>
    <w:p xmlns:wp14="http://schemas.microsoft.com/office/word/2010/wordml" w:rsidRPr="007575D0" w:rsidR="00B864FD" w:rsidP="27DFC901" w:rsidRDefault="00B864FD" w14:paraId="3150D059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a) </w:t>
      </w:r>
      <w:r w:rsidRPr="27DFC901" w:rsidR="00B864FD">
        <w:rPr>
          <w:rFonts w:ascii="Arial Narrow" w:hAnsi="Arial Narrow" w:eastAsia="Arial Narrow" w:cs="Arial Narrow"/>
          <w:sz w:val="22"/>
          <w:szCs w:val="22"/>
          <w:u w:val="single"/>
        </w:rPr>
        <w:t>Zleceniobiorca pokrywa we własnym zakresie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– w ramach ryczałtu;</w:t>
      </w:r>
    </w:p>
    <w:p xmlns:wp14="http://schemas.microsoft.com/office/word/2010/wordml" w:rsidRPr="007575D0" w:rsidR="00B864FD" w:rsidP="27DFC901" w:rsidRDefault="00B864FD" w14:paraId="798F8BA0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b) zostaną zrefundowane na podstawie udokumentowanych wydatków, w zakresie określonym w przepisach dotyczących podróży służbowych;</w:t>
      </w:r>
    </w:p>
    <w:p xmlns:wp14="http://schemas.microsoft.com/office/word/2010/wordml" w:rsidRPr="007575D0" w:rsidR="00B864FD" w:rsidP="27DFC901" w:rsidRDefault="00B864FD" w14:paraId="5FA14247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c) pokrywa Uczelnia (w tym diety dla gości zagranicznych lub zakup usług gastronomicznych).</w:t>
      </w:r>
    </w:p>
    <w:p xmlns:wp14="http://schemas.microsoft.com/office/word/2010/wordml" w:rsidRPr="007575D0" w:rsidR="00B864FD" w:rsidP="27DFC901" w:rsidRDefault="00B864FD" w14:paraId="286014C0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4</w:t>
      </w:r>
    </w:p>
    <w:p xmlns:wp14="http://schemas.microsoft.com/office/word/2010/wordml" w:rsidR="00B864FD" w:rsidP="27DFC901" w:rsidRDefault="00B864FD" w14:paraId="305B566C" wp14:textId="01D8351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Potwierdzenie wykonania czynności zleconych niniejszą umową, Uczelnia zleca Pani/Panu </w:t>
      </w:r>
      <w:r w:rsidRPr="27DFC901" w:rsidR="4F5445AE">
        <w:rPr>
          <w:rFonts w:ascii="Arial Narrow" w:hAnsi="Arial Narrow" w:eastAsia="Arial Narrow" w:cs="Arial Narrow"/>
          <w:sz w:val="22"/>
          <w:szCs w:val="22"/>
        </w:rPr>
        <w:t>Gabrieli Gorącej-</w:t>
      </w:r>
      <w:r w:rsidRPr="27DFC901" w:rsidR="4F5445AE">
        <w:rPr>
          <w:rFonts w:ascii="Arial Narrow" w:hAnsi="Arial Narrow" w:eastAsia="Arial Narrow" w:cs="Arial Narrow"/>
          <w:sz w:val="22"/>
          <w:szCs w:val="22"/>
        </w:rPr>
        <w:t>Sawczyk</w:t>
      </w:r>
      <w:r w:rsidRPr="27DFC901" w:rsidR="4F5445AE">
        <w:rPr>
          <w:rFonts w:ascii="Arial Narrow" w:hAnsi="Arial Narrow" w:eastAsia="Arial Narrow" w:cs="Arial Narrow"/>
          <w:sz w:val="22"/>
          <w:szCs w:val="22"/>
        </w:rPr>
        <w:t>,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która(y) potwierdzi to na rachunku Zleceniobiorcy.</w:t>
      </w:r>
    </w:p>
    <w:p xmlns:wp14="http://schemas.microsoft.com/office/word/2010/wordml" w:rsidRPr="007575D0" w:rsidR="009C1919" w:rsidP="27DFC901" w:rsidRDefault="009C1919" w14:paraId="663F6CC7" wp14:textId="44B7970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9C1919">
        <w:rPr>
          <w:rFonts w:ascii="Arial Narrow" w:hAnsi="Arial Narrow" w:eastAsia="Arial Narrow" w:cs="Arial Narrow"/>
          <w:sz w:val="22"/>
          <w:szCs w:val="22"/>
        </w:rPr>
        <w:t>4. Wynagrodzenie wypłacone będzie na podstawie faktycznie wykonanej liczby godzin, jednak nie większej niż określona w pkt3,</w:t>
      </w:r>
      <w:r w:rsidRPr="27DFC901" w:rsidR="76F80A07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27DFC901" w:rsidR="009C1919">
        <w:rPr>
          <w:rFonts w:ascii="Arial Narrow" w:hAnsi="Arial Narrow" w:eastAsia="Arial Narrow" w:cs="Arial Narrow"/>
          <w:sz w:val="22"/>
          <w:szCs w:val="22"/>
        </w:rPr>
        <w:t xml:space="preserve">zatwierdzonej przez przedstawiciela zamawiającego. </w:t>
      </w:r>
    </w:p>
    <w:p xmlns:wp14="http://schemas.microsoft.com/office/word/2010/wordml" w:rsidRPr="007575D0" w:rsidR="00B864FD" w:rsidP="27DFC901" w:rsidRDefault="00B864FD" w14:paraId="6383BC2B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5</w:t>
      </w:r>
    </w:p>
    <w:p xmlns:wp14="http://schemas.microsoft.com/office/word/2010/wordml" w:rsidRPr="007575D0" w:rsidR="00B864FD" w:rsidP="27DFC901" w:rsidRDefault="00B864FD" w14:paraId="5BD5EA83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1. Zleceniobiorca nie może bez pisemnej zgody Uczelni powierzyć wykonania w całości lub części czynności określonych w § 1 osobie trzeciej.</w:t>
      </w:r>
    </w:p>
    <w:p xmlns:wp14="http://schemas.microsoft.com/office/word/2010/wordml" w:rsidRPr="007575D0" w:rsidR="00B864FD" w:rsidP="27DFC901" w:rsidRDefault="00D42BD4" w14:paraId="4DB15AD7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D42BD4">
        <w:rPr>
          <w:rFonts w:ascii="Arial Narrow" w:hAnsi="Arial Narrow" w:eastAsia="Arial Narrow" w:cs="Arial Narrow"/>
          <w:sz w:val="22"/>
          <w:szCs w:val="22"/>
        </w:rPr>
        <w:t>2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. </w:t>
      </w:r>
      <w:r w:rsidRPr="27DFC901" w:rsidR="00BD23EE">
        <w:rPr>
          <w:rFonts w:ascii="Arial Narrow" w:hAnsi="Arial Narrow" w:eastAsia="Arial Narrow" w:cs="Arial Narrow"/>
          <w:sz w:val="22"/>
          <w:szCs w:val="22"/>
        </w:rPr>
        <w:t>Naruszenie zakazu, o którym mowa w ust. 1 stanowi ważny powód w rozumieniu art. 746 kodeksu cywilnego, uzasadniający wypowiedzenie niniejszej Umowy</w:t>
      </w:r>
      <w:r w:rsidRPr="27DFC901" w:rsidR="005461FE">
        <w:rPr>
          <w:rFonts w:ascii="Arial Narrow" w:hAnsi="Arial Narrow" w:eastAsia="Arial Narrow" w:cs="Arial Narrow"/>
          <w:sz w:val="22"/>
          <w:szCs w:val="22"/>
        </w:rPr>
        <w:t xml:space="preserve"> przez Uczelnię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.</w:t>
      </w:r>
    </w:p>
    <w:p xmlns:wp14="http://schemas.microsoft.com/office/word/2010/wordml" w:rsidRPr="007575D0" w:rsidR="00B864FD" w:rsidP="27DFC901" w:rsidRDefault="00B864FD" w14:paraId="02EB378F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7575D0" w:rsidR="00B864FD" w:rsidP="27DFC901" w:rsidRDefault="00B864FD" w14:paraId="31D513E4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6</w:t>
      </w:r>
    </w:p>
    <w:p xmlns:wp14="http://schemas.microsoft.com/office/word/2010/wordml" w:rsidRPr="0085142C" w:rsidR="00B864FD" w:rsidP="27DFC901" w:rsidRDefault="00B864FD" w14:paraId="51F0A3AF" wp14:textId="77777777">
      <w:pPr>
        <w:numPr>
          <w:ilvl w:val="0"/>
          <w:numId w:val="2"/>
        </w:numPr>
        <w:autoSpaceDE w:val="0"/>
        <w:autoSpaceDN w:val="0"/>
        <w:adjustRightInd w:val="0"/>
        <w:ind w:left="180" w:hanging="18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W przypadku osób nie będących pracownikami uczelni, oświadczenie osoby nie będącej pracownikiem UAM sporządzone zgodnie z wzorem stanowiącym załącznik nr 6 do Zarządzenia Rektora nr </w:t>
      </w:r>
      <w:r w:rsidRPr="27DFC901" w:rsidR="00960947">
        <w:rPr>
          <w:rFonts w:ascii="Arial Narrow" w:hAnsi="Arial Narrow" w:eastAsia="Arial Narrow" w:cs="Arial Narrow"/>
          <w:sz w:val="22"/>
          <w:szCs w:val="22"/>
        </w:rPr>
        <w:t>…………………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z dnia </w:t>
      </w:r>
      <w:r w:rsidRPr="27DFC901" w:rsidR="00960947">
        <w:rPr>
          <w:rFonts w:ascii="Arial Narrow" w:hAnsi="Arial Narrow" w:eastAsia="Arial Narrow" w:cs="Arial Narrow"/>
          <w:sz w:val="22"/>
          <w:szCs w:val="22"/>
        </w:rPr>
        <w:t>………………</w:t>
      </w:r>
      <w:r w:rsidRPr="27DFC901" w:rsidR="00960947">
        <w:rPr>
          <w:rFonts w:ascii="Arial Narrow" w:hAnsi="Arial Narrow" w:eastAsia="Arial Narrow" w:cs="Arial Narrow"/>
          <w:sz w:val="22"/>
          <w:szCs w:val="22"/>
        </w:rPr>
        <w:t>…….</w:t>
      </w:r>
      <w:r w:rsidRPr="27DFC901" w:rsidR="00960947">
        <w:rPr>
          <w:rFonts w:ascii="Arial Narrow" w:hAnsi="Arial Narrow" w:eastAsia="Arial Narrow" w:cs="Arial Narrow"/>
          <w:sz w:val="22"/>
          <w:szCs w:val="22"/>
        </w:rPr>
        <w:t>.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201</w:t>
      </w:r>
      <w:r w:rsidRPr="27DFC901" w:rsidR="00960947">
        <w:rPr>
          <w:rFonts w:ascii="Arial Narrow" w:hAnsi="Arial Narrow" w:eastAsia="Arial Narrow" w:cs="Arial Narrow"/>
          <w:sz w:val="22"/>
          <w:szCs w:val="22"/>
        </w:rPr>
        <w:t>6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r.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, stanowi załącznik do niniejszej umowy.</w:t>
      </w:r>
    </w:p>
    <w:p xmlns:wp14="http://schemas.microsoft.com/office/word/2010/wordml" w:rsidRPr="0085142C" w:rsidR="00B864FD" w:rsidP="27DFC901" w:rsidRDefault="00B864FD" w14:paraId="22EDF8F6" wp14:textId="77777777">
      <w:pPr>
        <w:numPr>
          <w:ilvl w:val="0"/>
          <w:numId w:val="2"/>
        </w:numPr>
        <w:autoSpaceDE w:val="0"/>
        <w:autoSpaceDN w:val="0"/>
        <w:adjustRightInd w:val="0"/>
        <w:ind w:left="180" w:hanging="18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W przypadku zmiany jakichkolwiek danych wskazanych w oświadczeniu stanowiącym załącznik do niniejszej umowy, 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Zleceniobiorca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zobowiązuje się do poinformowania o tym właściwego pracownika Działu Płac i Stypendiów UAM, poprzez ponowne złożenie oświadczenia z dopiskiem aktualizacja i podkreśleniem zmienianych danych, niezwłocznie, jednak nie później niż w terminie 3 dni roboczych od daty zaistnienia zmiany danych.</w:t>
      </w:r>
    </w:p>
    <w:p xmlns:wp14="http://schemas.microsoft.com/office/word/2010/wordml" w:rsidRPr="007575D0" w:rsidR="00B864FD" w:rsidP="27DFC901" w:rsidRDefault="00B864FD" w14:paraId="36D72847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7</w:t>
      </w:r>
    </w:p>
    <w:p xmlns:wp14="http://schemas.microsoft.com/office/word/2010/wordml" w:rsidRPr="007575D0" w:rsidR="00B864FD" w:rsidP="27DFC901" w:rsidRDefault="00B864FD" w14:paraId="5597618E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Wszelkie zmiany w niniejszej umowie, wymagają formy pisemnej w postaci aneksu, pod rygorem nieważności.</w:t>
      </w:r>
    </w:p>
    <w:p xmlns:wp14="http://schemas.microsoft.com/office/word/2010/wordml" w:rsidRPr="007575D0" w:rsidR="00B864FD" w:rsidP="27DFC901" w:rsidRDefault="00B864FD" w14:paraId="0C69828A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8</w:t>
      </w:r>
    </w:p>
    <w:p xmlns:wp14="http://schemas.microsoft.com/office/word/2010/wordml" w:rsidRPr="007575D0" w:rsidR="00B864FD" w:rsidP="27DFC901" w:rsidRDefault="00B864FD" w14:paraId="0617BA91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W sprawach nie unormowanych umową mają zastosowanie przepisy kodeksu cywilnego.</w:t>
      </w:r>
    </w:p>
    <w:p xmlns:wp14="http://schemas.microsoft.com/office/word/2010/wordml" w:rsidRPr="007575D0" w:rsidR="00B864FD" w:rsidP="27DFC901" w:rsidRDefault="00B864FD" w14:paraId="6E23F16D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§ 9</w:t>
      </w:r>
    </w:p>
    <w:p xmlns:wp14="http://schemas.microsoft.com/office/word/2010/wordml" w:rsidRPr="007575D0" w:rsidR="00B864FD" w:rsidP="27DFC901" w:rsidRDefault="00B864FD" w14:paraId="0F32F3E8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Umowa niniejsza została sporządzona w dwóch jednobrzmiących egzemplarzach, z których jeden otrzymuje Uczelnia, a jeden Zleceniobiorca.</w:t>
      </w:r>
    </w:p>
    <w:p xmlns:wp14="http://schemas.microsoft.com/office/word/2010/wordml" w:rsidRPr="007575D0" w:rsidR="00B864FD" w:rsidP="27DFC901" w:rsidRDefault="00B864FD" w14:paraId="5E45ECA9" wp14:textId="77777777">
      <w:pPr>
        <w:pStyle w:val="Tekstpodstawowy2"/>
        <w:spacing w:line="240" w:lineRule="auto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Umowę zawarto </w:t>
      </w:r>
      <w:r w:rsidRPr="27DFC901" w:rsidR="00B864FD">
        <w:rPr>
          <w:rFonts w:ascii="Arial Narrow" w:hAnsi="Arial Narrow" w:eastAsia="Arial Narrow" w:cs="Arial Narrow"/>
          <w:b w:val="0"/>
          <w:bCs w:val="0"/>
          <w:sz w:val="22"/>
          <w:szCs w:val="22"/>
        </w:rPr>
        <w:t>(właściwe podkreślić i uzupełnić)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:</w:t>
      </w:r>
    </w:p>
    <w:p xmlns:wp14="http://schemas.microsoft.com/office/word/2010/wordml" w:rsidR="000210E7" w:rsidP="27DFC901" w:rsidRDefault="000210E7" w14:paraId="20AE5133" wp14:textId="77777777">
      <w:pPr>
        <w:pStyle w:val="Tekstpodstawowy2"/>
        <w:numPr>
          <w:ilvl w:val="0"/>
          <w:numId w:val="4"/>
        </w:numPr>
        <w:spacing w:line="240" w:lineRule="auto"/>
        <w:ind w:left="714" w:hanging="357"/>
        <w:rPr>
          <w:rFonts w:ascii="Arial Narrow" w:hAnsi="Arial Narrow" w:eastAsia="Arial Narrow" w:cs="Arial Narrow"/>
          <w:sz w:val="22"/>
          <w:szCs w:val="22"/>
        </w:rPr>
      </w:pPr>
      <w:r w:rsidRPr="27DFC901" w:rsidR="000210E7">
        <w:rPr>
          <w:rFonts w:ascii="Arial Narrow" w:hAnsi="Arial Narrow" w:eastAsia="Arial Narrow" w:cs="Arial Narrow"/>
          <w:sz w:val="22"/>
          <w:szCs w:val="22"/>
        </w:rPr>
        <w:t xml:space="preserve">zgodnie z ustawą z dnia 11 września </w:t>
      </w:r>
      <w:r w:rsidRPr="27DFC901" w:rsidR="000210E7">
        <w:rPr>
          <w:rFonts w:ascii="Arial Narrow" w:hAnsi="Arial Narrow" w:eastAsia="Arial Narrow" w:cs="Arial Narrow"/>
          <w:sz w:val="22"/>
          <w:szCs w:val="22"/>
        </w:rPr>
        <w:t>2019r.</w:t>
      </w:r>
      <w:r w:rsidRPr="27DFC901" w:rsidR="000210E7">
        <w:rPr>
          <w:rFonts w:ascii="Arial Narrow" w:hAnsi="Arial Narrow" w:eastAsia="Arial Narrow" w:cs="Arial Narrow"/>
          <w:sz w:val="22"/>
          <w:szCs w:val="22"/>
        </w:rPr>
        <w:t xml:space="preserve"> – Prawo zamówień publicznych (Dz. U. nr 2019, poz. 2019) w trybie art. …………;</w:t>
      </w:r>
    </w:p>
    <w:p xmlns:wp14="http://schemas.microsoft.com/office/word/2010/wordml" w:rsidR="000210E7" w:rsidP="27DFC901" w:rsidRDefault="000210E7" w14:paraId="7C4DEF15" wp14:textId="77777777">
      <w:pPr>
        <w:pStyle w:val="Tekstpodstawowy2"/>
        <w:numPr>
          <w:ilvl w:val="0"/>
          <w:numId w:val="4"/>
        </w:numPr>
        <w:spacing w:line="240" w:lineRule="auto"/>
        <w:ind w:left="714" w:hanging="357"/>
        <w:rPr>
          <w:rFonts w:ascii="Arial Narrow" w:hAnsi="Arial Narrow" w:eastAsia="Arial Narrow" w:cs="Arial Narrow"/>
          <w:sz w:val="22"/>
          <w:szCs w:val="22"/>
        </w:rPr>
      </w:pPr>
      <w:r w:rsidRPr="27DFC901" w:rsidR="000210E7">
        <w:rPr>
          <w:rFonts w:ascii="Arial Narrow" w:hAnsi="Arial Narrow" w:eastAsia="Arial Narrow" w:cs="Arial Narrow"/>
          <w:sz w:val="22"/>
          <w:szCs w:val="22"/>
        </w:rPr>
        <w:t xml:space="preserve">bez stosowania przepisów ustawy z dnia 11 września </w:t>
      </w:r>
      <w:r w:rsidRPr="27DFC901" w:rsidR="000210E7">
        <w:rPr>
          <w:rFonts w:ascii="Arial Narrow" w:hAnsi="Arial Narrow" w:eastAsia="Arial Narrow" w:cs="Arial Narrow"/>
          <w:sz w:val="22"/>
          <w:szCs w:val="22"/>
        </w:rPr>
        <w:t>2019r.</w:t>
      </w:r>
      <w:r w:rsidRPr="27DFC901" w:rsidR="000210E7">
        <w:rPr>
          <w:rFonts w:ascii="Arial Narrow" w:hAnsi="Arial Narrow" w:eastAsia="Arial Narrow" w:cs="Arial Narrow"/>
          <w:sz w:val="22"/>
          <w:szCs w:val="22"/>
        </w:rPr>
        <w:t xml:space="preserve"> – Prawo zamówień publicznych (Dz. U. nr 2019, poz. 2019) – wartość poniżej 130 000 zł.</w:t>
      </w:r>
    </w:p>
    <w:p xmlns:wp14="http://schemas.microsoft.com/office/word/2010/wordml" w:rsidRPr="007575D0" w:rsidR="00B864FD" w:rsidP="27DFC901" w:rsidRDefault="00512D1E" w14:paraId="526BEB63" wp14:textId="6C044FDC">
      <w:pPr>
        <w:pStyle w:val="Normalny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Narrow" w:hAnsi="Arial Narrow" w:eastAsia="Arial Narrow" w:cs="Arial Narrow"/>
          <w:sz w:val="22"/>
          <w:szCs w:val="22"/>
        </w:rPr>
      </w:pPr>
      <w:r w:rsidRPr="003D2B2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773FEEE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2514600" cy="1257300"/>
                <wp:effectExtent l="9525" t="6985" r="9525" b="12065"/>
                <wp:wrapSquare wrapText="bothSides"/>
                <wp:docPr id="1683854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B864FD" w:rsidP="00B864FD" w:rsidRDefault="00B864FD" w14:paraId="38F90817" wp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Dla pracowników UAM:</w:t>
                            </w:r>
                          </w:p>
                          <w:p xmlns:wp14="http://schemas.microsoft.com/office/word/2010/wordml" w:rsidR="00B864FD" w:rsidP="00B864FD" w:rsidRDefault="00B864FD" w14:paraId="72F6565E" wp14:textId="77777777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Stwierdzam, że praca wyszczególniona w umowie nie należy do obowiązków Zleceniobiorcy, wynikających ze stosunku pracy w UAM i będzie wykonana poza obowiązującym czasem pracy.</w:t>
                            </w:r>
                          </w:p>
                          <w:p xmlns:wp14="http://schemas.microsoft.com/office/word/2010/wordml" w:rsidR="00B864FD" w:rsidP="00B864FD" w:rsidRDefault="00B864FD" w14:paraId="6A05A809" wp14:textId="77777777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xmlns:wp14="http://schemas.microsoft.com/office/word/2010/wordml" w:rsidR="00B864FD" w:rsidP="00B864FD" w:rsidRDefault="00B864FD" w14:paraId="7EA96A2F" wp14:textId="77777777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………………………………………………………</w:t>
                            </w:r>
                          </w:p>
                          <w:p xmlns:wp14="http://schemas.microsoft.com/office/word/2010/wordml" w:rsidR="00B864FD" w:rsidP="00B864FD" w:rsidRDefault="00B864FD" w14:paraId="748413BB" wp14:textId="7777777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Podpis bezpośredniego przełożonego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4A806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0;margin-top:10.3pt;width:19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lWFAIAACwEAAAOAAAAZHJzL2Uyb0RvYy54bWysU9uO2yAQfa/Uf0C8N7402YsVZ7XNNlWl&#10;7UXa9gMwxjYqZiiQ2OnX74C92fT2UpUHxDDDmZkzh/XN2CtyENZJ0CXNFiklQnOopW5L+vXL7tUV&#10;Jc4zXTMFWpT0KBy92bx8sR5MIXLoQNXCEgTRrhhMSTvvTZEkjneiZ24BRmh0NmB75tG0bVJbNiB6&#10;r5I8TS+SAWxtLHDhHN7eTU66ifhNI7j/1DROeKJKirX5uNu4V2FPNmtWtJaZTvK5DPYPVfRMakx6&#10;grpjnpG9lb9B9ZJbcND4BYc+gaaRXMQesJss/aWbh44ZEXtBcpw50eT+Hyz/eHgwny3x4xsYcYCx&#10;CWfugX9zRMO2Y7oVt9bC0AlWY+IsUJYMxhXz00C1K1wAqYYPUOOQ2d5DBBob2wdWsE+C6DiA44l0&#10;MXrC8TJfZcuLFF0cfVm+unyNRsjBiqfnxjr/TkBPwqGkFqca4dnh3vkp9CkkZHOgZL2TSkXDttVW&#10;WXJgqIBdXDP6T2FKk6Gk16t8NTHwV4g0rj9B9NKjlJXsS3p1CmJF4O2trqPQPJNqOmN3Ss9EBu4m&#10;Fv1YjRgYCK2gPiKlFibJ4hfDQwf2ByUDyrWk7vueWUGJeq9xLNfZchn0HY3l6jJHw557qnMP0xyh&#10;SuopmY5bP/2JvbGy7TDTJAQNtzjKRkaSn6ua60ZJxjHN3ydo/tyOUc+ffPMIAAD//wMAUEsDBBQA&#10;BgAIAAAAIQDj4rhF3QAAAAcBAAAPAAAAZHJzL2Rvd25yZXYueG1sTI/BTsMwEETvSPyDtUhcEHXa&#10;opCGOBVCAsENSlWubrxNIux1sN00/D3LCY4zs5p5W60nZ8WIIfaeFMxnGQikxpueWgXb98frAkRM&#10;moy2nlDBN0ZY1+dnlS6NP9EbjpvUCi6hWGoFXUpDKWVsOnQ6zvyAxNnBB6cTy9BKE/SJy52ViyzL&#10;pdM98UKnB3zosPncHJ2C4uZ5/Igvy9ddkx/sKl3djk9fQanLi+n+DkTCKf0dwy8+o0PNTHt/JBOF&#10;VcCPJAWLLAfB6XKVs7FnY17kIOtK/uevfwAAAP//AwBQSwECLQAUAAYACAAAACEAtoM4kv4AAADh&#10;AQAAEwAAAAAAAAAAAAAAAAAAAAAAW0NvbnRlbnRfVHlwZXNdLnhtbFBLAQItABQABgAIAAAAIQA4&#10;/SH/1gAAAJQBAAALAAAAAAAAAAAAAAAAAC8BAABfcmVscy8ucmVsc1BLAQItABQABgAIAAAAIQBf&#10;sllWFAIAACwEAAAOAAAAAAAAAAAAAAAAAC4CAABkcnMvZTJvRG9jLnhtbFBLAQItABQABgAIAAAA&#10;IQDj4rhF3QAAAAcBAAAPAAAAAAAAAAAAAAAAAG4EAABkcnMvZG93bnJldi54bWxQSwUGAAAAAAQA&#10;BADzAAAAeAUAAAAA&#10;">
                <v:textbox>
                  <w:txbxContent>
                    <w:p w:rsidR="00B864FD" w:rsidP="00B864FD" w:rsidRDefault="00B864FD" w14:paraId="2A00E1D9" wp14:textId="77777777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Dla pracowników UAM:</w:t>
                      </w:r>
                    </w:p>
                    <w:p w:rsidR="00B864FD" w:rsidP="00B864FD" w:rsidRDefault="00B864FD" w14:paraId="4351E9ED" wp14:textId="77777777">
                      <w:pPr>
                        <w:spacing w:after="120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Stwierdzam, że praca wyszczególniona w umowie nie należy do obowiązków Zleceniobiorcy, wynikających ze stosunku pracy w UAM i będzie wykonana poza obowiązującym czasem pracy.</w:t>
                      </w:r>
                    </w:p>
                    <w:p w:rsidR="00B864FD" w:rsidP="00B864FD" w:rsidRDefault="00B864FD" w14:paraId="5A39BBE3" wp14:textId="77777777">
                      <w:pPr>
                        <w:spacing w:after="120"/>
                        <w:jc w:val="both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="00B864FD" w:rsidP="00B864FD" w:rsidRDefault="00B864FD" w14:paraId="7DA7AACA" wp14:textId="77777777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………………………………………………………</w:t>
                      </w:r>
                    </w:p>
                    <w:p w:rsidR="00B864FD" w:rsidP="00B864FD" w:rsidRDefault="00B864FD" w14:paraId="4A618E84" wp14:textId="77777777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 xml:space="preserve">Podpis bezpośredniego przełożonego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Pr="003610B7" w:rsidR="00B864FD" w:rsidP="27DFC901" w:rsidRDefault="00B864FD" w14:paraId="5A3DC2A1" wp14:textId="77777777">
      <w:pPr>
        <w:autoSpaceDE w:val="0"/>
        <w:autoSpaceDN w:val="0"/>
        <w:adjustRightInd w:val="0"/>
        <w:ind w:left="720" w:firstLine="696"/>
        <w:rPr>
          <w:rFonts w:ascii="Arial Narrow" w:hAnsi="Arial Narrow" w:eastAsia="Arial Narrow" w:cs="Arial Narrow"/>
          <w:sz w:val="20"/>
          <w:szCs w:val="20"/>
        </w:rPr>
      </w:pPr>
      <w:r w:rsidRPr="27DFC901" w:rsidR="00B864FD">
        <w:rPr>
          <w:rFonts w:ascii="Arial Narrow" w:hAnsi="Arial Narrow" w:eastAsia="Arial Narrow" w:cs="Arial Narrow"/>
          <w:sz w:val="20"/>
          <w:szCs w:val="20"/>
        </w:rPr>
        <w:t>Praca finansowana z następujących źródeł:</w:t>
      </w:r>
    </w:p>
    <w:p xmlns:wp14="http://schemas.microsoft.com/office/word/2010/wordml" w:rsidRPr="007575D0" w:rsidR="00B864FD" w:rsidP="27DFC901" w:rsidRDefault="00B864FD" w14:paraId="41C8F396" wp14:textId="77777777">
      <w:pPr>
        <w:autoSpaceDE w:val="0"/>
        <w:autoSpaceDN w:val="0"/>
        <w:adjustRightInd w:val="0"/>
        <w:ind w:left="720" w:firstLine="696"/>
        <w:jc w:val="both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7575D0" w:rsidR="00B864FD" w:rsidP="27DFC901" w:rsidRDefault="00B864FD" w14:paraId="22D43D2E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..............................................................................................</w:t>
      </w:r>
    </w:p>
    <w:p xmlns:wp14="http://schemas.microsoft.com/office/word/2010/wordml" w:rsidRPr="007575D0" w:rsidR="00B864FD" w:rsidP="27DFC901" w:rsidRDefault="00B864FD" w14:paraId="72A3D3EC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7575D0" w:rsidR="00B864FD" w:rsidP="27DFC901" w:rsidRDefault="00B864FD" w14:paraId="50E4A34D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..............................................................................................</w:t>
      </w:r>
    </w:p>
    <w:p xmlns:wp14="http://schemas.microsoft.com/office/word/2010/wordml" w:rsidRPr="003610B7" w:rsidR="00B864FD" w:rsidP="27DFC901" w:rsidRDefault="00B864FD" w14:paraId="4CBFB5C5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b w:val="1"/>
          <w:bCs w:val="1"/>
          <w:sz w:val="16"/>
          <w:szCs w:val="16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16"/>
          <w:szCs w:val="16"/>
        </w:rPr>
        <w:t xml:space="preserve">             pieczątka i podpis osoby merytorycznie odpowiedzialnej</w:t>
      </w:r>
    </w:p>
    <w:p xmlns:wp14="http://schemas.microsoft.com/office/word/2010/wordml" w:rsidRPr="003610B7" w:rsidR="00B864FD" w:rsidP="27DFC901" w:rsidRDefault="00B864FD" w14:paraId="7528F85A" wp14:textId="77777777">
      <w:pPr>
        <w:autoSpaceDE w:val="0"/>
        <w:autoSpaceDN w:val="0"/>
        <w:adjustRightInd w:val="0"/>
        <w:ind w:firstLine="708"/>
        <w:rPr>
          <w:rFonts w:ascii="Arial Narrow" w:hAnsi="Arial Narrow" w:eastAsia="Arial Narrow" w:cs="Arial Narrow"/>
          <w:b w:val="1"/>
          <w:bCs w:val="1"/>
          <w:sz w:val="16"/>
          <w:szCs w:val="16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16"/>
          <w:szCs w:val="16"/>
        </w:rPr>
        <w:t xml:space="preserve">       (dysponenta środków)</w:t>
      </w:r>
    </w:p>
    <w:p xmlns:wp14="http://schemas.microsoft.com/office/word/2010/wordml" w:rsidRPr="003610B7" w:rsidR="00B864FD" w:rsidP="27DFC901" w:rsidRDefault="00B864FD" w14:paraId="0D0B940D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16"/>
          <w:szCs w:val="16"/>
        </w:rPr>
      </w:pPr>
    </w:p>
    <w:p xmlns:wp14="http://schemas.microsoft.com/office/word/2010/wordml" w:rsidRPr="007575D0" w:rsidR="00B864FD" w:rsidP="27DFC901" w:rsidRDefault="00B864FD" w14:paraId="0E27B00A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7575D0" w:rsidR="00B864FD" w:rsidP="27DFC901" w:rsidRDefault="00B864FD" w14:paraId="3321D360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Dział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7575D0" w:rsidR="00B864FD" w:rsidP="27DFC901" w:rsidRDefault="00B864FD" w14:paraId="1A0498FC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Cel</w:t>
      </w:r>
    </w:p>
    <w:p xmlns:wp14="http://schemas.microsoft.com/office/word/2010/wordml" w:rsidRPr="007575D0" w:rsidR="00B864FD" w:rsidP="27DFC901" w:rsidRDefault="00B864FD" w14:paraId="5C251374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MPK</w:t>
      </w:r>
    </w:p>
    <w:p xmlns:wp14="http://schemas.microsoft.com/office/word/2010/wordml" w:rsidRPr="007575D0" w:rsidR="00B864FD" w:rsidP="27DFC901" w:rsidRDefault="00B864FD" w14:paraId="753C8305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Źr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. fin.</w:t>
      </w:r>
      <w:r>
        <w:tab/>
      </w:r>
      <w:r>
        <w:tab/>
      </w:r>
      <w:r>
        <w:tab/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………………………………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3610B7" w:rsidR="00B864FD" w:rsidP="27DFC901" w:rsidRDefault="00B864FD" w14:paraId="4514EC86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16"/>
          <w:szCs w:val="16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Nr umowy</w:t>
      </w:r>
      <w:r>
        <w:tab/>
      </w:r>
      <w:r>
        <w:tab/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>data i podpis osoby dekretującej</w:t>
      </w:r>
    </w:p>
    <w:p xmlns:wp14="http://schemas.microsoft.com/office/word/2010/wordml" w:rsidRPr="007575D0" w:rsidR="00B864FD" w:rsidP="27DFC901" w:rsidRDefault="00B864FD" w14:paraId="60061E4C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  <w:r w:rsidRPr="007575D0">
        <w:rPr>
          <w:rFonts w:ascii="Arial Narrow" w:hAnsi="Arial Narrow" w:cs="Arial"/>
          <w:sz w:val="22"/>
          <w:szCs w:val="22"/>
        </w:rPr>
        <w:tab/>
      </w:r>
      <w:r w:rsidRPr="007575D0">
        <w:rPr>
          <w:rFonts w:ascii="Arial Narrow" w:hAnsi="Arial Narrow" w:cs="Arial"/>
          <w:sz w:val="22"/>
          <w:szCs w:val="22"/>
        </w:rPr>
        <w:tab/>
      </w:r>
      <w:r w:rsidRPr="007575D0">
        <w:rPr>
          <w:rFonts w:ascii="Arial Narrow" w:hAnsi="Arial Narrow" w:cs="Arial"/>
          <w:sz w:val="22"/>
          <w:szCs w:val="22"/>
        </w:rPr>
        <w:tab/>
      </w:r>
      <w:r w:rsidRPr="007575D0">
        <w:rPr>
          <w:rFonts w:ascii="Arial Narrow" w:hAnsi="Arial Narrow" w:cs="Arial"/>
          <w:sz w:val="22"/>
          <w:szCs w:val="22"/>
        </w:rPr>
        <w:tab/>
      </w:r>
      <w:r w:rsidRPr="007575D0">
        <w:rPr>
          <w:rFonts w:ascii="Arial Narrow" w:hAnsi="Arial Narrow" w:cs="Arial"/>
          <w:sz w:val="22"/>
          <w:szCs w:val="22"/>
        </w:rPr>
        <w:tab/>
      </w:r>
    </w:p>
    <w:p xmlns:wp14="http://schemas.microsoft.com/office/word/2010/wordml" w:rsidRPr="007575D0" w:rsidR="00B864FD" w:rsidP="27DFC901" w:rsidRDefault="00B864FD" w14:paraId="6486FD7D" wp14:textId="77777777">
      <w:pPr>
        <w:autoSpaceDE w:val="0"/>
        <w:autoSpaceDN w:val="0"/>
        <w:adjustRightInd w:val="0"/>
        <w:jc w:val="center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Umowę sprawdzono pod względem:</w:t>
      </w:r>
    </w:p>
    <w:p xmlns:wp14="http://schemas.microsoft.com/office/word/2010/wordml" w:rsidRPr="007575D0" w:rsidR="00B864FD" w:rsidP="27DFC901" w:rsidRDefault="00B864FD" w14:paraId="44EAFD9C" wp14:textId="77777777">
      <w:pPr>
        <w:autoSpaceDE w:val="0"/>
        <w:autoSpaceDN w:val="0"/>
        <w:adjustRightInd w:val="0"/>
        <w:ind w:left="2124" w:firstLine="708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7575D0" w:rsidR="00B864FD" w:rsidP="27DFC901" w:rsidRDefault="00B864FD" w14:paraId="15D2315B" wp14:textId="77777777">
      <w:pPr>
        <w:autoSpaceDE w:val="0"/>
        <w:autoSpaceDN w:val="0"/>
        <w:adjustRightInd w:val="0"/>
        <w:ind w:firstLine="708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    formalnym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      finansowym</w:t>
      </w:r>
    </w:p>
    <w:p xmlns:wp14="http://schemas.microsoft.com/office/word/2010/wordml" w:rsidRPr="007575D0" w:rsidR="00B864FD" w:rsidP="27DFC901" w:rsidRDefault="00B864FD" w14:paraId="4B94D5A5" wp14:textId="77777777">
      <w:pPr>
        <w:autoSpaceDE w:val="0"/>
        <w:autoSpaceDN w:val="0"/>
        <w:adjustRightInd w:val="0"/>
        <w:ind w:firstLine="708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7575D0" w:rsidR="00B864FD" w:rsidP="27DFC901" w:rsidRDefault="00B864FD" w14:paraId="3DEEC669" wp14:textId="77777777">
      <w:pPr>
        <w:autoSpaceDE w:val="0"/>
        <w:autoSpaceDN w:val="0"/>
        <w:adjustRightInd w:val="0"/>
        <w:ind w:firstLine="708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Pr="007575D0" w:rsidR="00B864FD" w:rsidP="27DFC901" w:rsidRDefault="00B864FD" w14:paraId="567E157E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>……………………………………………………......</w:t>
      </w:r>
      <w:r>
        <w:tab/>
      </w:r>
      <w:r>
        <w:tab/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>………………………………………………………</w:t>
      </w:r>
    </w:p>
    <w:p xmlns:wp14="http://schemas.microsoft.com/office/word/2010/wordml" w:rsidRPr="003610B7" w:rsidR="00B864FD" w:rsidP="27DFC901" w:rsidRDefault="00B864FD" w14:paraId="5409D361" wp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b w:val="1"/>
          <w:bCs w:val="1"/>
          <w:sz w:val="16"/>
          <w:szCs w:val="16"/>
        </w:rPr>
      </w:pPr>
      <w:r w:rsidRPr="27DFC901" w:rsidR="00B864FD">
        <w:rPr>
          <w:rFonts w:ascii="Arial Narrow" w:hAnsi="Arial Narrow" w:eastAsia="Arial Narrow" w:cs="Arial Narrow"/>
          <w:sz w:val="16"/>
          <w:szCs w:val="16"/>
        </w:rPr>
        <w:t xml:space="preserve"> </w:t>
      </w:r>
      <w:r>
        <w:tab/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 xml:space="preserve">Kierownik Działu </w:t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>Adm.Centralnej</w:t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 xml:space="preserve"> / Projektu</w:t>
      </w:r>
      <w:r>
        <w:tab/>
      </w:r>
      <w:r>
        <w:tab/>
      </w:r>
      <w:r>
        <w:tab/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 xml:space="preserve"> </w:t>
      </w:r>
      <w:r>
        <w:tab/>
      </w:r>
      <w:r w:rsidRPr="27DFC901" w:rsidR="00B864FD">
        <w:rPr>
          <w:rFonts w:ascii="Arial Narrow" w:hAnsi="Arial Narrow" w:eastAsia="Arial Narrow" w:cs="Arial Narrow"/>
          <w:sz w:val="16"/>
          <w:szCs w:val="16"/>
        </w:rPr>
        <w:t xml:space="preserve">            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16"/>
          <w:szCs w:val="16"/>
        </w:rPr>
        <w:t>Kwestor</w:t>
      </w:r>
      <w:r>
        <w:tab/>
      </w:r>
    </w:p>
    <w:p xmlns:wp14="http://schemas.microsoft.com/office/word/2010/wordml" w:rsidRPr="007575D0" w:rsidR="00B864FD" w:rsidP="27DFC901" w:rsidRDefault="00B864FD" w14:paraId="3656B9AB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</w:p>
    <w:p xmlns:wp14="http://schemas.microsoft.com/office/word/2010/wordml" w:rsidRPr="007575D0" w:rsidR="00B864FD" w:rsidP="27DFC901" w:rsidRDefault="00B864FD" w14:paraId="45FB0818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</w:p>
    <w:p xmlns:wp14="http://schemas.microsoft.com/office/word/2010/wordml" w:rsidRPr="007575D0" w:rsidR="00B864FD" w:rsidP="27DFC901" w:rsidRDefault="00B864FD" w14:paraId="7E0865ED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………………………………………………………</w:t>
      </w:r>
      <w:r>
        <w:tab/>
      </w:r>
      <w:r>
        <w:tab/>
      </w: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………………………………………………………</w:t>
      </w:r>
    </w:p>
    <w:p xmlns:wp14="http://schemas.microsoft.com/office/word/2010/wordml" w:rsidRPr="004E1370" w:rsidR="00B864FD" w:rsidP="27DFC901" w:rsidRDefault="00B864FD" w14:paraId="79FE140F" wp14:textId="77777777">
      <w:pPr>
        <w:autoSpaceDE w:val="0"/>
        <w:autoSpaceDN w:val="0"/>
        <w:adjustRightInd w:val="0"/>
        <w:ind w:firstLine="708"/>
        <w:jc w:val="both"/>
        <w:rPr>
          <w:rFonts w:ascii="Arial Narrow" w:hAnsi="Arial Narrow" w:eastAsia="Arial Narrow" w:cs="Arial Narrow"/>
          <w:sz w:val="16"/>
          <w:szCs w:val="16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16"/>
          <w:szCs w:val="16"/>
        </w:rPr>
        <w:t>podpis Zleceniobiorcy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7DFC901" w:rsidR="00B864FD">
        <w:rPr>
          <w:rFonts w:ascii="Arial Narrow" w:hAnsi="Arial Narrow" w:eastAsia="Arial Narrow" w:cs="Arial Narrow"/>
          <w:b w:val="1"/>
          <w:bCs w:val="1"/>
          <w:sz w:val="16"/>
          <w:szCs w:val="16"/>
        </w:rPr>
        <w:t xml:space="preserve">Rektor 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16"/>
          <w:szCs w:val="16"/>
        </w:rPr>
        <w:t>/  Kanclerz</w:t>
      </w:r>
      <w:r w:rsidRPr="27DFC901" w:rsidR="00B864FD">
        <w:rPr>
          <w:rFonts w:ascii="Arial Narrow" w:hAnsi="Arial Narrow" w:eastAsia="Arial Narrow" w:cs="Arial Narrow"/>
          <w:b w:val="1"/>
          <w:bCs w:val="1"/>
          <w:sz w:val="16"/>
          <w:szCs w:val="16"/>
        </w:rPr>
        <w:t xml:space="preserve"> </w:t>
      </w:r>
    </w:p>
    <w:p xmlns:wp14="http://schemas.microsoft.com/office/word/2010/wordml" w:rsidRPr="007575D0" w:rsidR="00B864FD" w:rsidP="27DFC901" w:rsidRDefault="00B864FD" w14:paraId="049F31CB" wp14:textId="77777777">
      <w:pPr>
        <w:autoSpaceDE w:val="0"/>
        <w:autoSpaceDN w:val="0"/>
        <w:adjustRightInd w:val="0"/>
        <w:jc w:val="both"/>
        <w:rPr>
          <w:rFonts w:ascii="Arial Narrow" w:hAnsi="Arial Narrow" w:eastAsia="Arial Narrow" w:cs="Arial Narrow"/>
          <w:sz w:val="22"/>
          <w:szCs w:val="22"/>
        </w:rPr>
      </w:pPr>
    </w:p>
    <w:p xmlns:wp14="http://schemas.microsoft.com/office/word/2010/wordml" w:rsidR="00B864FD" w:rsidP="27DFC901" w:rsidRDefault="00B864FD" w14:paraId="0DFAE634" wp14:textId="77777777">
      <w:pPr>
        <w:rPr>
          <w:rFonts w:ascii="Arial Narrow" w:hAnsi="Arial Narrow" w:eastAsia="Arial Narrow" w:cs="Arial Narrow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 </w:t>
      </w:r>
    </w:p>
    <w:p xmlns:wp14="http://schemas.microsoft.com/office/word/2010/wordml" w:rsidRPr="0085142C" w:rsidR="00B864FD" w:rsidP="27DFC901" w:rsidRDefault="00B864FD" w14:paraId="29D6B04F" wp14:textId="77777777">
      <w:pPr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  <w:vertAlign w:val="superscript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="00B864FD" w:rsidP="27DFC901" w:rsidRDefault="00B864FD" w14:paraId="26024718" wp14:textId="77777777">
      <w:pPr>
        <w:numPr>
          <w:ilvl w:val="0"/>
          <w:numId w:val="3"/>
        </w:numPr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zgodnie z oświadczeniem stanowiącym załącznik do umowy / złożonym pracodawcy - UAM</w:t>
      </w:r>
      <w:r>
        <w:tab/>
      </w:r>
    </w:p>
    <w:p xmlns:wp14="http://schemas.microsoft.com/office/word/2010/wordml" w:rsidR="00B864FD" w:rsidP="27DFC901" w:rsidRDefault="00B864FD" w14:paraId="3E07CFD1" wp14:textId="77777777">
      <w:pPr>
        <w:numPr>
          <w:ilvl w:val="0"/>
          <w:numId w:val="3"/>
        </w:numPr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r w:rsidRPr="27DFC901" w:rsidR="00B864FD">
        <w:rPr>
          <w:rFonts w:ascii="Arial Narrow" w:hAnsi="Arial Narrow" w:eastAsia="Arial Narrow" w:cs="Arial Narrow"/>
          <w:b w:val="1"/>
          <w:bCs w:val="1"/>
          <w:sz w:val="22"/>
          <w:szCs w:val="22"/>
        </w:rPr>
        <w:t>właściwe podkreślić</w:t>
      </w:r>
    </w:p>
    <w:p xmlns:wp14="http://schemas.microsoft.com/office/word/2010/wordml" w:rsidRPr="00B864FD" w:rsidR="00EB4DA2" w:rsidP="27DFC901" w:rsidRDefault="00B864FD" w14:paraId="695FB41A" wp14:textId="77777777">
      <w:pPr>
        <w:ind w:left="720"/>
        <w:jc w:val="both"/>
        <w:rPr>
          <w:rFonts w:ascii="Arial Narrow" w:hAnsi="Arial Narrow" w:eastAsia="Arial Narrow" w:cs="Arial Narrow"/>
          <w:b w:val="1"/>
          <w:bCs w:val="1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Zarejestrowano.........................................................................                                                           </w:t>
      </w:r>
      <w:r w:rsidRPr="27DFC901" w:rsidR="00B864FD">
        <w:rPr>
          <w:rFonts w:ascii="Arial Narrow" w:hAnsi="Arial Narrow" w:eastAsia="Arial Narrow" w:cs="Arial Narrow"/>
          <w:sz w:val="22"/>
          <w:szCs w:val="22"/>
        </w:rPr>
        <w:t xml:space="preserve">                                                              </w:t>
      </w:r>
    </w:p>
    <w:sectPr w:rsidRPr="00B864FD" w:rsidR="00EB4DA2" w:rsidSect="005461FE">
      <w:footerReference w:type="default" r:id="rId10"/>
      <w:pgSz w:w="11906" w:h="16838" w:orient="portrait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8715B" w:rsidRDefault="0018715B" w14:paraId="4101652C" wp14:textId="77777777">
      <w:r>
        <w:separator/>
      </w:r>
    </w:p>
  </w:endnote>
  <w:endnote w:type="continuationSeparator" w:id="0">
    <w:p xmlns:wp14="http://schemas.microsoft.com/office/word/2010/wordml" w:rsidR="0018715B" w:rsidRDefault="0018715B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FE5B81" w:rsidR="00EB4DA2" w:rsidRDefault="00EB4DA2" w14:paraId="5636558E" wp14:textId="77777777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Umowa zlecenie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str. </w:t>
    </w:r>
    <w:r w:rsidRPr="00FE5B81">
      <w:rPr>
        <w:rFonts w:ascii="Arial Narrow" w:hAnsi="Arial Narrow"/>
        <w:sz w:val="16"/>
        <w:szCs w:val="16"/>
      </w:rPr>
      <w:fldChar w:fldCharType="begin"/>
    </w:r>
    <w:r w:rsidRPr="00FE5B81">
      <w:rPr>
        <w:rFonts w:ascii="Arial Narrow" w:hAnsi="Arial Narrow"/>
        <w:sz w:val="16"/>
        <w:szCs w:val="16"/>
      </w:rPr>
      <w:instrText xml:space="preserve"> PAGE   \* MERGEFORMAT </w:instrText>
    </w:r>
    <w:r w:rsidRPr="00FE5B81">
      <w:rPr>
        <w:rFonts w:ascii="Arial Narrow" w:hAnsi="Arial Narrow"/>
        <w:sz w:val="16"/>
        <w:szCs w:val="16"/>
      </w:rPr>
      <w:fldChar w:fldCharType="separate"/>
    </w:r>
    <w:r w:rsidR="000210E7">
      <w:rPr>
        <w:rFonts w:ascii="Arial Narrow" w:hAnsi="Arial Narrow"/>
        <w:noProof/>
        <w:sz w:val="16"/>
        <w:szCs w:val="16"/>
      </w:rPr>
      <w:t>2</w:t>
    </w:r>
    <w:r w:rsidRPr="00FE5B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8715B" w:rsidRDefault="0018715B" w14:paraId="53128261" wp14:textId="77777777">
      <w:r>
        <w:separator/>
      </w:r>
    </w:p>
  </w:footnote>
  <w:footnote w:type="continuationSeparator" w:id="0">
    <w:p xmlns:wp14="http://schemas.microsoft.com/office/word/2010/wordml" w:rsidR="0018715B" w:rsidRDefault="0018715B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6F93"/>
    <w:multiLevelType w:val="hybridMultilevel"/>
    <w:tmpl w:val="33686D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766D62"/>
    <w:multiLevelType w:val="hybridMultilevel"/>
    <w:tmpl w:val="1FB0E698"/>
    <w:lvl w:ilvl="0" w:tplc="76FC2F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A06D89"/>
    <w:multiLevelType w:val="hybridMultilevel"/>
    <w:tmpl w:val="9500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94CBA"/>
    <w:multiLevelType w:val="hybridMultilevel"/>
    <w:tmpl w:val="38742A68"/>
    <w:lvl w:ilvl="0" w:tplc="415A799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70542">
    <w:abstractNumId w:val="0"/>
  </w:num>
  <w:num w:numId="2" w16cid:durableId="1032069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514375">
    <w:abstractNumId w:val="3"/>
  </w:num>
  <w:num w:numId="4" w16cid:durableId="8439822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FD"/>
    <w:rsid w:val="00005D74"/>
    <w:rsid w:val="000210E7"/>
    <w:rsid w:val="00024417"/>
    <w:rsid w:val="0006649C"/>
    <w:rsid w:val="00066C09"/>
    <w:rsid w:val="00083D1E"/>
    <w:rsid w:val="001022CD"/>
    <w:rsid w:val="0018715B"/>
    <w:rsid w:val="001C0E2C"/>
    <w:rsid w:val="002148F4"/>
    <w:rsid w:val="00222E94"/>
    <w:rsid w:val="002A27BD"/>
    <w:rsid w:val="002B49C3"/>
    <w:rsid w:val="002E3090"/>
    <w:rsid w:val="002E638E"/>
    <w:rsid w:val="00360922"/>
    <w:rsid w:val="003A1D62"/>
    <w:rsid w:val="003B70B5"/>
    <w:rsid w:val="003F4EA6"/>
    <w:rsid w:val="003F6F8E"/>
    <w:rsid w:val="00425997"/>
    <w:rsid w:val="00445FC5"/>
    <w:rsid w:val="00457D87"/>
    <w:rsid w:val="00490018"/>
    <w:rsid w:val="004B1FB1"/>
    <w:rsid w:val="004C1143"/>
    <w:rsid w:val="004C5529"/>
    <w:rsid w:val="004F5754"/>
    <w:rsid w:val="00512D1E"/>
    <w:rsid w:val="005461FE"/>
    <w:rsid w:val="00551470"/>
    <w:rsid w:val="005740C3"/>
    <w:rsid w:val="005B112F"/>
    <w:rsid w:val="005C11F0"/>
    <w:rsid w:val="00634FD1"/>
    <w:rsid w:val="006F7648"/>
    <w:rsid w:val="00702AB5"/>
    <w:rsid w:val="00744AF1"/>
    <w:rsid w:val="007860FE"/>
    <w:rsid w:val="00813341"/>
    <w:rsid w:val="008205F8"/>
    <w:rsid w:val="00853E49"/>
    <w:rsid w:val="00872225"/>
    <w:rsid w:val="008D45A5"/>
    <w:rsid w:val="00950648"/>
    <w:rsid w:val="0095523B"/>
    <w:rsid w:val="00960947"/>
    <w:rsid w:val="00970475"/>
    <w:rsid w:val="00990193"/>
    <w:rsid w:val="009C1919"/>
    <w:rsid w:val="00A04CA2"/>
    <w:rsid w:val="00A27028"/>
    <w:rsid w:val="00A31B14"/>
    <w:rsid w:val="00A55816"/>
    <w:rsid w:val="00A669E9"/>
    <w:rsid w:val="00AE561F"/>
    <w:rsid w:val="00AF1FA0"/>
    <w:rsid w:val="00B3155D"/>
    <w:rsid w:val="00B473DD"/>
    <w:rsid w:val="00B864FD"/>
    <w:rsid w:val="00B92B07"/>
    <w:rsid w:val="00BA7B8D"/>
    <w:rsid w:val="00BD23EE"/>
    <w:rsid w:val="00BE02EE"/>
    <w:rsid w:val="00BE27DB"/>
    <w:rsid w:val="00BE656E"/>
    <w:rsid w:val="00BF680F"/>
    <w:rsid w:val="00C10254"/>
    <w:rsid w:val="00C72B3E"/>
    <w:rsid w:val="00CA3BFA"/>
    <w:rsid w:val="00CC0A7A"/>
    <w:rsid w:val="00D07FCA"/>
    <w:rsid w:val="00D42BD4"/>
    <w:rsid w:val="00D836AB"/>
    <w:rsid w:val="00DF29B8"/>
    <w:rsid w:val="00E15922"/>
    <w:rsid w:val="00E542EF"/>
    <w:rsid w:val="00E81BD5"/>
    <w:rsid w:val="00EB4DA2"/>
    <w:rsid w:val="00EC2FF3"/>
    <w:rsid w:val="00F14580"/>
    <w:rsid w:val="00F1FCF1"/>
    <w:rsid w:val="00F32570"/>
    <w:rsid w:val="00FA2BE7"/>
    <w:rsid w:val="00FB79D7"/>
    <w:rsid w:val="00FE041B"/>
    <w:rsid w:val="0A2DCB44"/>
    <w:rsid w:val="0EB32F51"/>
    <w:rsid w:val="10E9BFA1"/>
    <w:rsid w:val="1318A192"/>
    <w:rsid w:val="1F8FDB65"/>
    <w:rsid w:val="27DFC901"/>
    <w:rsid w:val="2F280E29"/>
    <w:rsid w:val="34FB7DBB"/>
    <w:rsid w:val="41AF06DD"/>
    <w:rsid w:val="4B056C18"/>
    <w:rsid w:val="4F5445AE"/>
    <w:rsid w:val="5C51D7B3"/>
    <w:rsid w:val="5EC81113"/>
    <w:rsid w:val="730272E7"/>
    <w:rsid w:val="76802F72"/>
    <w:rsid w:val="76F80A07"/>
    <w:rsid w:val="772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7E4CC0"/>
  <w15:chartTrackingRefBased/>
  <w15:docId w15:val="{6E229702-1C0E-49B8-97B6-FDDBFA361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864FD"/>
    <w:rPr>
      <w:rFonts w:ascii="Times New Roman" w:hAnsi="Times New Roman"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64FD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0"/>
    </w:rPr>
  </w:style>
  <w:style w:type="character" w:styleId="TekstpodstawowyZnak" w:customStyle="1">
    <w:name w:val="Tekst podstawowy Znak"/>
    <w:link w:val="Tekstpodstawowy"/>
    <w:rsid w:val="00B864FD"/>
    <w:rPr>
      <w:rFonts w:ascii="Arial" w:hAnsi="Arial" w:eastAsia="Times New Roman" w:cs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864FD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styleId="Tekstpodstawowy2Znak" w:customStyle="1">
    <w:name w:val="Tekst podstawowy 2 Znak"/>
    <w:link w:val="Tekstpodstawowy2"/>
    <w:rsid w:val="00B864FD"/>
    <w:rPr>
      <w:rFonts w:ascii="Arial" w:hAnsi="Arial" w:eastAsia="Times New Roman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864FD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rsid w:val="00B864FD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417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024417"/>
    <w:rPr>
      <w:rFonts w:ascii="Tahoma" w:hAnsi="Tahoma" w:eastAsia="Times New Roman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42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BD4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D42BD4"/>
    <w:rPr>
      <w:rFonts w:ascii="Times New Roman" w:hAnsi="Times New Roman"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BD4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D42BD4"/>
    <w:rPr>
      <w:rFonts w:ascii="Times New Roman" w:hAnsi="Times New Roman" w:eastAsia="Times New Roman"/>
      <w:b/>
      <w:bCs/>
    </w:rPr>
  </w:style>
  <w:style w:type="paragraph" w:styleId="Poprawka">
    <w:name w:val="Revision"/>
    <w:hidden/>
    <w:uiPriority w:val="99"/>
    <w:semiHidden/>
    <w:rsid w:val="00A55816"/>
    <w:rPr>
      <w:rFonts w:ascii="Times New Roman" w:hAnsi="Times New Roman"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09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2E3090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3A158DC2F407489923B057425502F8" ma:contentTypeVersion="19" ma:contentTypeDescription="Utwórz nowy dokument." ma:contentTypeScope="" ma:versionID="f81254788207e5b97f2ac9033c6a14ff">
  <xsd:schema xmlns:xsd="http://www.w3.org/2001/XMLSchema" xmlns:xs="http://www.w3.org/2001/XMLSchema" xmlns:p="http://schemas.microsoft.com/office/2006/metadata/properties" xmlns:ns1="http://schemas.microsoft.com/sharepoint/v3" xmlns:ns2="033c28ce-8a39-4b9b-9a1f-365a7381f68d" xmlns:ns3="5833bf8a-e418-43d1-a63e-b80bc08a57eb" targetNamespace="http://schemas.microsoft.com/office/2006/metadata/properties" ma:root="true" ma:fieldsID="d7544b5dabb95d8902576d8a598050a2" ns1:_="" ns2:_="" ns3:_="">
    <xsd:import namespace="http://schemas.microsoft.com/sharepoint/v3"/>
    <xsd:import namespace="033c28ce-8a39-4b9b-9a1f-365a7381f68d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c28ce-8a39-4b9b-9a1f-365a7381f68d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be6171-6408-4476-98a6-f7fb3d16a486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5851C-D9A9-4B16-8867-E62E210CF8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78605D-D863-4509-A313-1AFD2E1A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3c28ce-8a39-4b9b-9a1f-365a7381f68d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8AFD8-CB3D-476A-A6EB-DBCEB149BB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Paweł Wojciechowski</dc:creator>
  <keywords/>
  <lastModifiedBy>Gabriela Gorąca-Sawczyk</lastModifiedBy>
  <revision>3</revision>
  <lastPrinted>2018-06-27T15:34:00.0000000Z</lastPrinted>
  <dcterms:created xsi:type="dcterms:W3CDTF">2025-01-28T11:53:00.0000000Z</dcterms:created>
  <dcterms:modified xsi:type="dcterms:W3CDTF">2025-01-29T08:45:46.0863187Z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 odpowiedzialna">
    <vt:lpwstr/>
  </property>
  <property fmtid="{D5CDD505-2E9C-101B-9397-08002B2CF9AE}" pid="3" name="Id_guid">
    <vt:lpwstr>%252fSharedFiles%252fUmowa-zlecenie-praktyki%2b-%2bod%2b2021-01-01.doc</vt:lpwstr>
  </property>
  <property fmtid="{D5CDD505-2E9C-101B-9397-08002B2CF9AE}" pid="4" name="Do usunięcia">
    <vt:lpwstr>0</vt:lpwstr>
  </property>
  <property fmtid="{D5CDD505-2E9C-101B-9397-08002B2CF9AE}" pid="5" name="wyslano">
    <vt:lpwstr>1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</Properties>
</file>