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167"/>
        <w:tblW w:w="0" w:type="auto"/>
        <w:tblLook w:val="04A0" w:firstRow="1" w:lastRow="0" w:firstColumn="1" w:lastColumn="0" w:noHBand="0" w:noVBand="1"/>
      </w:tblPr>
      <w:tblGrid>
        <w:gridCol w:w="1666"/>
        <w:gridCol w:w="2050"/>
        <w:gridCol w:w="2050"/>
        <w:gridCol w:w="1981"/>
        <w:gridCol w:w="1982"/>
        <w:gridCol w:w="1979"/>
        <w:gridCol w:w="1980"/>
        <w:gridCol w:w="1900"/>
        <w:gridCol w:w="1901"/>
        <w:gridCol w:w="3707"/>
      </w:tblGrid>
      <w:tr w:rsidR="005048A9" w:rsidTr="007D071F">
        <w:tc>
          <w:tcPr>
            <w:tcW w:w="1666" w:type="dxa"/>
          </w:tcPr>
          <w:p w:rsidR="005048A9" w:rsidRPr="00F5415C" w:rsidRDefault="005048A9" w:rsidP="00F31932">
            <w:pPr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3" w:type="dxa"/>
            <w:gridSpan w:val="2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59" w:type="dxa"/>
            <w:gridSpan w:val="2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801" w:type="dxa"/>
            <w:gridSpan w:val="2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07" w:type="dxa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D16F2B" w:rsidRPr="009D0808" w:rsidTr="00A35232">
        <w:trPr>
          <w:trHeight w:val="766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D16F2B" w:rsidRPr="009D0808" w:rsidRDefault="00D16F2B" w:rsidP="00D16F2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6F2B" w:rsidRPr="009D0808" w:rsidRDefault="00D16F2B" w:rsidP="00D16F2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6F2B" w:rsidRPr="009D0808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8.00 – 9.30</w:t>
            </w:r>
          </w:p>
          <w:p w:rsidR="00D16F2B" w:rsidRPr="009D0808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16F2B" w:rsidRPr="009D0808" w:rsidRDefault="00D16F2B" w:rsidP="00D16F2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6F2B" w:rsidRPr="009D0808" w:rsidRDefault="00D16F2B" w:rsidP="00D16F2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D16F2B" w:rsidRPr="00BC43A7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D16F2B" w:rsidRPr="00BC43A7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D16F2B" w:rsidRPr="00A845B8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Tłumaczenie pisemne tekstów użytkowych PA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  <w:p w:rsidR="00D16F2B" w:rsidRPr="00A845B8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G. Crawford BA(Hons)    s. </w:t>
            </w:r>
            <w:r w:rsidR="00A4212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613A</w:t>
            </w: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D16F2B" w:rsidRPr="0068622A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68622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Język niemiecki w biznesie – gr. </w:t>
            </w:r>
            <w:r w:rsidRPr="0068622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A2+3</w:t>
            </w:r>
          </w:p>
          <w:p w:rsidR="00D16F2B" w:rsidRPr="00456D82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prof. </w:t>
            </w:r>
            <w:proofErr w:type="spellStart"/>
            <w:r w:rsidRPr="0068622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68622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hab. </w:t>
            </w:r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J. </w:t>
            </w:r>
            <w:proofErr w:type="spellStart"/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Kic-Dgas</w:t>
            </w:r>
            <w:proofErr w:type="spellEnd"/>
          </w:p>
          <w:p w:rsidR="00D16F2B" w:rsidRPr="005F21D3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F21D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 w:rsidR="00A4212D">
              <w:rPr>
                <w:rFonts w:cstheme="minorHAnsi"/>
                <w:b/>
                <w:sz w:val="16"/>
                <w:szCs w:val="16"/>
                <w:highlight w:val="yellow"/>
              </w:rPr>
              <w:t>611A</w:t>
            </w:r>
            <w:r w:rsidRPr="005F21D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       /od 25.03.24/    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D16F2B" w:rsidRPr="00C80B80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Język niemiecki w biznesie – gr. </w:t>
            </w:r>
            <w:r w:rsidRPr="00C80B8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A1</w:t>
            </w:r>
            <w:r w:rsidR="00E454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+ROS</w:t>
            </w:r>
          </w:p>
          <w:p w:rsidR="00D16F2B" w:rsidRPr="00456D82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prof. </w:t>
            </w:r>
            <w:proofErr w:type="spellStart"/>
            <w:r w:rsidRPr="00C80B8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C80B8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hab. </w:t>
            </w:r>
            <w:r w:rsidRPr="00456D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</w:t>
            </w:r>
            <w:proofErr w:type="spellStart"/>
            <w:r w:rsidRPr="00456D82">
              <w:rPr>
                <w:rFonts w:cstheme="minorHAnsi"/>
                <w:b/>
                <w:sz w:val="16"/>
                <w:szCs w:val="16"/>
                <w:highlight w:val="yellow"/>
              </w:rPr>
              <w:t>Kic-Drgas</w:t>
            </w:r>
            <w:proofErr w:type="spellEnd"/>
          </w:p>
          <w:p w:rsidR="00D16F2B" w:rsidRPr="00456D82" w:rsidRDefault="00D16F2B" w:rsidP="00D16F2B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6D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611A           /od 25.03.24/         </w:t>
            </w:r>
          </w:p>
        </w:tc>
      </w:tr>
      <w:tr w:rsidR="00614607" w:rsidRPr="009D0808" w:rsidTr="003E5049">
        <w:trPr>
          <w:trHeight w:val="356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614607" w:rsidRPr="005F21D3" w:rsidRDefault="00614607" w:rsidP="006146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4607" w:rsidRPr="005F21D3" w:rsidRDefault="00614607" w:rsidP="006146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614607" w:rsidRPr="005F21D3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614607" w:rsidRPr="005F21D3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614607" w:rsidRPr="005F21D3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14607" w:rsidRPr="005F21D3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14607" w:rsidRPr="005F21D3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14607" w:rsidRPr="005F21D3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</w:tcPr>
          <w:p w:rsidR="00614607" w:rsidRPr="00C80B80" w:rsidRDefault="00614607" w:rsidP="00614607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456D82" w:rsidRPr="009D0808" w:rsidTr="002972D6">
        <w:trPr>
          <w:trHeight w:val="844"/>
        </w:trPr>
        <w:tc>
          <w:tcPr>
            <w:tcW w:w="1666" w:type="dxa"/>
            <w:vMerge w:val="restart"/>
            <w:shd w:val="clear" w:color="auto" w:fill="FFFFFF" w:themeFill="background1"/>
          </w:tcPr>
          <w:p w:rsidR="00456D82" w:rsidRPr="005F21D3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5F21D3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9.45 – 11.15</w:t>
            </w:r>
          </w:p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FFFFFF" w:themeFill="background1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>Seminarium dyplomowe</w:t>
            </w:r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Nowicka   </w:t>
            </w:r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>s.116A</w:t>
            </w: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Tłumaczenie pisemne tekstów użytkowych PN A2+FROS</w:t>
            </w:r>
          </w:p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E. </w:t>
            </w:r>
            <w:proofErr w:type="spellStart"/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Karmińska</w:t>
            </w:r>
            <w:proofErr w:type="spellEnd"/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s. 101A  </w:t>
            </w:r>
          </w:p>
        </w:tc>
        <w:tc>
          <w:tcPr>
            <w:tcW w:w="3801" w:type="dxa"/>
            <w:gridSpan w:val="2"/>
            <w:shd w:val="clear" w:color="auto" w:fill="FFFFFF" w:themeFill="background1"/>
          </w:tcPr>
          <w:p w:rsidR="00456D82" w:rsidRPr="0068622A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68622A">
              <w:rPr>
                <w:rFonts w:cstheme="minorHAnsi"/>
                <w:b/>
                <w:sz w:val="16"/>
                <w:szCs w:val="16"/>
                <w:highlight w:val="yellow"/>
              </w:rPr>
              <w:t>Język nie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m</w:t>
            </w:r>
            <w:r w:rsidRPr="0068622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iecki w biznesie – gr. </w:t>
            </w:r>
            <w:r w:rsidRPr="0068622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A2+3</w:t>
            </w:r>
          </w:p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prof. </w:t>
            </w:r>
            <w:proofErr w:type="spellStart"/>
            <w:r w:rsidRPr="0068622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68622A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hab.  </w:t>
            </w:r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J. </w:t>
            </w:r>
            <w:proofErr w:type="spellStart"/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Kic-Drgas</w:t>
            </w:r>
            <w:proofErr w:type="spellEnd"/>
          </w:p>
          <w:p w:rsidR="00456D82" w:rsidRPr="005F21D3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F21D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611A</w:t>
            </w:r>
            <w:r w:rsidRPr="005F21D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       /od 25.03.24/</w:t>
            </w:r>
          </w:p>
        </w:tc>
        <w:tc>
          <w:tcPr>
            <w:tcW w:w="3707" w:type="dxa"/>
            <w:shd w:val="clear" w:color="auto" w:fill="FFFFFF" w:themeFill="background1"/>
          </w:tcPr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Język niemiecki w biznesie – gr. </w:t>
            </w:r>
            <w:r w:rsidRPr="00C80B8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A1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+ROS</w:t>
            </w:r>
          </w:p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prof. </w:t>
            </w:r>
            <w:proofErr w:type="spellStart"/>
            <w:r w:rsidRPr="00C80B8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C80B80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hab. </w:t>
            </w:r>
            <w:r w:rsidRPr="00456D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</w:t>
            </w:r>
            <w:proofErr w:type="spellStart"/>
            <w:r w:rsidRPr="00456D82">
              <w:rPr>
                <w:rFonts w:cstheme="minorHAnsi"/>
                <w:b/>
                <w:sz w:val="16"/>
                <w:szCs w:val="16"/>
                <w:highlight w:val="yellow"/>
              </w:rPr>
              <w:t>Kic-Drgas</w:t>
            </w:r>
            <w:proofErr w:type="spellEnd"/>
          </w:p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6D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611A           /od 25.03.24/         </w:t>
            </w:r>
          </w:p>
        </w:tc>
      </w:tr>
      <w:tr w:rsidR="00456D82" w:rsidRPr="00A05533" w:rsidTr="00676C92">
        <w:trPr>
          <w:trHeight w:val="813"/>
        </w:trPr>
        <w:tc>
          <w:tcPr>
            <w:tcW w:w="1666" w:type="dxa"/>
            <w:vMerge/>
            <w:shd w:val="clear" w:color="auto" w:fill="FFFFFF" w:themeFill="background1"/>
          </w:tcPr>
          <w:p w:rsidR="00456D82" w:rsidRPr="005F21D3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456D82" w:rsidRPr="0036569A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Seminarium dyplomowe </w:t>
            </w:r>
          </w:p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4">
              <w:rPr>
                <w:rFonts w:cstheme="minorHAnsi"/>
                <w:b/>
                <w:sz w:val="16"/>
                <w:szCs w:val="16"/>
                <w:highlight w:val="yellow"/>
              </w:rPr>
              <w:t>dr A. Urbaniak</w:t>
            </w:r>
          </w:p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s.609A</w:t>
            </w:r>
          </w:p>
        </w:tc>
        <w:tc>
          <w:tcPr>
            <w:tcW w:w="1982" w:type="dxa"/>
            <w:shd w:val="clear" w:color="auto" w:fill="FFFFFF" w:themeFill="background1"/>
          </w:tcPr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4">
              <w:rPr>
                <w:rFonts w:cstheme="minorHAnsi"/>
                <w:b/>
                <w:sz w:val="16"/>
                <w:szCs w:val="16"/>
                <w:highlight w:val="yellow"/>
              </w:rPr>
              <w:t>Seminarium dyplomowe</w:t>
            </w:r>
          </w:p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Szczepaniak-Kozak          </w:t>
            </w:r>
          </w:p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115A</w:t>
            </w: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Tłumaczenie pisemne tekstów użytkowych PA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</w:p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G. Crawford BA(Hons)    s. 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613A</w:t>
            </w:r>
          </w:p>
        </w:tc>
        <w:tc>
          <w:tcPr>
            <w:tcW w:w="3801" w:type="dxa"/>
            <w:gridSpan w:val="2"/>
            <w:shd w:val="clear" w:color="auto" w:fill="FFFFFF" w:themeFill="background1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>Język angielski w biznesie – gr. A2+3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+ALIC</w:t>
            </w: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</w:p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>mgr Sz. Nowak</w:t>
            </w:r>
          </w:p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110A              </w:t>
            </w:r>
          </w:p>
        </w:tc>
      </w:tr>
      <w:tr w:rsidR="00456D82" w:rsidRPr="009D0808" w:rsidTr="00676C92">
        <w:trPr>
          <w:trHeight w:val="878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456D82" w:rsidRPr="00A05533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A05533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11.30 – 13.00</w:t>
            </w:r>
          </w:p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Język niemiecki w turystyce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+ FROS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dr M. Kowalonek-Janczarek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s. 606A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  <w:shd w:val="clear" w:color="auto" w:fill="D9D9D9"/>
          </w:tcPr>
          <w:p w:rsidR="00456D82" w:rsidRPr="00DE4931" w:rsidRDefault="00456D82" w:rsidP="00456D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Tłumaczenie pisemne tekstów użytkowych PN A3</w:t>
            </w:r>
          </w:p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E. </w:t>
            </w:r>
            <w:proofErr w:type="spellStart"/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Karmińska</w:t>
            </w:r>
            <w:proofErr w:type="spellEnd"/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s. 101A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01" w:type="dxa"/>
            <w:shd w:val="clear" w:color="auto" w:fill="D9D9D9" w:themeFill="background1" w:themeFillShade="D9"/>
          </w:tcPr>
          <w:p w:rsidR="00456D82" w:rsidRPr="003D0C43" w:rsidRDefault="003D0C43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D0C43">
              <w:rPr>
                <w:rFonts w:cstheme="minorHAnsi"/>
                <w:b/>
                <w:sz w:val="16"/>
                <w:szCs w:val="16"/>
                <w:highlight w:val="yellow"/>
              </w:rPr>
              <w:t>Seminarium d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yplomowe</w:t>
            </w:r>
          </w:p>
          <w:p w:rsidR="00456D82" w:rsidRPr="003D0C43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D0C43">
              <w:rPr>
                <w:rFonts w:cstheme="minorHAnsi"/>
                <w:b/>
                <w:sz w:val="16"/>
                <w:szCs w:val="16"/>
                <w:highlight w:val="yellow"/>
              </w:rPr>
              <w:t>dr A. Surdyk</w:t>
            </w:r>
          </w:p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3D0C4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</w:t>
            </w:r>
            <w:r w:rsidRPr="00246504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603</w:t>
            </w:r>
            <w:r w:rsidRPr="00246504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>Język angielski w biznesie – gr.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1+ALIC</w:t>
            </w:r>
          </w:p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>mgr Sz. Nowak</w:t>
            </w:r>
          </w:p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0B80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110A              </w:t>
            </w:r>
          </w:p>
        </w:tc>
      </w:tr>
      <w:tr w:rsidR="00456D82" w:rsidRPr="00D16F2B" w:rsidTr="00676C92">
        <w:trPr>
          <w:trHeight w:val="877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PNJA – A2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mgr A. Danielak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613A         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Tłumaczenie pisemne tekstów użytkowych PA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</w:p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G. Crawford BA(Hons)    s. 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613A</w:t>
            </w: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>Seminarium dyplomowe</w:t>
            </w:r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D. Owczarek   </w:t>
            </w:r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>s.606A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456D82" w:rsidRPr="00515CDD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456D82" w:rsidRPr="00D17A5F" w:rsidTr="00337BAF">
        <w:trPr>
          <w:trHeight w:val="883"/>
        </w:trPr>
        <w:tc>
          <w:tcPr>
            <w:tcW w:w="1666" w:type="dxa"/>
            <w:vMerge w:val="restart"/>
            <w:shd w:val="clear" w:color="auto" w:fill="FFFFFF" w:themeFill="background1"/>
          </w:tcPr>
          <w:p w:rsidR="00456D82" w:rsidRPr="00515CDD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515CDD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13.15 – 14.45</w:t>
            </w:r>
          </w:p>
        </w:tc>
        <w:tc>
          <w:tcPr>
            <w:tcW w:w="2050" w:type="dxa"/>
            <w:shd w:val="clear" w:color="auto" w:fill="FFFFFF" w:themeFill="background1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N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2+ROS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mgr</w:t>
            </w:r>
            <w:proofErr w:type="spellEnd"/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R. </w:t>
            </w:r>
            <w:proofErr w:type="spellStart"/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Rydian</w:t>
            </w:r>
            <w:proofErr w:type="spellEnd"/>
          </w:p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456D8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s. 611A         </w:t>
            </w:r>
          </w:p>
        </w:tc>
        <w:tc>
          <w:tcPr>
            <w:tcW w:w="2050" w:type="dxa"/>
            <w:shd w:val="clear" w:color="auto" w:fill="FFFFFF" w:themeFill="background1"/>
          </w:tcPr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PNJA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Cieślarczyk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-Dominguez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s. 61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0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A         </w:t>
            </w: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Tłumaczenie pisemne tekstów użytkowych PN A1</w:t>
            </w:r>
          </w:p>
          <w:p w:rsidR="00456D82" w:rsidRPr="00A845B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E. </w:t>
            </w:r>
            <w:proofErr w:type="spellStart"/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>Karmińska</w:t>
            </w:r>
            <w:proofErr w:type="spellEnd"/>
            <w:r w:rsidRPr="00A845B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s. 101A </w:t>
            </w:r>
          </w:p>
        </w:tc>
        <w:tc>
          <w:tcPr>
            <w:tcW w:w="3801" w:type="dxa"/>
            <w:gridSpan w:val="2"/>
            <w:shd w:val="clear" w:color="auto" w:fill="FFFFFF" w:themeFill="background1"/>
          </w:tcPr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PNJN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2+ROS</w:t>
            </w:r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A. </w:t>
            </w:r>
            <w:proofErr w:type="spellStart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Kurzaj</w:t>
            </w:r>
            <w:proofErr w:type="spellEnd"/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603A      </w:t>
            </w:r>
          </w:p>
        </w:tc>
        <w:tc>
          <w:tcPr>
            <w:tcW w:w="3707" w:type="dxa"/>
            <w:vMerge w:val="restart"/>
            <w:shd w:val="clear" w:color="auto" w:fill="FFFFFF" w:themeFill="background1"/>
          </w:tcPr>
          <w:p w:rsidR="00456D82" w:rsidRPr="00456D8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456D82" w:rsidRPr="009D0808" w:rsidTr="00A35232">
        <w:trPr>
          <w:trHeight w:val="837"/>
        </w:trPr>
        <w:tc>
          <w:tcPr>
            <w:tcW w:w="1666" w:type="dxa"/>
            <w:vMerge/>
            <w:shd w:val="clear" w:color="auto" w:fill="FFFFFF" w:themeFill="background1"/>
          </w:tcPr>
          <w:p w:rsidR="00456D82" w:rsidRPr="00456D82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FFFFFF" w:themeFill="background1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PNJA – A3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mgr A. Danielak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613A         </w:t>
            </w: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vMerge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56D82" w:rsidRPr="009D0808" w:rsidTr="00A470FB">
        <w:trPr>
          <w:trHeight w:val="878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15.00 – 16.30</w:t>
            </w: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456D82" w:rsidRPr="00246504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PNJA – A2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Cieślarczyk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-Dominguez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s. 61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0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A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vMerge w:val="restart"/>
            <w:shd w:val="clear" w:color="auto" w:fill="D9D9D9" w:themeFill="background1" w:themeFillShade="D9"/>
          </w:tcPr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PNJN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A. </w:t>
            </w:r>
            <w:proofErr w:type="spellStart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Kurzaj</w:t>
            </w:r>
            <w:proofErr w:type="spellEnd"/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603A      </w:t>
            </w:r>
          </w:p>
        </w:tc>
        <w:tc>
          <w:tcPr>
            <w:tcW w:w="3707" w:type="dxa"/>
            <w:vMerge w:val="restart"/>
            <w:shd w:val="clear" w:color="auto" w:fill="D9D9D9" w:themeFill="background1" w:themeFillShade="D9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456D82" w:rsidRPr="009D0808" w:rsidTr="008002B1">
        <w:trPr>
          <w:trHeight w:val="750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N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R. </w:t>
            </w:r>
            <w:proofErr w:type="spellStart"/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>Rydian</w:t>
            </w:r>
            <w:proofErr w:type="spellEnd"/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s. 611A         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PNJA – A1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mgr A. Danielak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613A         </w:t>
            </w: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N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R. </w:t>
            </w:r>
            <w:proofErr w:type="spellStart"/>
            <w:r w:rsidRPr="00BA0DE2">
              <w:rPr>
                <w:rFonts w:cstheme="minorHAnsi"/>
                <w:b/>
                <w:sz w:val="16"/>
                <w:szCs w:val="16"/>
                <w:highlight w:val="yellow"/>
              </w:rPr>
              <w:t>Rydian</w:t>
            </w:r>
            <w:proofErr w:type="spellEnd"/>
          </w:p>
          <w:p w:rsidR="00456D82" w:rsidRPr="00BA0DE2" w:rsidRDefault="00E33523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 117A</w:t>
            </w:r>
            <w:r w:rsidR="00456D82" w:rsidRPr="00BA0DE2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vMerge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07" w:type="dxa"/>
            <w:vMerge/>
            <w:shd w:val="clear" w:color="auto" w:fill="D9D9D9" w:themeFill="background1" w:themeFillShade="D9"/>
          </w:tcPr>
          <w:p w:rsidR="00456D82" w:rsidRPr="00BC43A7" w:rsidRDefault="00456D82" w:rsidP="00456D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6D82" w:rsidRPr="00BA0DE2" w:rsidTr="00C96FB9">
        <w:trPr>
          <w:trHeight w:val="645"/>
        </w:trPr>
        <w:tc>
          <w:tcPr>
            <w:tcW w:w="1666" w:type="dxa"/>
            <w:vMerge w:val="restart"/>
            <w:shd w:val="clear" w:color="auto" w:fill="FFFFFF" w:themeFill="background1"/>
          </w:tcPr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16.45 – 18.15</w:t>
            </w:r>
          </w:p>
        </w:tc>
        <w:tc>
          <w:tcPr>
            <w:tcW w:w="4100" w:type="dxa"/>
            <w:gridSpan w:val="2"/>
            <w:shd w:val="clear" w:color="auto" w:fill="FFFFFF" w:themeFill="background1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3" w:type="dxa"/>
            <w:gridSpan w:val="2"/>
            <w:vMerge w:val="restart"/>
            <w:shd w:val="clear" w:color="auto" w:fill="FFFFFF" w:themeFill="background1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PNJ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Cieślarczyk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-Dominguez</w:t>
            </w:r>
          </w:p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>s. 61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0</w:t>
            </w:r>
            <w:r w:rsidRPr="00E75AD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A         </w:t>
            </w:r>
          </w:p>
        </w:tc>
        <w:tc>
          <w:tcPr>
            <w:tcW w:w="3959" w:type="dxa"/>
            <w:gridSpan w:val="2"/>
            <w:vMerge w:val="restart"/>
            <w:shd w:val="clear" w:color="auto" w:fill="FFFFFF" w:themeFill="background1"/>
          </w:tcPr>
          <w:p w:rsidR="00456D82" w:rsidRPr="00BA0DE2" w:rsidRDefault="00456D82" w:rsidP="00456D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vMerge w:val="restart"/>
            <w:shd w:val="clear" w:color="auto" w:fill="FFFFFF" w:themeFill="background1"/>
          </w:tcPr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PNJN – A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  <w:proofErr w:type="spellStart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spr</w:t>
            </w:r>
            <w:proofErr w:type="spellEnd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. zintegrowane/</w:t>
            </w:r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A. </w:t>
            </w:r>
            <w:proofErr w:type="spellStart"/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>Kurzaj</w:t>
            </w:r>
            <w:proofErr w:type="spellEnd"/>
          </w:p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7EC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603A      </w:t>
            </w:r>
          </w:p>
        </w:tc>
        <w:tc>
          <w:tcPr>
            <w:tcW w:w="3707" w:type="dxa"/>
            <w:vMerge w:val="restart"/>
            <w:shd w:val="clear" w:color="auto" w:fill="FFFFFF" w:themeFill="background1"/>
          </w:tcPr>
          <w:p w:rsidR="00456D82" w:rsidRPr="00C80B80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456D82" w:rsidRPr="00BA0DE2" w:rsidTr="00FA4F9D">
        <w:trPr>
          <w:trHeight w:val="645"/>
        </w:trPr>
        <w:tc>
          <w:tcPr>
            <w:tcW w:w="1666" w:type="dxa"/>
            <w:vMerge/>
            <w:shd w:val="clear" w:color="auto" w:fill="FFFFFF" w:themeFill="background1"/>
          </w:tcPr>
          <w:p w:rsidR="00456D82" w:rsidRPr="009D0808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FFFFFF" w:themeFill="background1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3" w:type="dxa"/>
            <w:gridSpan w:val="2"/>
            <w:vMerge/>
            <w:shd w:val="clear" w:color="auto" w:fill="FFFFFF" w:themeFill="background1"/>
          </w:tcPr>
          <w:p w:rsidR="00456D82" w:rsidRPr="00E75AD1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59" w:type="dxa"/>
            <w:gridSpan w:val="2"/>
            <w:vMerge/>
            <w:shd w:val="clear" w:color="auto" w:fill="FFFFFF" w:themeFill="background1"/>
          </w:tcPr>
          <w:p w:rsidR="00456D82" w:rsidRPr="00BA0DE2" w:rsidRDefault="00456D82" w:rsidP="00456D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vMerge/>
            <w:shd w:val="clear" w:color="auto" w:fill="FFFFFF" w:themeFill="background1"/>
          </w:tcPr>
          <w:p w:rsidR="00456D82" w:rsidRPr="00237EC5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D82" w:rsidRPr="00BA0DE2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56D82" w:rsidRPr="009D0808" w:rsidTr="00797D58">
        <w:trPr>
          <w:trHeight w:val="488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456D82" w:rsidRPr="00BA0DE2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BA0DE2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56D82" w:rsidRPr="009D0808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18.30 – 20.00</w:t>
            </w: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456D82" w:rsidRPr="008A4381" w:rsidRDefault="00456D82" w:rsidP="00456D8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</w:tcPr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sz w:val="16"/>
                <w:szCs w:val="16"/>
                <w:highlight w:val="yellow"/>
              </w:rPr>
              <w:t>Język angielski w turystyce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sz w:val="16"/>
                <w:szCs w:val="16"/>
                <w:highlight w:val="yellow"/>
              </w:rPr>
              <w:t>dr A. Urbaniak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34A7">
              <w:rPr>
                <w:rFonts w:cstheme="minorHAnsi"/>
                <w:b/>
                <w:sz w:val="16"/>
                <w:szCs w:val="16"/>
                <w:highlight w:val="yellow"/>
              </w:rPr>
              <w:t>s. 609A</w:t>
            </w:r>
          </w:p>
          <w:p w:rsidR="00456D82" w:rsidRPr="00CE34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59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801" w:type="dxa"/>
            <w:gridSpan w:val="2"/>
            <w:vMerge w:val="restart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07" w:type="dxa"/>
            <w:vMerge w:val="restart"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</w:tr>
      <w:tr w:rsidR="00456D82" w:rsidRPr="009D0808" w:rsidTr="00797D58">
        <w:trPr>
          <w:trHeight w:val="487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456D82" w:rsidRPr="00BA0DE2" w:rsidRDefault="00456D82" w:rsidP="00456D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456D82" w:rsidRPr="008A4381" w:rsidRDefault="00456D82" w:rsidP="00456D8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963" w:type="dxa"/>
            <w:gridSpan w:val="2"/>
            <w:vMerge/>
            <w:shd w:val="clear" w:color="auto" w:fill="D9D9D9" w:themeFill="background1" w:themeFillShade="D9"/>
          </w:tcPr>
          <w:p w:rsidR="00456D82" w:rsidRPr="00CE34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3959" w:type="dxa"/>
            <w:gridSpan w:val="2"/>
            <w:vMerge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801" w:type="dxa"/>
            <w:gridSpan w:val="2"/>
            <w:vMerge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07" w:type="dxa"/>
            <w:vMerge/>
            <w:shd w:val="clear" w:color="auto" w:fill="D9D9D9" w:themeFill="background1" w:themeFillShade="D9"/>
          </w:tcPr>
          <w:p w:rsidR="00456D82" w:rsidRPr="00BC43A7" w:rsidRDefault="00456D82" w:rsidP="00456D82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580521" w:rsidRPr="009D0808" w:rsidRDefault="00580521" w:rsidP="003D0C43">
      <w:pPr>
        <w:rPr>
          <w:rFonts w:cstheme="minorHAnsi"/>
          <w:noProof/>
          <w:sz w:val="18"/>
          <w:szCs w:val="18"/>
        </w:rPr>
      </w:pPr>
      <w:bookmarkStart w:id="0" w:name="_GoBack"/>
      <w:bookmarkEnd w:id="0"/>
    </w:p>
    <w:sectPr w:rsidR="00580521" w:rsidRPr="009D0808" w:rsidSect="00D07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06" w:rsidRDefault="00DE3D06" w:rsidP="00D073F6">
      <w:pPr>
        <w:spacing w:after="0" w:line="240" w:lineRule="auto"/>
      </w:pPr>
      <w:r>
        <w:separator/>
      </w:r>
    </w:p>
  </w:endnote>
  <w:endnote w:type="continuationSeparator" w:id="0">
    <w:p w:rsidR="00DE3D06" w:rsidRDefault="00DE3D06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33" w:rsidRDefault="00CA6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33" w:rsidRDefault="00CA6B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33" w:rsidRDefault="00CA6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06" w:rsidRDefault="00DE3D06" w:rsidP="00D073F6">
      <w:pPr>
        <w:spacing w:after="0" w:line="240" w:lineRule="auto"/>
      </w:pPr>
      <w:r>
        <w:separator/>
      </w:r>
    </w:p>
  </w:footnote>
  <w:footnote w:type="continuationSeparator" w:id="0">
    <w:p w:rsidR="00DE3D06" w:rsidRDefault="00DE3D06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33" w:rsidRDefault="00CA6B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33217C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803598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 w:rsidR="0033217C">
      <w:rPr>
        <w:b/>
        <w:sz w:val="56"/>
        <w:szCs w:val="56"/>
      </w:rPr>
      <w:t>–</w:t>
    </w:r>
    <w:r w:rsidR="00E33C64">
      <w:rPr>
        <w:b/>
        <w:sz w:val="56"/>
        <w:szCs w:val="56"/>
      </w:rPr>
      <w:t>Lingwistyka stosowana</w:t>
    </w:r>
    <w:r w:rsidR="00803598">
      <w:rPr>
        <w:b/>
        <w:sz w:val="56"/>
        <w:szCs w:val="56"/>
      </w:rPr>
      <w:t xml:space="preserve"> </w:t>
    </w:r>
    <w:r w:rsidR="00E33C64">
      <w:rPr>
        <w:b/>
        <w:sz w:val="56"/>
        <w:szCs w:val="56"/>
      </w:rPr>
      <w:t>/</w:t>
    </w:r>
    <w:proofErr w:type="spellStart"/>
    <w:r w:rsidR="00CA6B33">
      <w:rPr>
        <w:b/>
        <w:sz w:val="56"/>
        <w:szCs w:val="56"/>
      </w:rPr>
      <w:t>A+Np</w:t>
    </w:r>
    <w:proofErr w:type="spellEnd"/>
    <w:r w:rsidR="00803598">
      <w:rPr>
        <w:b/>
        <w:sz w:val="56"/>
        <w:szCs w:val="56"/>
      </w:rPr>
      <w:t>/</w:t>
    </w:r>
    <w:r>
      <w:rPr>
        <w:b/>
        <w:sz w:val="56"/>
        <w:szCs w:val="56"/>
      </w:rPr>
      <w:t xml:space="preserve"> – </w:t>
    </w:r>
    <w:r w:rsidR="00974032">
      <w:rPr>
        <w:b/>
        <w:sz w:val="56"/>
        <w:szCs w:val="56"/>
      </w:rPr>
      <w:t>I</w:t>
    </w:r>
    <w:r>
      <w:rPr>
        <w:b/>
        <w:sz w:val="56"/>
        <w:szCs w:val="56"/>
      </w:rPr>
      <w:t>I</w:t>
    </w:r>
    <w:r w:rsidR="0033217C">
      <w:rPr>
        <w:b/>
        <w:sz w:val="56"/>
        <w:szCs w:val="56"/>
      </w:rPr>
      <w:t>I</w:t>
    </w:r>
    <w:r>
      <w:rPr>
        <w:b/>
        <w:sz w:val="56"/>
        <w:szCs w:val="56"/>
      </w:rPr>
      <w:t xml:space="preserve"> rok</w:t>
    </w:r>
  </w:p>
  <w:p w:rsidR="00D073F6" w:rsidRPr="00965629" w:rsidRDefault="00207F3F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P</w:t>
    </w:r>
    <w:r w:rsidR="00587B83">
      <w:rPr>
        <w:b/>
        <w:sz w:val="56"/>
        <w:szCs w:val="56"/>
      </w:rPr>
      <w:t>lan zajęć na rok akademicki 20</w:t>
    </w:r>
    <w:r w:rsidR="00803598">
      <w:rPr>
        <w:b/>
        <w:sz w:val="56"/>
        <w:szCs w:val="56"/>
      </w:rPr>
      <w:t>2</w:t>
    </w:r>
    <w:r w:rsidR="00CA6B33">
      <w:rPr>
        <w:b/>
        <w:sz w:val="56"/>
        <w:szCs w:val="56"/>
      </w:rPr>
      <w:t>3</w:t>
    </w:r>
    <w:r w:rsidR="00D073F6" w:rsidRPr="00D073F6">
      <w:rPr>
        <w:b/>
        <w:sz w:val="56"/>
        <w:szCs w:val="56"/>
      </w:rPr>
      <w:t>/</w:t>
    </w:r>
    <w:r w:rsidR="00587B83">
      <w:rPr>
        <w:b/>
        <w:sz w:val="56"/>
        <w:szCs w:val="56"/>
      </w:rPr>
      <w:t>202</w:t>
    </w:r>
    <w:r w:rsidR="00CA6B33">
      <w:rPr>
        <w:b/>
        <w:sz w:val="56"/>
        <w:szCs w:val="56"/>
      </w:rPr>
      <w:t>4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965629">
      <w:rPr>
        <w:b/>
        <w:sz w:val="56"/>
        <w:szCs w:val="56"/>
      </w:rPr>
      <w:t>letni</w:t>
    </w:r>
    <w:r w:rsidR="00D073F6" w:rsidRPr="00D073F6">
      <w:rPr>
        <w:b/>
        <w:sz w:val="56"/>
        <w:szCs w:val="56"/>
      </w:rPr>
      <w:tab/>
    </w:r>
    <w:r w:rsidR="00CA6B33">
      <w:rPr>
        <w:b/>
        <w:sz w:val="56"/>
        <w:szCs w:val="56"/>
      </w:rPr>
      <w:t xml:space="preserve">           </w:t>
    </w:r>
    <w:r w:rsidR="00C71A30">
      <w:rPr>
        <w:b/>
        <w:sz w:val="56"/>
        <w:szCs w:val="56"/>
      </w:rPr>
      <w:t xml:space="preserve">Grupy </w:t>
    </w:r>
    <w:r w:rsidR="002A6534">
      <w:rPr>
        <w:b/>
        <w:sz w:val="56"/>
        <w:szCs w:val="56"/>
      </w:rPr>
      <w:t>A</w:t>
    </w:r>
    <w:r w:rsidR="00C71A30">
      <w:rPr>
        <w:b/>
        <w:sz w:val="56"/>
        <w:szCs w:val="56"/>
      </w:rPr>
      <w:t>1, A2</w:t>
    </w:r>
    <w:r w:rsidR="00C249BA">
      <w:rPr>
        <w:b/>
        <w:sz w:val="56"/>
        <w:szCs w:val="56"/>
      </w:rPr>
      <w:t>, A3</w:t>
    </w:r>
  </w:p>
  <w:p w:rsidR="00D073F6" w:rsidRDefault="00D073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33" w:rsidRDefault="00CA6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26BB"/>
    <w:rsid w:val="00005155"/>
    <w:rsid w:val="000075B6"/>
    <w:rsid w:val="000128E0"/>
    <w:rsid w:val="00014690"/>
    <w:rsid w:val="00016F64"/>
    <w:rsid w:val="00021CD1"/>
    <w:rsid w:val="0002453D"/>
    <w:rsid w:val="0003078E"/>
    <w:rsid w:val="00032281"/>
    <w:rsid w:val="00035F69"/>
    <w:rsid w:val="0004489C"/>
    <w:rsid w:val="0005254D"/>
    <w:rsid w:val="0006052C"/>
    <w:rsid w:val="000633DC"/>
    <w:rsid w:val="00073CDB"/>
    <w:rsid w:val="00076B0B"/>
    <w:rsid w:val="00077082"/>
    <w:rsid w:val="00083302"/>
    <w:rsid w:val="00085343"/>
    <w:rsid w:val="00090025"/>
    <w:rsid w:val="000A3CF9"/>
    <w:rsid w:val="000B0E8D"/>
    <w:rsid w:val="000B1BDD"/>
    <w:rsid w:val="000B69BF"/>
    <w:rsid w:val="000B6AAC"/>
    <w:rsid w:val="000C02FC"/>
    <w:rsid w:val="000C2527"/>
    <w:rsid w:val="000C4D38"/>
    <w:rsid w:val="000C5633"/>
    <w:rsid w:val="000D01BD"/>
    <w:rsid w:val="000D72CE"/>
    <w:rsid w:val="000E0A3E"/>
    <w:rsid w:val="000E28CE"/>
    <w:rsid w:val="000E30ED"/>
    <w:rsid w:val="000F42D1"/>
    <w:rsid w:val="00110A8F"/>
    <w:rsid w:val="0011288A"/>
    <w:rsid w:val="001162AD"/>
    <w:rsid w:val="00117776"/>
    <w:rsid w:val="001227A4"/>
    <w:rsid w:val="00127F75"/>
    <w:rsid w:val="00133EA9"/>
    <w:rsid w:val="00134845"/>
    <w:rsid w:val="00135751"/>
    <w:rsid w:val="00140D5E"/>
    <w:rsid w:val="00141AE7"/>
    <w:rsid w:val="0014362A"/>
    <w:rsid w:val="00146432"/>
    <w:rsid w:val="00147A06"/>
    <w:rsid w:val="0015282E"/>
    <w:rsid w:val="001576DD"/>
    <w:rsid w:val="00157DB1"/>
    <w:rsid w:val="0016147A"/>
    <w:rsid w:val="001614A7"/>
    <w:rsid w:val="00166544"/>
    <w:rsid w:val="00166902"/>
    <w:rsid w:val="00171FA4"/>
    <w:rsid w:val="00177C82"/>
    <w:rsid w:val="0018225B"/>
    <w:rsid w:val="00191E33"/>
    <w:rsid w:val="001A2636"/>
    <w:rsid w:val="001A4D99"/>
    <w:rsid w:val="001A72AE"/>
    <w:rsid w:val="001B7618"/>
    <w:rsid w:val="001C017F"/>
    <w:rsid w:val="001C2957"/>
    <w:rsid w:val="001C337D"/>
    <w:rsid w:val="001C4E2C"/>
    <w:rsid w:val="001D3231"/>
    <w:rsid w:val="001E75F3"/>
    <w:rsid w:val="001E7E59"/>
    <w:rsid w:val="001F2880"/>
    <w:rsid w:val="001F39BB"/>
    <w:rsid w:val="00202B21"/>
    <w:rsid w:val="00204962"/>
    <w:rsid w:val="00206758"/>
    <w:rsid w:val="00207F3F"/>
    <w:rsid w:val="00212F79"/>
    <w:rsid w:val="00215867"/>
    <w:rsid w:val="002214AA"/>
    <w:rsid w:val="002225AE"/>
    <w:rsid w:val="00231DC0"/>
    <w:rsid w:val="00235F3A"/>
    <w:rsid w:val="00237EC5"/>
    <w:rsid w:val="00242B69"/>
    <w:rsid w:val="00243FF1"/>
    <w:rsid w:val="002460D2"/>
    <w:rsid w:val="00246504"/>
    <w:rsid w:val="002502B8"/>
    <w:rsid w:val="002573E8"/>
    <w:rsid w:val="002628E3"/>
    <w:rsid w:val="00270B67"/>
    <w:rsid w:val="002776E4"/>
    <w:rsid w:val="002801C2"/>
    <w:rsid w:val="00280605"/>
    <w:rsid w:val="002824BC"/>
    <w:rsid w:val="0028296E"/>
    <w:rsid w:val="0029105A"/>
    <w:rsid w:val="00291941"/>
    <w:rsid w:val="00293900"/>
    <w:rsid w:val="002972D6"/>
    <w:rsid w:val="002A0833"/>
    <w:rsid w:val="002A0A2B"/>
    <w:rsid w:val="002A1021"/>
    <w:rsid w:val="002A33BE"/>
    <w:rsid w:val="002A6534"/>
    <w:rsid w:val="002A67B4"/>
    <w:rsid w:val="002A7CFA"/>
    <w:rsid w:val="002B0506"/>
    <w:rsid w:val="002B2407"/>
    <w:rsid w:val="002B24DC"/>
    <w:rsid w:val="002B325C"/>
    <w:rsid w:val="002B5DE2"/>
    <w:rsid w:val="002B7466"/>
    <w:rsid w:val="002C2592"/>
    <w:rsid w:val="002D6E9F"/>
    <w:rsid w:val="002E70C3"/>
    <w:rsid w:val="002F010E"/>
    <w:rsid w:val="002F1448"/>
    <w:rsid w:val="002F2DAA"/>
    <w:rsid w:val="002F3AB6"/>
    <w:rsid w:val="002F4FD8"/>
    <w:rsid w:val="0030350C"/>
    <w:rsid w:val="00307E82"/>
    <w:rsid w:val="00311A1F"/>
    <w:rsid w:val="00315378"/>
    <w:rsid w:val="00317530"/>
    <w:rsid w:val="003204FA"/>
    <w:rsid w:val="00322B42"/>
    <w:rsid w:val="003237B3"/>
    <w:rsid w:val="0032558A"/>
    <w:rsid w:val="00327C98"/>
    <w:rsid w:val="0033217C"/>
    <w:rsid w:val="00334562"/>
    <w:rsid w:val="00335AC2"/>
    <w:rsid w:val="00343DD1"/>
    <w:rsid w:val="0034617A"/>
    <w:rsid w:val="0035510B"/>
    <w:rsid w:val="003554BB"/>
    <w:rsid w:val="0036569A"/>
    <w:rsid w:val="003659BB"/>
    <w:rsid w:val="003727D3"/>
    <w:rsid w:val="0037397D"/>
    <w:rsid w:val="0037485D"/>
    <w:rsid w:val="0038219A"/>
    <w:rsid w:val="00383EF4"/>
    <w:rsid w:val="00385BCC"/>
    <w:rsid w:val="0039540C"/>
    <w:rsid w:val="003A0DB6"/>
    <w:rsid w:val="003B2699"/>
    <w:rsid w:val="003B28E6"/>
    <w:rsid w:val="003B44C8"/>
    <w:rsid w:val="003B54DD"/>
    <w:rsid w:val="003B6694"/>
    <w:rsid w:val="003C5708"/>
    <w:rsid w:val="003C66CC"/>
    <w:rsid w:val="003D0C43"/>
    <w:rsid w:val="003D20D4"/>
    <w:rsid w:val="003D308B"/>
    <w:rsid w:val="003D485A"/>
    <w:rsid w:val="003D5428"/>
    <w:rsid w:val="003D5A40"/>
    <w:rsid w:val="003D653B"/>
    <w:rsid w:val="003D7853"/>
    <w:rsid w:val="003E02D6"/>
    <w:rsid w:val="003E315E"/>
    <w:rsid w:val="003E5049"/>
    <w:rsid w:val="00401E66"/>
    <w:rsid w:val="00403AEF"/>
    <w:rsid w:val="00406DD5"/>
    <w:rsid w:val="00412D49"/>
    <w:rsid w:val="00414A1E"/>
    <w:rsid w:val="00414FA6"/>
    <w:rsid w:val="00416D7F"/>
    <w:rsid w:val="0041748F"/>
    <w:rsid w:val="00417F84"/>
    <w:rsid w:val="0042034F"/>
    <w:rsid w:val="00422985"/>
    <w:rsid w:val="0042573A"/>
    <w:rsid w:val="004271FC"/>
    <w:rsid w:val="004352F7"/>
    <w:rsid w:val="004364CA"/>
    <w:rsid w:val="00443DC4"/>
    <w:rsid w:val="00451CDF"/>
    <w:rsid w:val="004526B1"/>
    <w:rsid w:val="00455CFA"/>
    <w:rsid w:val="00456D82"/>
    <w:rsid w:val="004603DD"/>
    <w:rsid w:val="00460E3E"/>
    <w:rsid w:val="004616FE"/>
    <w:rsid w:val="00464007"/>
    <w:rsid w:val="00465796"/>
    <w:rsid w:val="004718B4"/>
    <w:rsid w:val="004723D1"/>
    <w:rsid w:val="0047470F"/>
    <w:rsid w:val="00474984"/>
    <w:rsid w:val="004756F7"/>
    <w:rsid w:val="00475DD2"/>
    <w:rsid w:val="00476B97"/>
    <w:rsid w:val="00477DD7"/>
    <w:rsid w:val="00481BE6"/>
    <w:rsid w:val="004864BA"/>
    <w:rsid w:val="00486E2C"/>
    <w:rsid w:val="004A53E9"/>
    <w:rsid w:val="004B04D7"/>
    <w:rsid w:val="004B2BD6"/>
    <w:rsid w:val="004B37AF"/>
    <w:rsid w:val="004B5360"/>
    <w:rsid w:val="004C4E51"/>
    <w:rsid w:val="004C5BA5"/>
    <w:rsid w:val="004C697C"/>
    <w:rsid w:val="004D7736"/>
    <w:rsid w:val="004E2E39"/>
    <w:rsid w:val="004E38A8"/>
    <w:rsid w:val="004E4AA2"/>
    <w:rsid w:val="004F1BD6"/>
    <w:rsid w:val="004F31FF"/>
    <w:rsid w:val="004F397F"/>
    <w:rsid w:val="004F4499"/>
    <w:rsid w:val="004F4629"/>
    <w:rsid w:val="0050066D"/>
    <w:rsid w:val="00501CDC"/>
    <w:rsid w:val="0050238E"/>
    <w:rsid w:val="00502684"/>
    <w:rsid w:val="00502FAE"/>
    <w:rsid w:val="005048A9"/>
    <w:rsid w:val="00512B48"/>
    <w:rsid w:val="00515CDD"/>
    <w:rsid w:val="00517053"/>
    <w:rsid w:val="00522847"/>
    <w:rsid w:val="00524608"/>
    <w:rsid w:val="00527B27"/>
    <w:rsid w:val="005326D4"/>
    <w:rsid w:val="005347FB"/>
    <w:rsid w:val="00537852"/>
    <w:rsid w:val="00545A95"/>
    <w:rsid w:val="0055605B"/>
    <w:rsid w:val="005646D8"/>
    <w:rsid w:val="00566187"/>
    <w:rsid w:val="0057020C"/>
    <w:rsid w:val="00573C68"/>
    <w:rsid w:val="0057420B"/>
    <w:rsid w:val="005749B4"/>
    <w:rsid w:val="00580521"/>
    <w:rsid w:val="00580BE7"/>
    <w:rsid w:val="0058117A"/>
    <w:rsid w:val="005830DE"/>
    <w:rsid w:val="00587735"/>
    <w:rsid w:val="00587B83"/>
    <w:rsid w:val="00597DFB"/>
    <w:rsid w:val="005A0397"/>
    <w:rsid w:val="005A3D34"/>
    <w:rsid w:val="005A52D4"/>
    <w:rsid w:val="005A6215"/>
    <w:rsid w:val="005C3501"/>
    <w:rsid w:val="005C4540"/>
    <w:rsid w:val="005D3C64"/>
    <w:rsid w:val="005D4680"/>
    <w:rsid w:val="005D6895"/>
    <w:rsid w:val="005E58CA"/>
    <w:rsid w:val="005F21D3"/>
    <w:rsid w:val="005F41B2"/>
    <w:rsid w:val="005F4256"/>
    <w:rsid w:val="00604468"/>
    <w:rsid w:val="00605091"/>
    <w:rsid w:val="00614584"/>
    <w:rsid w:val="00614607"/>
    <w:rsid w:val="00615429"/>
    <w:rsid w:val="00616769"/>
    <w:rsid w:val="00624A9F"/>
    <w:rsid w:val="006272CC"/>
    <w:rsid w:val="0063141D"/>
    <w:rsid w:val="00633031"/>
    <w:rsid w:val="00642097"/>
    <w:rsid w:val="00642D2E"/>
    <w:rsid w:val="006440FB"/>
    <w:rsid w:val="00647363"/>
    <w:rsid w:val="0065030C"/>
    <w:rsid w:val="00654710"/>
    <w:rsid w:val="0065761B"/>
    <w:rsid w:val="00657970"/>
    <w:rsid w:val="00663FA7"/>
    <w:rsid w:val="00671E3C"/>
    <w:rsid w:val="00671FB2"/>
    <w:rsid w:val="00672EBA"/>
    <w:rsid w:val="00676C92"/>
    <w:rsid w:val="0068622A"/>
    <w:rsid w:val="00686924"/>
    <w:rsid w:val="00690369"/>
    <w:rsid w:val="006904F5"/>
    <w:rsid w:val="006945F3"/>
    <w:rsid w:val="006A04CA"/>
    <w:rsid w:val="006A0BC2"/>
    <w:rsid w:val="006A0CC0"/>
    <w:rsid w:val="006A101F"/>
    <w:rsid w:val="006A7788"/>
    <w:rsid w:val="006B113D"/>
    <w:rsid w:val="006B3969"/>
    <w:rsid w:val="006B65D3"/>
    <w:rsid w:val="006D22F5"/>
    <w:rsid w:val="006D22FE"/>
    <w:rsid w:val="006D4613"/>
    <w:rsid w:val="006D71BD"/>
    <w:rsid w:val="0070595A"/>
    <w:rsid w:val="00707517"/>
    <w:rsid w:val="00707D59"/>
    <w:rsid w:val="007123D5"/>
    <w:rsid w:val="00717C89"/>
    <w:rsid w:val="007209B4"/>
    <w:rsid w:val="00722A69"/>
    <w:rsid w:val="00723E7D"/>
    <w:rsid w:val="00726AD3"/>
    <w:rsid w:val="007341AD"/>
    <w:rsid w:val="00742B27"/>
    <w:rsid w:val="00742BD9"/>
    <w:rsid w:val="00745C70"/>
    <w:rsid w:val="00747DAF"/>
    <w:rsid w:val="00751E76"/>
    <w:rsid w:val="007539CC"/>
    <w:rsid w:val="00762532"/>
    <w:rsid w:val="0076407F"/>
    <w:rsid w:val="007718DD"/>
    <w:rsid w:val="00771B65"/>
    <w:rsid w:val="00774D6D"/>
    <w:rsid w:val="00775FE6"/>
    <w:rsid w:val="007778E5"/>
    <w:rsid w:val="00780018"/>
    <w:rsid w:val="00780604"/>
    <w:rsid w:val="00780EA0"/>
    <w:rsid w:val="00782315"/>
    <w:rsid w:val="00784CCD"/>
    <w:rsid w:val="00786DBC"/>
    <w:rsid w:val="00792F62"/>
    <w:rsid w:val="007958FE"/>
    <w:rsid w:val="007A00E0"/>
    <w:rsid w:val="007A2BB9"/>
    <w:rsid w:val="007B0EA7"/>
    <w:rsid w:val="007B2BCA"/>
    <w:rsid w:val="007C5B4B"/>
    <w:rsid w:val="007D071F"/>
    <w:rsid w:val="007D2BAC"/>
    <w:rsid w:val="007D774D"/>
    <w:rsid w:val="007E2625"/>
    <w:rsid w:val="008002B1"/>
    <w:rsid w:val="00803598"/>
    <w:rsid w:val="00804DC0"/>
    <w:rsid w:val="00807614"/>
    <w:rsid w:val="00812345"/>
    <w:rsid w:val="00814F0C"/>
    <w:rsid w:val="00820660"/>
    <w:rsid w:val="00820C7C"/>
    <w:rsid w:val="0082501C"/>
    <w:rsid w:val="008260AE"/>
    <w:rsid w:val="008313A2"/>
    <w:rsid w:val="008401D0"/>
    <w:rsid w:val="00840C76"/>
    <w:rsid w:val="00844BD2"/>
    <w:rsid w:val="00865733"/>
    <w:rsid w:val="00880792"/>
    <w:rsid w:val="00885D61"/>
    <w:rsid w:val="00886BD8"/>
    <w:rsid w:val="00892A27"/>
    <w:rsid w:val="008963B0"/>
    <w:rsid w:val="008973B7"/>
    <w:rsid w:val="008A23A3"/>
    <w:rsid w:val="008A26AC"/>
    <w:rsid w:val="008A7C9F"/>
    <w:rsid w:val="008B288C"/>
    <w:rsid w:val="008B28D5"/>
    <w:rsid w:val="008B2F0E"/>
    <w:rsid w:val="008B484C"/>
    <w:rsid w:val="008B7583"/>
    <w:rsid w:val="008C0CE1"/>
    <w:rsid w:val="008C206E"/>
    <w:rsid w:val="008C2560"/>
    <w:rsid w:val="008C262D"/>
    <w:rsid w:val="008C4686"/>
    <w:rsid w:val="008C54E0"/>
    <w:rsid w:val="008D288E"/>
    <w:rsid w:val="008D3F6E"/>
    <w:rsid w:val="008E5E11"/>
    <w:rsid w:val="008E6189"/>
    <w:rsid w:val="008F070A"/>
    <w:rsid w:val="008F1516"/>
    <w:rsid w:val="008F454D"/>
    <w:rsid w:val="008F5E60"/>
    <w:rsid w:val="008F75A6"/>
    <w:rsid w:val="0090211D"/>
    <w:rsid w:val="009024E7"/>
    <w:rsid w:val="00904411"/>
    <w:rsid w:val="009111B5"/>
    <w:rsid w:val="00911828"/>
    <w:rsid w:val="00917E46"/>
    <w:rsid w:val="0092190E"/>
    <w:rsid w:val="00923D10"/>
    <w:rsid w:val="009315E9"/>
    <w:rsid w:val="00931BF8"/>
    <w:rsid w:val="00932607"/>
    <w:rsid w:val="00933556"/>
    <w:rsid w:val="00933B8C"/>
    <w:rsid w:val="00935B43"/>
    <w:rsid w:val="00936B48"/>
    <w:rsid w:val="00937D69"/>
    <w:rsid w:val="00937F0B"/>
    <w:rsid w:val="00940D91"/>
    <w:rsid w:val="009448B6"/>
    <w:rsid w:val="00945113"/>
    <w:rsid w:val="0094560C"/>
    <w:rsid w:val="009570E3"/>
    <w:rsid w:val="009610B2"/>
    <w:rsid w:val="00963DBF"/>
    <w:rsid w:val="00965629"/>
    <w:rsid w:val="00967E13"/>
    <w:rsid w:val="00974032"/>
    <w:rsid w:val="00980859"/>
    <w:rsid w:val="00983437"/>
    <w:rsid w:val="0098650E"/>
    <w:rsid w:val="00987FAB"/>
    <w:rsid w:val="00992219"/>
    <w:rsid w:val="0099391C"/>
    <w:rsid w:val="00995714"/>
    <w:rsid w:val="00995AD7"/>
    <w:rsid w:val="009966ED"/>
    <w:rsid w:val="009975D3"/>
    <w:rsid w:val="009A0188"/>
    <w:rsid w:val="009A1E17"/>
    <w:rsid w:val="009A2603"/>
    <w:rsid w:val="009A724A"/>
    <w:rsid w:val="009B6072"/>
    <w:rsid w:val="009B744F"/>
    <w:rsid w:val="009C269D"/>
    <w:rsid w:val="009C3FD0"/>
    <w:rsid w:val="009C68FB"/>
    <w:rsid w:val="009C6C3C"/>
    <w:rsid w:val="009D0808"/>
    <w:rsid w:val="009D2B90"/>
    <w:rsid w:val="009D4E68"/>
    <w:rsid w:val="009D5FE8"/>
    <w:rsid w:val="009E0AE4"/>
    <w:rsid w:val="009E1B86"/>
    <w:rsid w:val="009F61A3"/>
    <w:rsid w:val="00A00F54"/>
    <w:rsid w:val="00A05533"/>
    <w:rsid w:val="00A07B27"/>
    <w:rsid w:val="00A12DE5"/>
    <w:rsid w:val="00A1492E"/>
    <w:rsid w:val="00A2240E"/>
    <w:rsid w:val="00A23926"/>
    <w:rsid w:val="00A30453"/>
    <w:rsid w:val="00A35232"/>
    <w:rsid w:val="00A354E8"/>
    <w:rsid w:val="00A36B60"/>
    <w:rsid w:val="00A37182"/>
    <w:rsid w:val="00A37631"/>
    <w:rsid w:val="00A4212D"/>
    <w:rsid w:val="00A46FDE"/>
    <w:rsid w:val="00A569F4"/>
    <w:rsid w:val="00A5794E"/>
    <w:rsid w:val="00A64BF4"/>
    <w:rsid w:val="00A64ED3"/>
    <w:rsid w:val="00A70934"/>
    <w:rsid w:val="00A74103"/>
    <w:rsid w:val="00A80A9C"/>
    <w:rsid w:val="00A813A4"/>
    <w:rsid w:val="00A845B8"/>
    <w:rsid w:val="00A922AB"/>
    <w:rsid w:val="00A925E3"/>
    <w:rsid w:val="00A9322C"/>
    <w:rsid w:val="00A93CA2"/>
    <w:rsid w:val="00A94662"/>
    <w:rsid w:val="00A94E39"/>
    <w:rsid w:val="00A9654C"/>
    <w:rsid w:val="00A9746B"/>
    <w:rsid w:val="00AA06F6"/>
    <w:rsid w:val="00AA2521"/>
    <w:rsid w:val="00AA3C7E"/>
    <w:rsid w:val="00AA3D08"/>
    <w:rsid w:val="00AA49FA"/>
    <w:rsid w:val="00AA6AC1"/>
    <w:rsid w:val="00AB0321"/>
    <w:rsid w:val="00AB24A6"/>
    <w:rsid w:val="00AB3632"/>
    <w:rsid w:val="00AC07E9"/>
    <w:rsid w:val="00AC65B5"/>
    <w:rsid w:val="00AC6C8C"/>
    <w:rsid w:val="00AD0D43"/>
    <w:rsid w:val="00AD4363"/>
    <w:rsid w:val="00AE2D71"/>
    <w:rsid w:val="00AE3E97"/>
    <w:rsid w:val="00AE4DF4"/>
    <w:rsid w:val="00AF2987"/>
    <w:rsid w:val="00AF2D3F"/>
    <w:rsid w:val="00B02EB4"/>
    <w:rsid w:val="00B03790"/>
    <w:rsid w:val="00B04581"/>
    <w:rsid w:val="00B114CB"/>
    <w:rsid w:val="00B121F0"/>
    <w:rsid w:val="00B14666"/>
    <w:rsid w:val="00B21D2C"/>
    <w:rsid w:val="00B22592"/>
    <w:rsid w:val="00B24DA0"/>
    <w:rsid w:val="00B26663"/>
    <w:rsid w:val="00B33F2E"/>
    <w:rsid w:val="00B36EE2"/>
    <w:rsid w:val="00B41878"/>
    <w:rsid w:val="00B42A55"/>
    <w:rsid w:val="00B43258"/>
    <w:rsid w:val="00B44163"/>
    <w:rsid w:val="00B46B55"/>
    <w:rsid w:val="00B57C3A"/>
    <w:rsid w:val="00B60FF3"/>
    <w:rsid w:val="00B636DF"/>
    <w:rsid w:val="00B64A84"/>
    <w:rsid w:val="00B65C63"/>
    <w:rsid w:val="00B72214"/>
    <w:rsid w:val="00B74CFE"/>
    <w:rsid w:val="00B76566"/>
    <w:rsid w:val="00B816C8"/>
    <w:rsid w:val="00B83CCA"/>
    <w:rsid w:val="00B90A5D"/>
    <w:rsid w:val="00B92C6E"/>
    <w:rsid w:val="00B97BA0"/>
    <w:rsid w:val="00B97F0F"/>
    <w:rsid w:val="00BA0DE2"/>
    <w:rsid w:val="00BA1358"/>
    <w:rsid w:val="00BA6CA0"/>
    <w:rsid w:val="00BB0FAC"/>
    <w:rsid w:val="00BB30C6"/>
    <w:rsid w:val="00BB583C"/>
    <w:rsid w:val="00BB6923"/>
    <w:rsid w:val="00BB6EE5"/>
    <w:rsid w:val="00BB7D7C"/>
    <w:rsid w:val="00BB7F06"/>
    <w:rsid w:val="00BC43A7"/>
    <w:rsid w:val="00BC4998"/>
    <w:rsid w:val="00BC57C6"/>
    <w:rsid w:val="00BC6F76"/>
    <w:rsid w:val="00BC7180"/>
    <w:rsid w:val="00BD01B4"/>
    <w:rsid w:val="00BD1718"/>
    <w:rsid w:val="00BD41DD"/>
    <w:rsid w:val="00BD62C6"/>
    <w:rsid w:val="00BE1B95"/>
    <w:rsid w:val="00BF344D"/>
    <w:rsid w:val="00BF5059"/>
    <w:rsid w:val="00BF5A46"/>
    <w:rsid w:val="00BF7BFE"/>
    <w:rsid w:val="00C02E50"/>
    <w:rsid w:val="00C03B64"/>
    <w:rsid w:val="00C06B08"/>
    <w:rsid w:val="00C12AF3"/>
    <w:rsid w:val="00C140AB"/>
    <w:rsid w:val="00C1420F"/>
    <w:rsid w:val="00C14D3A"/>
    <w:rsid w:val="00C15394"/>
    <w:rsid w:val="00C16EA1"/>
    <w:rsid w:val="00C23401"/>
    <w:rsid w:val="00C249BA"/>
    <w:rsid w:val="00C2671E"/>
    <w:rsid w:val="00C33F56"/>
    <w:rsid w:val="00C348FA"/>
    <w:rsid w:val="00C369F6"/>
    <w:rsid w:val="00C36E5B"/>
    <w:rsid w:val="00C404D1"/>
    <w:rsid w:val="00C40BE4"/>
    <w:rsid w:val="00C42229"/>
    <w:rsid w:val="00C54D3B"/>
    <w:rsid w:val="00C56358"/>
    <w:rsid w:val="00C57A67"/>
    <w:rsid w:val="00C6021F"/>
    <w:rsid w:val="00C66414"/>
    <w:rsid w:val="00C71A30"/>
    <w:rsid w:val="00C80B80"/>
    <w:rsid w:val="00C814B7"/>
    <w:rsid w:val="00C8222A"/>
    <w:rsid w:val="00C83B2A"/>
    <w:rsid w:val="00C85183"/>
    <w:rsid w:val="00C90814"/>
    <w:rsid w:val="00C91D2E"/>
    <w:rsid w:val="00C96CE6"/>
    <w:rsid w:val="00CA21E2"/>
    <w:rsid w:val="00CA6B33"/>
    <w:rsid w:val="00CB10BE"/>
    <w:rsid w:val="00CB48F6"/>
    <w:rsid w:val="00CB6CB5"/>
    <w:rsid w:val="00CB7C18"/>
    <w:rsid w:val="00CC0738"/>
    <w:rsid w:val="00CC20E1"/>
    <w:rsid w:val="00CD0373"/>
    <w:rsid w:val="00CD269D"/>
    <w:rsid w:val="00CD2969"/>
    <w:rsid w:val="00CD517E"/>
    <w:rsid w:val="00CD7FCE"/>
    <w:rsid w:val="00CE31F1"/>
    <w:rsid w:val="00CE34A7"/>
    <w:rsid w:val="00CF0F49"/>
    <w:rsid w:val="00D00E60"/>
    <w:rsid w:val="00D02155"/>
    <w:rsid w:val="00D04254"/>
    <w:rsid w:val="00D07098"/>
    <w:rsid w:val="00D073F6"/>
    <w:rsid w:val="00D16F2B"/>
    <w:rsid w:val="00D17A5F"/>
    <w:rsid w:val="00D202D2"/>
    <w:rsid w:val="00D2129D"/>
    <w:rsid w:val="00D25249"/>
    <w:rsid w:val="00D264FA"/>
    <w:rsid w:val="00D34400"/>
    <w:rsid w:val="00D411E1"/>
    <w:rsid w:val="00D41CDE"/>
    <w:rsid w:val="00D4733E"/>
    <w:rsid w:val="00D536F2"/>
    <w:rsid w:val="00D53C73"/>
    <w:rsid w:val="00D54255"/>
    <w:rsid w:val="00D5553F"/>
    <w:rsid w:val="00D5617B"/>
    <w:rsid w:val="00D6199F"/>
    <w:rsid w:val="00D61E47"/>
    <w:rsid w:val="00D64E23"/>
    <w:rsid w:val="00D65E51"/>
    <w:rsid w:val="00D7178B"/>
    <w:rsid w:val="00D7357A"/>
    <w:rsid w:val="00D73D23"/>
    <w:rsid w:val="00D76E8F"/>
    <w:rsid w:val="00D8256D"/>
    <w:rsid w:val="00D82A5B"/>
    <w:rsid w:val="00DA2947"/>
    <w:rsid w:val="00DA32D6"/>
    <w:rsid w:val="00DA4A6E"/>
    <w:rsid w:val="00DA4B48"/>
    <w:rsid w:val="00DB2CF2"/>
    <w:rsid w:val="00DB61A6"/>
    <w:rsid w:val="00DD3A0E"/>
    <w:rsid w:val="00DD5109"/>
    <w:rsid w:val="00DE3D06"/>
    <w:rsid w:val="00DE45E0"/>
    <w:rsid w:val="00DE4931"/>
    <w:rsid w:val="00DE6729"/>
    <w:rsid w:val="00DF4739"/>
    <w:rsid w:val="00E01B5B"/>
    <w:rsid w:val="00E03495"/>
    <w:rsid w:val="00E104CF"/>
    <w:rsid w:val="00E10BE6"/>
    <w:rsid w:val="00E11F2D"/>
    <w:rsid w:val="00E21412"/>
    <w:rsid w:val="00E27867"/>
    <w:rsid w:val="00E32D18"/>
    <w:rsid w:val="00E33523"/>
    <w:rsid w:val="00E33C64"/>
    <w:rsid w:val="00E407A1"/>
    <w:rsid w:val="00E454DD"/>
    <w:rsid w:val="00E56ED3"/>
    <w:rsid w:val="00E61C1E"/>
    <w:rsid w:val="00E72720"/>
    <w:rsid w:val="00E73248"/>
    <w:rsid w:val="00E73FA0"/>
    <w:rsid w:val="00E75AD1"/>
    <w:rsid w:val="00E75C0B"/>
    <w:rsid w:val="00E80988"/>
    <w:rsid w:val="00E905CB"/>
    <w:rsid w:val="00E972F6"/>
    <w:rsid w:val="00EA262E"/>
    <w:rsid w:val="00EA3E93"/>
    <w:rsid w:val="00EB0E04"/>
    <w:rsid w:val="00EB796F"/>
    <w:rsid w:val="00EC073F"/>
    <w:rsid w:val="00EC0A34"/>
    <w:rsid w:val="00EC1E75"/>
    <w:rsid w:val="00EC4D36"/>
    <w:rsid w:val="00EC6800"/>
    <w:rsid w:val="00ED50E0"/>
    <w:rsid w:val="00ED5CF1"/>
    <w:rsid w:val="00EE4DB1"/>
    <w:rsid w:val="00EF2CD3"/>
    <w:rsid w:val="00EF30BD"/>
    <w:rsid w:val="00EF39D5"/>
    <w:rsid w:val="00EF3FA9"/>
    <w:rsid w:val="00EF4A0F"/>
    <w:rsid w:val="00EF64DB"/>
    <w:rsid w:val="00F02B3A"/>
    <w:rsid w:val="00F075A2"/>
    <w:rsid w:val="00F11E5F"/>
    <w:rsid w:val="00F14487"/>
    <w:rsid w:val="00F14770"/>
    <w:rsid w:val="00F20301"/>
    <w:rsid w:val="00F21D1D"/>
    <w:rsid w:val="00F239F0"/>
    <w:rsid w:val="00F302AD"/>
    <w:rsid w:val="00F31276"/>
    <w:rsid w:val="00F31932"/>
    <w:rsid w:val="00F33625"/>
    <w:rsid w:val="00F366A5"/>
    <w:rsid w:val="00F36C9A"/>
    <w:rsid w:val="00F37F4D"/>
    <w:rsid w:val="00F4415C"/>
    <w:rsid w:val="00F47546"/>
    <w:rsid w:val="00F5415C"/>
    <w:rsid w:val="00F542F8"/>
    <w:rsid w:val="00F60A96"/>
    <w:rsid w:val="00F645AB"/>
    <w:rsid w:val="00F649FC"/>
    <w:rsid w:val="00F64D1C"/>
    <w:rsid w:val="00F65A5C"/>
    <w:rsid w:val="00F72885"/>
    <w:rsid w:val="00F804FE"/>
    <w:rsid w:val="00F834D4"/>
    <w:rsid w:val="00F84242"/>
    <w:rsid w:val="00F84593"/>
    <w:rsid w:val="00F84F05"/>
    <w:rsid w:val="00F9017C"/>
    <w:rsid w:val="00F90897"/>
    <w:rsid w:val="00F94E8B"/>
    <w:rsid w:val="00FA0C41"/>
    <w:rsid w:val="00FA7286"/>
    <w:rsid w:val="00FB3222"/>
    <w:rsid w:val="00FB6771"/>
    <w:rsid w:val="00FC19CA"/>
    <w:rsid w:val="00FD0CB8"/>
    <w:rsid w:val="00FE56CE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6689"/>
  <w15:docId w15:val="{6410BCF3-592F-41AE-B82A-B4D7BBF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278</cp:revision>
  <cp:lastPrinted>2023-09-22T17:45:00Z</cp:lastPrinted>
  <dcterms:created xsi:type="dcterms:W3CDTF">2014-09-01T09:12:00Z</dcterms:created>
  <dcterms:modified xsi:type="dcterms:W3CDTF">2024-02-19T16:17:00Z</dcterms:modified>
</cp:coreProperties>
</file>